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1AF1B1F7" w14:textId="77777777" w:rsidR="00731BD4" w:rsidRDefault="00294F29">
      <w:pPr>
        <w:pStyle w:val="1"/>
      </w:pPr>
      <w:r>
        <w:fldChar w:fldCharType="begin"/>
      </w:r>
      <w:r>
        <w:instrText>HYPERLINK "http://ivo.garant.ru/document?id=55071139&amp;sub=0"</w:instrText>
      </w:r>
      <w:r>
        <w:fldChar w:fldCharType="separate"/>
      </w:r>
      <w:r>
        <w:rPr>
          <w:rStyle w:val="a4"/>
          <w:b w:val="0"/>
          <w:bCs w:val="0"/>
        </w:rPr>
        <w:t>Постановление Правительства РФ от 15 апреля 2011 г. N 272</w:t>
      </w:r>
      <w:r>
        <w:rPr>
          <w:rStyle w:val="a4"/>
          <w:b w:val="0"/>
          <w:bCs w:val="0"/>
        </w:rPr>
        <w:br/>
        <w:t>"Об утверждении Правил перевозок грузов автомобильным транспортом"</w:t>
      </w:r>
      <w:r>
        <w:fldChar w:fldCharType="end"/>
      </w:r>
    </w:p>
    <w:p w14:paraId="4544FE10" w14:textId="77777777" w:rsidR="00731BD4" w:rsidRDefault="00294F29">
      <w:pPr>
        <w:pStyle w:val="ab"/>
      </w:pPr>
      <w:r>
        <w:t>С изменениями и дополнениями от:</w:t>
      </w:r>
    </w:p>
    <w:p w14:paraId="02D38189" w14:textId="77777777" w:rsidR="00731BD4" w:rsidRDefault="00294F29">
      <w:pPr>
        <w:pStyle w:val="a9"/>
      </w:pPr>
      <w:r>
        <w:t>30 декабря 2011 г., 9 января, 27 декабря 2014 г., 18 мая, 3 декабря 2015 г., 24 ноября, 22 декабря 2016 г., 12 декабря 2017 г.</w:t>
      </w:r>
    </w:p>
    <w:p w14:paraId="071D1075" w14:textId="77777777" w:rsidR="00731BD4" w:rsidRDefault="00294F29">
      <w:pPr>
        <w:pStyle w:val="a6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ГАРАНТ:</w:t>
      </w:r>
    </w:p>
    <w:p w14:paraId="010D0804" w14:textId="77777777" w:rsidR="00731BD4" w:rsidRDefault="00294F29">
      <w:pPr>
        <w:pStyle w:val="a6"/>
      </w:pPr>
      <w:r>
        <w:t xml:space="preserve">См. </w:t>
      </w:r>
      <w:hyperlink r:id="rId5" w:history="1">
        <w:r>
          <w:rPr>
            <w:rStyle w:val="a4"/>
          </w:rPr>
          <w:t>разъяснение</w:t>
        </w:r>
      </w:hyperlink>
      <w:r>
        <w:t xml:space="preserve"> Росалкогольрегулирования от 8 июля 2011 г. по оформлению документов, сопровождающих оборот этилового спирта, алкогольной и спиртосодержащей продукции, при вступлении в силу настоящего постановления</w:t>
      </w:r>
    </w:p>
    <w:p w14:paraId="6BF92BB3" w14:textId="77777777" w:rsidR="00731BD4" w:rsidRDefault="00294F29">
      <w:r>
        <w:t xml:space="preserve">В соответствии со </w:t>
      </w:r>
      <w:hyperlink r:id="rId6" w:history="1">
        <w:r>
          <w:rPr>
            <w:rStyle w:val="a4"/>
          </w:rPr>
          <w:t>статьей 3</w:t>
        </w:r>
      </w:hyperlink>
      <w:r>
        <w:t xml:space="preserve"> Федерального закона "Устав автомобильного транспорта и городского наземного электрического транспорта" Правительство Российской Федерации постановляет:</w:t>
      </w:r>
    </w:p>
    <w:p w14:paraId="510E740E" w14:textId="77777777" w:rsidR="00731BD4" w:rsidRDefault="00294F29">
      <w:bookmarkStart w:id="1" w:name="sub_1"/>
      <w:r>
        <w:t xml:space="preserve">1. Утвердить прилагаемые </w:t>
      </w:r>
      <w:hyperlink w:anchor="sub_1000" w:history="1">
        <w:r>
          <w:rPr>
            <w:rStyle w:val="a4"/>
          </w:rPr>
          <w:t>Правила</w:t>
        </w:r>
      </w:hyperlink>
      <w:r>
        <w:t xml:space="preserve"> перевозок грузов автомобильным транспортом.</w:t>
      </w:r>
    </w:p>
    <w:p w14:paraId="32872F81" w14:textId="77777777" w:rsidR="00731BD4" w:rsidRDefault="00294F29">
      <w:bookmarkStart w:id="2" w:name="sub_2"/>
      <w:bookmarkEnd w:id="1"/>
      <w:r>
        <w:t xml:space="preserve">2. Настоящее постановление вступает в силу по истечении 3 месяцев со дня его </w:t>
      </w:r>
      <w:hyperlink r:id="rId7" w:history="1">
        <w:r>
          <w:rPr>
            <w:rStyle w:val="a4"/>
          </w:rPr>
          <w:t>официального опубликования</w:t>
        </w:r>
      </w:hyperlink>
      <w:r>
        <w:t xml:space="preserve">, за исключением </w:t>
      </w:r>
      <w:hyperlink w:anchor="sub_103" w:history="1">
        <w:r>
          <w:rPr>
            <w:rStyle w:val="a4"/>
          </w:rPr>
          <w:t>пунктов 3</w:t>
        </w:r>
      </w:hyperlink>
      <w:r>
        <w:t xml:space="preserve"> и </w:t>
      </w:r>
      <w:hyperlink w:anchor="sub_104" w:history="1">
        <w:r>
          <w:rPr>
            <w:rStyle w:val="a4"/>
          </w:rPr>
          <w:t>4</w:t>
        </w:r>
      </w:hyperlink>
      <w:r>
        <w:t xml:space="preserve"> Правил, утвержденных настоящим постановлением. Пункты 3 и 4 указанных Правил вступают в силу по истечении 12 месяцев со дня официального опубликования настоящего постановления.</w:t>
      </w:r>
    </w:p>
    <w:p w14:paraId="0736295B" w14:textId="77777777" w:rsidR="00731BD4" w:rsidRDefault="00294F29">
      <w:bookmarkStart w:id="3" w:name="sub_3"/>
      <w:bookmarkEnd w:id="2"/>
      <w:r>
        <w:t xml:space="preserve">3. Установить, что до вступления в силу </w:t>
      </w:r>
      <w:hyperlink w:anchor="sub_103" w:history="1">
        <w:r>
          <w:rPr>
            <w:rStyle w:val="a4"/>
          </w:rPr>
          <w:t>пункта 3</w:t>
        </w:r>
      </w:hyperlink>
      <w:r>
        <w:t xml:space="preserve"> Правил, утвержденных настоящим постановлением, перевозка опасных грузов автомобильным транспортом в городском, пригородном и междугородном сообщении осуществляется в соответствии с указанными Правилами, а также правилами перевозки опасных грузов автомобильным транспортом, утвержденными Министерством транспорта Российской Федерации во исполнение </w:t>
      </w:r>
      <w:hyperlink r:id="rId8" w:history="1">
        <w:r>
          <w:rPr>
            <w:rStyle w:val="a4"/>
          </w:rPr>
          <w:t>постановления</w:t>
        </w:r>
      </w:hyperlink>
      <w:r>
        <w:t xml:space="preserve"> Правительства Российской Федерации от 23 апреля 1994 г. N 372.</w:t>
      </w:r>
    </w:p>
    <w:bookmarkEnd w:id="3"/>
    <w:p w14:paraId="43DD3218" w14:textId="77777777" w:rsidR="00731BD4" w:rsidRDefault="00731BD4"/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793"/>
        <w:gridCol w:w="3399"/>
      </w:tblGrid>
      <w:tr w:rsidR="00731BD4" w14:paraId="5E5DF3BA" w14:textId="77777777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</w:tcPr>
          <w:p w14:paraId="17D798BD" w14:textId="77777777" w:rsidR="00731BD4" w:rsidRDefault="00294F29">
            <w:pPr>
              <w:pStyle w:val="ac"/>
            </w:pPr>
            <w:r>
              <w:t>Председатель Правительства</w:t>
            </w:r>
            <w:r>
              <w:br/>
              <w:t>Российской Федерации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14:paraId="450B5237" w14:textId="77777777" w:rsidR="00731BD4" w:rsidRDefault="00294F29">
            <w:pPr>
              <w:pStyle w:val="aa"/>
              <w:jc w:val="right"/>
            </w:pPr>
            <w:r>
              <w:t>В. Путин</w:t>
            </w:r>
          </w:p>
        </w:tc>
      </w:tr>
    </w:tbl>
    <w:p w14:paraId="555C080D" w14:textId="77777777" w:rsidR="00731BD4" w:rsidRDefault="00731BD4"/>
    <w:p w14:paraId="46ADC0A0" w14:textId="77777777" w:rsidR="00731BD4" w:rsidRDefault="00294F29">
      <w:pPr>
        <w:pStyle w:val="ac"/>
      </w:pPr>
      <w:r>
        <w:t>Москва</w:t>
      </w:r>
    </w:p>
    <w:p w14:paraId="12C3952A" w14:textId="77777777" w:rsidR="00731BD4" w:rsidRDefault="00294F29">
      <w:pPr>
        <w:pStyle w:val="ac"/>
      </w:pPr>
      <w:r>
        <w:t>15 апреля 2011 г.</w:t>
      </w:r>
    </w:p>
    <w:p w14:paraId="743E3A55" w14:textId="77777777" w:rsidR="00731BD4" w:rsidRDefault="00294F29">
      <w:pPr>
        <w:pStyle w:val="ac"/>
      </w:pPr>
      <w:r>
        <w:t>N 272</w:t>
      </w:r>
    </w:p>
    <w:p w14:paraId="1250B310" w14:textId="77777777" w:rsidR="00731BD4" w:rsidRDefault="00731BD4"/>
    <w:p w14:paraId="3CF21ABE" w14:textId="77777777" w:rsidR="00731BD4" w:rsidRDefault="00294F29">
      <w:pPr>
        <w:pStyle w:val="1"/>
      </w:pPr>
      <w:bookmarkStart w:id="4" w:name="sub_1000"/>
      <w:r>
        <w:t>Правила</w:t>
      </w:r>
      <w:r>
        <w:br/>
        <w:t>перевозок грузов автомобильным транспортом</w:t>
      </w:r>
      <w:r>
        <w:br/>
        <w:t xml:space="preserve">(утв. </w:t>
      </w:r>
      <w:hyperlink w:anchor="sub_0" w:history="1">
        <w:r>
          <w:rPr>
            <w:rStyle w:val="a4"/>
            <w:b w:val="0"/>
            <w:bCs w:val="0"/>
          </w:rPr>
          <w:t>постановлением</w:t>
        </w:r>
      </w:hyperlink>
      <w:r>
        <w:t xml:space="preserve"> Правительства РФ от 15 апреля 2011 г. N 272)</w:t>
      </w:r>
    </w:p>
    <w:bookmarkEnd w:id="4"/>
    <w:p w14:paraId="2EF8D220" w14:textId="77777777" w:rsidR="00731BD4" w:rsidRDefault="00294F29">
      <w:pPr>
        <w:pStyle w:val="ab"/>
      </w:pPr>
      <w:r>
        <w:t>С изменениями и дополнениями от:</w:t>
      </w:r>
    </w:p>
    <w:p w14:paraId="1AA1ED12" w14:textId="77777777" w:rsidR="00731BD4" w:rsidRDefault="00294F29">
      <w:pPr>
        <w:pStyle w:val="a9"/>
      </w:pPr>
      <w:r>
        <w:t>30 декабря 2011 г., 9 января, 27 декабря 2014 г., 18 мая 2015 г., 24 ноября 2016 г., 12 декабря 2017 г.</w:t>
      </w:r>
    </w:p>
    <w:p w14:paraId="51107E0A" w14:textId="77777777" w:rsidR="00731BD4" w:rsidRDefault="00731BD4"/>
    <w:p w14:paraId="00C02FCF" w14:textId="77777777" w:rsidR="00731BD4" w:rsidRDefault="00294F29">
      <w:pPr>
        <w:pStyle w:val="1"/>
      </w:pPr>
      <w:bookmarkStart w:id="5" w:name="sub_1100"/>
      <w:r>
        <w:t>I. Общие положения</w:t>
      </w:r>
    </w:p>
    <w:bookmarkEnd w:id="5"/>
    <w:p w14:paraId="67F6DA6F" w14:textId="77777777" w:rsidR="00731BD4" w:rsidRDefault="00731BD4"/>
    <w:p w14:paraId="0426C40C" w14:textId="77777777" w:rsidR="00731BD4" w:rsidRDefault="00294F29">
      <w:bookmarkStart w:id="6" w:name="sub_101"/>
      <w:r>
        <w:t>1. Настоящие Правила устанавливают порядок организации перевозки различных видов грузов автомобильным транспортом, обеспечения сохранности грузов, транспортных средств и контейнеров, а  также условия перевозки грузов и предоставления транспортных средств для такой перевозки.</w:t>
      </w:r>
    </w:p>
    <w:p w14:paraId="5E3BB8A1" w14:textId="77777777" w:rsidR="00731BD4" w:rsidRDefault="00294F29">
      <w:bookmarkStart w:id="7" w:name="sub_102"/>
      <w:bookmarkEnd w:id="6"/>
      <w:r>
        <w:t>2. Перевозка грузов автомобильным транспортом в международном сообщении по территории Российской Федерации осуществляется в соответствии с </w:t>
      </w:r>
      <w:hyperlink r:id="rId9" w:history="1">
        <w:r>
          <w:rPr>
            <w:rStyle w:val="a4"/>
          </w:rPr>
          <w:t>международными договорами</w:t>
        </w:r>
      </w:hyperlink>
      <w:r>
        <w:t xml:space="preserve"> Российской Федерации в области автомобильного транспорта, нормативными правовыми актами Российской Федерации и настоящими Правилами.</w:t>
      </w:r>
    </w:p>
    <w:p w14:paraId="3426E223" w14:textId="77777777" w:rsidR="00731BD4" w:rsidRDefault="00294F29">
      <w:pPr>
        <w:pStyle w:val="a6"/>
        <w:rPr>
          <w:color w:val="000000"/>
          <w:sz w:val="16"/>
          <w:szCs w:val="16"/>
        </w:rPr>
      </w:pPr>
      <w:bookmarkStart w:id="8" w:name="sub_103"/>
      <w:bookmarkEnd w:id="7"/>
      <w:r>
        <w:rPr>
          <w:color w:val="000000"/>
          <w:sz w:val="16"/>
          <w:szCs w:val="16"/>
        </w:rPr>
        <w:lastRenderedPageBreak/>
        <w:t>ГАРАНТ:</w:t>
      </w:r>
    </w:p>
    <w:bookmarkEnd w:id="8"/>
    <w:p w14:paraId="52BE36E6" w14:textId="77777777" w:rsidR="00731BD4" w:rsidRDefault="00294F29">
      <w:pPr>
        <w:pStyle w:val="a6"/>
      </w:pPr>
      <w:r>
        <w:t xml:space="preserve">Положения пункта 3 в части, касающейся требований, установленных подразделами 6.8.2.3 и 6.8.2.4 приложения А </w:t>
      </w:r>
      <w:hyperlink r:id="rId10" w:history="1">
        <w:r>
          <w:rPr>
            <w:rStyle w:val="a4"/>
          </w:rPr>
          <w:t>Европейского соглашения</w:t>
        </w:r>
      </w:hyperlink>
      <w:r>
        <w:t xml:space="preserve"> о международной дорожной перевозке опасных грузов от 30 сентября 1957 г. (ДОПОГ), в отношении свидетельств, предусмотренных в указанных подразделах, </w:t>
      </w:r>
      <w:hyperlink r:id="rId11" w:history="1">
        <w:r>
          <w:rPr>
            <w:rStyle w:val="a4"/>
          </w:rPr>
          <w:t>не применяются</w:t>
        </w:r>
      </w:hyperlink>
      <w:r>
        <w:t xml:space="preserve"> до 1 января 2021 г.</w:t>
      </w:r>
    </w:p>
    <w:p w14:paraId="664CFBC1" w14:textId="77777777" w:rsidR="00731BD4" w:rsidRDefault="00294F29">
      <w:pPr>
        <w:pStyle w:val="a6"/>
      </w:pPr>
      <w:r>
        <w:t xml:space="preserve">Пункт 3 настоящих Правил </w:t>
      </w:r>
      <w:hyperlink w:anchor="sub_2" w:history="1">
        <w:r>
          <w:rPr>
            <w:rStyle w:val="a4"/>
          </w:rPr>
          <w:t>вступает в силу</w:t>
        </w:r>
      </w:hyperlink>
      <w:r>
        <w:t xml:space="preserve"> по истечении 12 месяцев со дня </w:t>
      </w:r>
      <w:hyperlink r:id="rId12" w:history="1">
        <w:r>
          <w:rPr>
            <w:rStyle w:val="a4"/>
          </w:rPr>
          <w:t>официального опубликования</w:t>
        </w:r>
      </w:hyperlink>
      <w:r>
        <w:t xml:space="preserve"> настоящего постановления</w:t>
      </w:r>
    </w:p>
    <w:p w14:paraId="32631207" w14:textId="77777777" w:rsidR="00731BD4" w:rsidRDefault="00294F29">
      <w:r>
        <w:t xml:space="preserve">3. Перевозка опасных грузов автомобильным транспортом в городском, пригородном и междугородном сообщении осуществляется в соответствии с требованиями, установленными приложениями  А и B </w:t>
      </w:r>
      <w:hyperlink r:id="rId13" w:history="1">
        <w:r>
          <w:rPr>
            <w:rStyle w:val="a4"/>
          </w:rPr>
          <w:t>Европейского соглашения</w:t>
        </w:r>
      </w:hyperlink>
      <w:r>
        <w:t xml:space="preserve"> о  международной дорожной перевозке опасных грузов от 30 сентября 1957 г. (ДОПОГ) и настоящими Правилами.</w:t>
      </w:r>
    </w:p>
    <w:p w14:paraId="1DB75423" w14:textId="77777777" w:rsidR="00731BD4" w:rsidRDefault="00294F29">
      <w:pPr>
        <w:pStyle w:val="a6"/>
        <w:rPr>
          <w:color w:val="000000"/>
          <w:sz w:val="16"/>
          <w:szCs w:val="16"/>
        </w:rPr>
      </w:pPr>
      <w:bookmarkStart w:id="9" w:name="sub_104"/>
      <w:r>
        <w:rPr>
          <w:color w:val="000000"/>
          <w:sz w:val="16"/>
          <w:szCs w:val="16"/>
        </w:rPr>
        <w:t>ГАРАНТ:</w:t>
      </w:r>
    </w:p>
    <w:bookmarkEnd w:id="9"/>
    <w:p w14:paraId="1D238208" w14:textId="77777777" w:rsidR="00731BD4" w:rsidRDefault="00294F29">
      <w:pPr>
        <w:pStyle w:val="a6"/>
      </w:pPr>
      <w:r>
        <w:t xml:space="preserve">Пункт 4 настоящих Правил </w:t>
      </w:r>
      <w:hyperlink w:anchor="sub_2" w:history="1">
        <w:r>
          <w:rPr>
            <w:rStyle w:val="a4"/>
          </w:rPr>
          <w:t>вступает в силу</w:t>
        </w:r>
      </w:hyperlink>
      <w:r>
        <w:t xml:space="preserve"> по истечении 12 месяцев со дня </w:t>
      </w:r>
      <w:hyperlink r:id="rId14" w:history="1">
        <w:r>
          <w:rPr>
            <w:rStyle w:val="a4"/>
          </w:rPr>
          <w:t>официального опубликования</w:t>
        </w:r>
      </w:hyperlink>
      <w:r>
        <w:t xml:space="preserve"> настоящего постановления</w:t>
      </w:r>
    </w:p>
    <w:p w14:paraId="76403309" w14:textId="77777777" w:rsidR="00731BD4" w:rsidRDefault="00294F29">
      <w:r>
        <w:t xml:space="preserve">4. Перевозка скоропортящихся грузов автомобильным транспортом в городском, пригородном и междугородном сообщении осуществляется в соответствии с требованиями, установленными </w:t>
      </w:r>
      <w:hyperlink r:id="rId15" w:history="1">
        <w:r>
          <w:rPr>
            <w:rStyle w:val="a4"/>
          </w:rPr>
          <w:t>Соглашением</w:t>
        </w:r>
      </w:hyperlink>
      <w:r>
        <w:t xml:space="preserve"> о международных перевозках скоропортящихся пищевых продуктов и о специальных транспортных средствах, предназначенных для этих перевозок, подписанным в г. Женеве 1 сентября 1970 г. (СПС), и настоящими Правилами.</w:t>
      </w:r>
    </w:p>
    <w:p w14:paraId="17F2E113" w14:textId="77777777" w:rsidR="00731BD4" w:rsidRDefault="00294F29">
      <w:pPr>
        <w:pStyle w:val="a6"/>
        <w:rPr>
          <w:color w:val="000000"/>
          <w:sz w:val="16"/>
          <w:szCs w:val="16"/>
        </w:rPr>
      </w:pPr>
      <w:bookmarkStart w:id="10" w:name="sub_105"/>
      <w:r>
        <w:rPr>
          <w:color w:val="000000"/>
          <w:sz w:val="16"/>
          <w:szCs w:val="16"/>
        </w:rPr>
        <w:t>Информация об изменениях:</w:t>
      </w:r>
    </w:p>
    <w:bookmarkEnd w:id="10"/>
    <w:p w14:paraId="5BB152AB" w14:textId="77777777" w:rsidR="00731BD4" w:rsidRDefault="00294F29">
      <w:pPr>
        <w:pStyle w:val="a7"/>
      </w:pPr>
      <w:r>
        <w:t xml:space="preserve">Пункт 5 изменен с 22 декабря 2017 г. - </w:t>
      </w:r>
      <w:hyperlink r:id="rId16" w:history="1">
        <w:r>
          <w:rPr>
            <w:rStyle w:val="a4"/>
          </w:rPr>
          <w:t>Постановление</w:t>
        </w:r>
      </w:hyperlink>
      <w:r>
        <w:t xml:space="preserve"> Правительства РФ от 12 декабря 2017 г. N 1529</w:t>
      </w:r>
    </w:p>
    <w:p w14:paraId="3CBD4FE0" w14:textId="77777777" w:rsidR="00731BD4" w:rsidRDefault="00D2366E">
      <w:pPr>
        <w:pStyle w:val="a7"/>
      </w:pPr>
      <w:hyperlink r:id="rId17" w:history="1">
        <w:r w:rsidR="00294F29">
          <w:rPr>
            <w:rStyle w:val="a4"/>
          </w:rPr>
          <w:t>См. предыдущую редакцию</w:t>
        </w:r>
      </w:hyperlink>
    </w:p>
    <w:p w14:paraId="45AE117A" w14:textId="77777777" w:rsidR="00731BD4" w:rsidRDefault="00294F29">
      <w:r>
        <w:t>5. В настоящих Правилах используются следующие понятия:</w:t>
      </w:r>
    </w:p>
    <w:p w14:paraId="41E14BA3" w14:textId="77777777" w:rsidR="00731BD4" w:rsidRDefault="00294F29">
      <w:bookmarkStart w:id="11" w:name="sub_1051"/>
      <w:r>
        <w:t>"</w:t>
      </w:r>
      <w:r>
        <w:rPr>
          <w:rStyle w:val="a3"/>
        </w:rPr>
        <w:t>сопроводительная ведомость</w:t>
      </w:r>
      <w:r>
        <w:t>" - документ, служащий для учета и контроля использования контейнера;</w:t>
      </w:r>
    </w:p>
    <w:p w14:paraId="7B1F8FA4" w14:textId="77777777" w:rsidR="00731BD4" w:rsidRDefault="00294F29">
      <w:bookmarkStart w:id="12" w:name="sub_1052"/>
      <w:bookmarkEnd w:id="11"/>
      <w:r>
        <w:t>"</w:t>
      </w:r>
      <w:r>
        <w:rPr>
          <w:rStyle w:val="a3"/>
        </w:rPr>
        <w:t>партия груза</w:t>
      </w:r>
      <w:r>
        <w:t>" - груз одного или нескольких наименований, перевозимый по одному товарораспорядительному документу;</w:t>
      </w:r>
    </w:p>
    <w:p w14:paraId="04D68835" w14:textId="77777777" w:rsidR="00731BD4" w:rsidRDefault="00294F29">
      <w:bookmarkStart w:id="13" w:name="sub_1053"/>
      <w:bookmarkEnd w:id="12"/>
      <w:r>
        <w:t>"</w:t>
      </w:r>
      <w:r>
        <w:rPr>
          <w:rStyle w:val="a3"/>
        </w:rPr>
        <w:t>грузовое место</w:t>
      </w:r>
      <w:r>
        <w:t>" - материальный объект, принятый для перевозки;</w:t>
      </w:r>
    </w:p>
    <w:bookmarkEnd w:id="13"/>
    <w:p w14:paraId="35341606" w14:textId="77777777" w:rsidR="00731BD4" w:rsidRDefault="00294F29">
      <w:pPr>
        <w:pStyle w:val="a6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ГАРАНТ:</w:t>
      </w:r>
    </w:p>
    <w:bookmarkStart w:id="14" w:name="sub_1054"/>
    <w:p w14:paraId="2A3DA392" w14:textId="77777777" w:rsidR="00731BD4" w:rsidRDefault="00294F29">
      <w:pPr>
        <w:pStyle w:val="a6"/>
      </w:pPr>
      <w:r>
        <w:fldChar w:fldCharType="begin"/>
      </w:r>
      <w:r>
        <w:instrText>HYPERLINK "http://ivo.garant.ru/document?id=71852654&amp;sub=1111"</w:instrText>
      </w:r>
      <w:r>
        <w:fldChar w:fldCharType="separate"/>
      </w:r>
      <w:r>
        <w:rPr>
          <w:rStyle w:val="a4"/>
        </w:rPr>
        <w:t>Решением</w:t>
      </w:r>
      <w:r>
        <w:fldChar w:fldCharType="end"/>
      </w:r>
      <w:r>
        <w:t xml:space="preserve"> Верховного Суда РФ от 25 апреля 2018 г. N АКПИ18-129, оставленным без изменения </w:t>
      </w:r>
      <w:hyperlink r:id="rId18" w:history="1">
        <w:r>
          <w:rPr>
            <w:rStyle w:val="a4"/>
          </w:rPr>
          <w:t>Определением</w:t>
        </w:r>
      </w:hyperlink>
      <w:r>
        <w:t xml:space="preserve"> Апелляционной коллегии РФ от 31 июля 2018 г. N АПЛ18-273, абзац пятый пункта 5 настоящих Правил признан не противоречащим действующему законодательству</w:t>
      </w:r>
    </w:p>
    <w:bookmarkEnd w:id="14"/>
    <w:p w14:paraId="19B8E525" w14:textId="77777777" w:rsidR="00731BD4" w:rsidRDefault="00294F29">
      <w:r>
        <w:t>"</w:t>
      </w:r>
      <w:r>
        <w:rPr>
          <w:rStyle w:val="a3"/>
        </w:rPr>
        <w:t>тяжеловесное транспортное средство</w:t>
      </w:r>
      <w:r>
        <w:t xml:space="preserve">" - транспортное средство, масса которого с грузом или без груза превышает допустимую массу транспортного средства согласно </w:t>
      </w:r>
      <w:hyperlink w:anchor="sub_10000" w:history="1">
        <w:r>
          <w:rPr>
            <w:rStyle w:val="a4"/>
          </w:rPr>
          <w:t>приложению N 1</w:t>
        </w:r>
      </w:hyperlink>
      <w:r>
        <w:t xml:space="preserve"> или нагрузка на ось которого превышает допустимую нагрузку на ось транспортного средства согласно </w:t>
      </w:r>
      <w:hyperlink w:anchor="sub_20000" w:history="1">
        <w:r>
          <w:rPr>
            <w:rStyle w:val="a4"/>
          </w:rPr>
          <w:t>приложению N 2</w:t>
        </w:r>
      </w:hyperlink>
      <w:r>
        <w:t>;</w:t>
      </w:r>
    </w:p>
    <w:p w14:paraId="653B6C65" w14:textId="77777777" w:rsidR="00731BD4" w:rsidRDefault="00294F29">
      <w:bookmarkStart w:id="15" w:name="sub_1055"/>
      <w:r>
        <w:t>"</w:t>
      </w:r>
      <w:r>
        <w:rPr>
          <w:rStyle w:val="a3"/>
        </w:rPr>
        <w:t>крупногабаритное транспортное средство</w:t>
      </w:r>
      <w:r>
        <w:t xml:space="preserve">" - транспортное средство, габариты которого с грузом или без груза превышают предельно допустимые габариты транспортного средства согласно </w:t>
      </w:r>
      <w:hyperlink w:anchor="sub_30000" w:history="1">
        <w:r>
          <w:rPr>
            <w:rStyle w:val="a4"/>
          </w:rPr>
          <w:t>приложению N 3</w:t>
        </w:r>
      </w:hyperlink>
      <w:r>
        <w:t>;</w:t>
      </w:r>
    </w:p>
    <w:p w14:paraId="33BA421F" w14:textId="77777777" w:rsidR="00731BD4" w:rsidRDefault="00294F29">
      <w:bookmarkStart w:id="16" w:name="sub_1056"/>
      <w:bookmarkEnd w:id="15"/>
      <w:r>
        <w:t>"</w:t>
      </w:r>
      <w:r>
        <w:rPr>
          <w:rStyle w:val="a3"/>
        </w:rPr>
        <w:t>делимый груз</w:t>
      </w:r>
      <w:r>
        <w:t>" - груз, который без потери потребительских свойств или риска его порчи может быть размещен на 2 или более грузовых местах.</w:t>
      </w:r>
    </w:p>
    <w:bookmarkEnd w:id="16"/>
    <w:p w14:paraId="0B877A87" w14:textId="77777777" w:rsidR="00731BD4" w:rsidRDefault="00731BD4"/>
    <w:p w14:paraId="677449A8" w14:textId="77777777" w:rsidR="00731BD4" w:rsidRDefault="00294F29">
      <w:pPr>
        <w:pStyle w:val="1"/>
      </w:pPr>
      <w:bookmarkStart w:id="17" w:name="sub_1200"/>
      <w:r>
        <w:t>II. Заключение договора перевозки груза, договора фрахтования транспортного средства для перевозки груза</w:t>
      </w:r>
    </w:p>
    <w:bookmarkEnd w:id="17"/>
    <w:p w14:paraId="733AB035" w14:textId="77777777" w:rsidR="00731BD4" w:rsidRDefault="00731BD4"/>
    <w:p w14:paraId="2D86DCF6" w14:textId="77777777" w:rsidR="00731BD4" w:rsidRDefault="00294F29">
      <w:bookmarkStart w:id="18" w:name="sub_106"/>
      <w:r>
        <w:t xml:space="preserve">6. Перевозка груза осуществляется на основании договора перевозки груза, который может заключаться посредством принятия перевозчиком к исполнению заказа, а при наличии договора об </w:t>
      </w:r>
      <w:r>
        <w:lastRenderedPageBreak/>
        <w:t xml:space="preserve">организации перевозки груза - заявки грузоотправителя, за исключением случаев, указанных в </w:t>
      </w:r>
      <w:hyperlink w:anchor="sub_113" w:history="1">
        <w:r>
          <w:rPr>
            <w:rStyle w:val="a4"/>
          </w:rPr>
          <w:t>пункте 13</w:t>
        </w:r>
      </w:hyperlink>
      <w:r>
        <w:t xml:space="preserve"> настоящих Правил.</w:t>
      </w:r>
    </w:p>
    <w:p w14:paraId="29D79F03" w14:textId="77777777" w:rsidR="00731BD4" w:rsidRDefault="00294F29">
      <w:bookmarkStart w:id="19" w:name="sub_10602"/>
      <w:bookmarkEnd w:id="18"/>
      <w:r>
        <w:t xml:space="preserve">Заключение договора перевозки груза подтверждается транспортной накладной, составленной грузоотправителем (если иное не предусмотрено договором перевозки груза) по форме согласно </w:t>
      </w:r>
      <w:hyperlink w:anchor="sub_40000" w:history="1">
        <w:r>
          <w:rPr>
            <w:rStyle w:val="a4"/>
          </w:rPr>
          <w:t>приложению N 4</w:t>
        </w:r>
      </w:hyperlink>
      <w:r>
        <w:t xml:space="preserve"> (далее - транспортная накладная).</w:t>
      </w:r>
    </w:p>
    <w:p w14:paraId="4FFC012B" w14:textId="77777777" w:rsidR="00731BD4" w:rsidRDefault="00294F29">
      <w:pPr>
        <w:pStyle w:val="a6"/>
        <w:rPr>
          <w:color w:val="000000"/>
          <w:sz w:val="16"/>
          <w:szCs w:val="16"/>
        </w:rPr>
      </w:pPr>
      <w:bookmarkStart w:id="20" w:name="sub_107"/>
      <w:bookmarkEnd w:id="19"/>
      <w:r>
        <w:rPr>
          <w:color w:val="000000"/>
          <w:sz w:val="16"/>
          <w:szCs w:val="16"/>
        </w:rPr>
        <w:t>Информация об изменениях:</w:t>
      </w:r>
    </w:p>
    <w:bookmarkEnd w:id="20"/>
    <w:p w14:paraId="11C5A89D" w14:textId="77777777" w:rsidR="00731BD4" w:rsidRDefault="00294F29">
      <w:pPr>
        <w:pStyle w:val="a7"/>
      </w:pPr>
      <w:r>
        <w:t xml:space="preserve">Пункт 7 изменен с 22 декабря 2017 г. - </w:t>
      </w:r>
      <w:hyperlink r:id="rId19" w:history="1">
        <w:r>
          <w:rPr>
            <w:rStyle w:val="a4"/>
          </w:rPr>
          <w:t>Постановление</w:t>
        </w:r>
      </w:hyperlink>
      <w:r>
        <w:t xml:space="preserve"> Правительства РФ от 12 декабря 2017 г. N 1529</w:t>
      </w:r>
    </w:p>
    <w:p w14:paraId="66E24847" w14:textId="77777777" w:rsidR="00731BD4" w:rsidRDefault="00D2366E">
      <w:pPr>
        <w:pStyle w:val="a7"/>
      </w:pPr>
      <w:hyperlink r:id="rId20" w:history="1">
        <w:r w:rsidR="00294F29">
          <w:rPr>
            <w:rStyle w:val="a4"/>
          </w:rPr>
          <w:t>См. предыдущую редакцию</w:t>
        </w:r>
      </w:hyperlink>
    </w:p>
    <w:p w14:paraId="11FBC34F" w14:textId="77777777" w:rsidR="00731BD4" w:rsidRDefault="00294F29">
      <w:r>
        <w:t>7. Заказ (заявка) подается грузоотправителем перевозчику, который обязан рассмотреть заказ (заявку) и в срок до 3 дней со дня его принятия проинформировать грузоотправителя о принятии или об отказе в принятии заказа (заявки) с  письменным обоснованием причин отказа и возвратить заказ (заявку).</w:t>
      </w:r>
    </w:p>
    <w:p w14:paraId="02805650" w14:textId="77777777" w:rsidR="00731BD4" w:rsidRDefault="00294F29">
      <w:bookmarkStart w:id="21" w:name="sub_10702"/>
      <w:r>
        <w:t xml:space="preserve">При рассмотрении заказа (заявки) перевозчик по согласованию с  грузоотправителем определяет условия перевозки груза и заполняет </w:t>
      </w:r>
      <w:hyperlink w:anchor="sub_40008" w:history="1">
        <w:r>
          <w:rPr>
            <w:rStyle w:val="a4"/>
          </w:rPr>
          <w:t>пункты 8-11</w:t>
        </w:r>
      </w:hyperlink>
      <w:r>
        <w:t xml:space="preserve">, </w:t>
      </w:r>
      <w:hyperlink w:anchor="sub_40013" w:history="1">
        <w:r>
          <w:rPr>
            <w:rStyle w:val="a4"/>
          </w:rPr>
          <w:t>13</w:t>
        </w:r>
      </w:hyperlink>
      <w:r>
        <w:t xml:space="preserve">, </w:t>
      </w:r>
      <w:hyperlink w:anchor="sub_40015" w:history="1">
        <w:r>
          <w:rPr>
            <w:rStyle w:val="a4"/>
          </w:rPr>
          <w:t>15</w:t>
        </w:r>
      </w:hyperlink>
      <w:r>
        <w:t xml:space="preserve"> и </w:t>
      </w:r>
      <w:hyperlink w:anchor="sub_40016" w:history="1">
        <w:r>
          <w:rPr>
            <w:rStyle w:val="a4"/>
          </w:rPr>
          <w:t>16</w:t>
        </w:r>
      </w:hyperlink>
      <w:r>
        <w:t xml:space="preserve"> (в части перевозчика) транспортной накладной. При перевозке опасных грузов, а также при перевозке, осуществляемой тяжеловесным и (или) крупногабаритным транспортным средством, перевозчик указывает в </w:t>
      </w:r>
      <w:hyperlink w:anchor="sub_40013" w:history="1">
        <w:r>
          <w:rPr>
            <w:rStyle w:val="a4"/>
          </w:rPr>
          <w:t>пункте 13</w:t>
        </w:r>
      </w:hyperlink>
      <w:r>
        <w:t xml:space="preserve"> транспортной накладной при необходимости информацию о номере, дате и сроке действия специального разрешения, а также о маршруте такой перевозки.</w:t>
      </w:r>
    </w:p>
    <w:p w14:paraId="107BFFC6" w14:textId="77777777" w:rsidR="00731BD4" w:rsidRDefault="00294F29">
      <w:bookmarkStart w:id="22" w:name="sub_108"/>
      <w:bookmarkEnd w:id="21"/>
      <w:r>
        <w:t>8. До заключения договора перевозки груза перевозчик по требованию грузоотправителя представляет документ (прейскурант), содержащий сведения о стоимости услуг перевозчика и порядке расчета провозной платы.</w:t>
      </w:r>
    </w:p>
    <w:p w14:paraId="00101811" w14:textId="77777777" w:rsidR="00731BD4" w:rsidRDefault="00294F29">
      <w:pPr>
        <w:pStyle w:val="a6"/>
        <w:rPr>
          <w:color w:val="000000"/>
          <w:sz w:val="16"/>
          <w:szCs w:val="16"/>
        </w:rPr>
      </w:pPr>
      <w:bookmarkStart w:id="23" w:name="sub_109"/>
      <w:bookmarkEnd w:id="22"/>
      <w:r>
        <w:rPr>
          <w:color w:val="000000"/>
          <w:sz w:val="16"/>
          <w:szCs w:val="16"/>
        </w:rPr>
        <w:t>Информация об изменениях:</w:t>
      </w:r>
    </w:p>
    <w:bookmarkEnd w:id="23"/>
    <w:p w14:paraId="0477F316" w14:textId="77777777" w:rsidR="00731BD4" w:rsidRDefault="00294F29">
      <w:pPr>
        <w:pStyle w:val="a7"/>
      </w:pPr>
      <w:r>
        <w:fldChar w:fldCharType="begin"/>
      </w:r>
      <w:r>
        <w:instrText>HYPERLINK "http://ivo.garant.ru/document?id=70043006&amp;sub=1002"</w:instrText>
      </w:r>
      <w:r>
        <w:fldChar w:fldCharType="separate"/>
      </w:r>
      <w:r>
        <w:rPr>
          <w:rStyle w:val="a4"/>
        </w:rPr>
        <w:t>Постановлением</w:t>
      </w:r>
      <w:r>
        <w:fldChar w:fldCharType="end"/>
      </w:r>
      <w:r>
        <w:t xml:space="preserve"> Правительства РФ от 30 декабря 2011 г. N 1208 в пункт 9 настоящих Правил внесены изменения</w:t>
      </w:r>
    </w:p>
    <w:p w14:paraId="08B53B3C" w14:textId="77777777" w:rsidR="00731BD4" w:rsidRDefault="00D2366E">
      <w:pPr>
        <w:pStyle w:val="a7"/>
      </w:pPr>
      <w:hyperlink r:id="rId21" w:history="1">
        <w:r w:rsidR="00294F29">
          <w:rPr>
            <w:rStyle w:val="a4"/>
          </w:rPr>
          <w:t>См. текст пункта в предыдущей редакции</w:t>
        </w:r>
      </w:hyperlink>
    </w:p>
    <w:p w14:paraId="2BAE1C52" w14:textId="77777777" w:rsidR="00731BD4" w:rsidRDefault="00294F29">
      <w:r>
        <w:t>9. Транспортная накладная, если иное не предусмотрено договором перевозки груза, составляется на одну или несколько партий груза, перевозимую на одном транспортном средстве, в 3 экземплярах (оригиналах) соответственно для грузоотправителя, грузополучателя и перевозчика.</w:t>
      </w:r>
    </w:p>
    <w:p w14:paraId="51814DEC" w14:textId="77777777" w:rsidR="00731BD4" w:rsidRDefault="00294F29">
      <w:bookmarkStart w:id="24" w:name="sub_1092"/>
      <w:r>
        <w:t>Транспортная накладная подписывается грузоотправителем и перевозчиком или их уполномоченными лицами.</w:t>
      </w:r>
    </w:p>
    <w:p w14:paraId="68974015" w14:textId="77777777" w:rsidR="00731BD4" w:rsidRDefault="00294F29">
      <w:bookmarkStart w:id="25" w:name="sub_1093"/>
      <w:bookmarkEnd w:id="24"/>
      <w:r>
        <w:t>Любые исправления заверяются подписями как грузоотправителя, так и перевозчика или их уполномоченными лицами.</w:t>
      </w:r>
    </w:p>
    <w:p w14:paraId="0D824E4F" w14:textId="77777777" w:rsidR="00731BD4" w:rsidRDefault="00294F29">
      <w:bookmarkStart w:id="26" w:name="sub_110"/>
      <w:bookmarkEnd w:id="25"/>
      <w:r>
        <w:t>10. В случае погрузки подлежащего перевозке груза на различные транспортные средства составляется такое количество транспортных накладных, которое соответствует количеству используемых транспортных средств.</w:t>
      </w:r>
    </w:p>
    <w:p w14:paraId="5B02D6A8" w14:textId="77777777" w:rsidR="00731BD4" w:rsidRDefault="00294F29">
      <w:bookmarkStart w:id="27" w:name="sub_111"/>
      <w:bookmarkEnd w:id="26"/>
      <w:r>
        <w:t xml:space="preserve">11. В случае отсутствия всех или каких-либо отдельных записей в </w:t>
      </w:r>
      <w:hyperlink w:anchor="sub_40008" w:history="1">
        <w:r>
          <w:rPr>
            <w:rStyle w:val="a4"/>
          </w:rPr>
          <w:t>разделе</w:t>
        </w:r>
      </w:hyperlink>
      <w:r>
        <w:t xml:space="preserve"> "Условия перевозки" транспортной накладной применяются условия перевозки грузов, предусмотренные </w:t>
      </w:r>
      <w:hyperlink r:id="rId22" w:history="1">
        <w:r>
          <w:rPr>
            <w:rStyle w:val="a4"/>
          </w:rPr>
          <w:t>Федеральным законом</w:t>
        </w:r>
      </w:hyperlink>
      <w:r>
        <w:t xml:space="preserve"> "Устав автомобильного транспорта и городского наземного электрического транспорта" (далее - Федеральный закон) и настоящими Правилами.</w:t>
      </w:r>
    </w:p>
    <w:bookmarkEnd w:id="27"/>
    <w:p w14:paraId="16F1E072" w14:textId="77777777" w:rsidR="00731BD4" w:rsidRDefault="00294F29">
      <w:r>
        <w:t>Отсутствие записи подтверждается прочерком в соответствующей графе при заполнении транспортной накладной.</w:t>
      </w:r>
    </w:p>
    <w:p w14:paraId="583C4117" w14:textId="77777777" w:rsidR="00731BD4" w:rsidRDefault="00294F29">
      <w:bookmarkStart w:id="28" w:name="sub_112"/>
      <w:r>
        <w:t xml:space="preserve">12. При объявлении грузоотправителем ценности груза груз принимается к перевозке в порядке, установленном настоящими Правилами, с указанием в </w:t>
      </w:r>
      <w:hyperlink w:anchor="sub_40005" w:history="1">
        <w:r>
          <w:rPr>
            <w:rStyle w:val="a4"/>
          </w:rPr>
          <w:t>пункте 5</w:t>
        </w:r>
      </w:hyperlink>
      <w:r>
        <w:t xml:space="preserve"> транспортной накладной его ценности. Объявленная ценность не должна превышать действительной стоимости груза.</w:t>
      </w:r>
    </w:p>
    <w:p w14:paraId="1A99FABB" w14:textId="77777777" w:rsidR="00731BD4" w:rsidRDefault="00294F29">
      <w:bookmarkStart w:id="29" w:name="sub_113"/>
      <w:bookmarkEnd w:id="28"/>
      <w:r>
        <w:t xml:space="preserve">13. Перевозка груза с сопровождением представителя грузовладельца, перевозка груза, в отношении которого не ведется учет движения товарно-материальных ценностей, осуществляется транспортным средством, предоставляемым на основании договора фрахтования транспортного средства для перевозки груза (далее - договор фрахтования), заключаемого, если иное не </w:t>
      </w:r>
      <w:r>
        <w:lastRenderedPageBreak/>
        <w:t xml:space="preserve">предусмотрено соглашением сторон, в форме заказа-наряда на предоставление транспортного средства по форме согласно </w:t>
      </w:r>
      <w:hyperlink w:anchor="sub_50000" w:history="1">
        <w:r>
          <w:rPr>
            <w:rStyle w:val="a4"/>
          </w:rPr>
          <w:t>приложению N 5</w:t>
        </w:r>
      </w:hyperlink>
      <w:r>
        <w:t xml:space="preserve"> (далее - заказ-наряд).</w:t>
      </w:r>
    </w:p>
    <w:p w14:paraId="20349693" w14:textId="77777777" w:rsidR="00731BD4" w:rsidRDefault="00294F29">
      <w:bookmarkStart w:id="30" w:name="sub_114"/>
      <w:bookmarkEnd w:id="29"/>
      <w:r>
        <w:t>14. Заказ-наряд подается фрахтователем фрахтовщику, который обязан рассмотреть заказ-наряд и в срок до 3 дней со дня его принятия проинформировать фрахтователя о принятии или об отказе в принятии заказа-наряда с письменным обоснованием причин отказа и возвратить заказ-наряд.</w:t>
      </w:r>
    </w:p>
    <w:bookmarkEnd w:id="30"/>
    <w:p w14:paraId="1C81598D" w14:textId="77777777" w:rsidR="00731BD4" w:rsidRDefault="00294F29">
      <w:r>
        <w:t xml:space="preserve">При рассмотрении заказа-наряда фрахтовщик по согласованию с  фрахтователем определяет условия фрахтования транспортного средства и заполняет </w:t>
      </w:r>
      <w:hyperlink w:anchor="sub_50001" w:history="1">
        <w:r>
          <w:rPr>
            <w:rStyle w:val="a4"/>
          </w:rPr>
          <w:t>пункты 2</w:t>
        </w:r>
      </w:hyperlink>
      <w:r>
        <w:t xml:space="preserve">, </w:t>
      </w:r>
      <w:hyperlink w:anchor="sub_50008" w:history="1">
        <w:r>
          <w:rPr>
            <w:rStyle w:val="a4"/>
          </w:rPr>
          <w:t>8-10</w:t>
        </w:r>
      </w:hyperlink>
      <w:r>
        <w:t xml:space="preserve">, </w:t>
      </w:r>
      <w:hyperlink w:anchor="sub_50012" w:history="1">
        <w:r>
          <w:rPr>
            <w:rStyle w:val="a4"/>
          </w:rPr>
          <w:t>12-14</w:t>
        </w:r>
      </w:hyperlink>
      <w:r>
        <w:t xml:space="preserve"> (в части фрахтовщика) заказа-наряда.</w:t>
      </w:r>
    </w:p>
    <w:p w14:paraId="29552907" w14:textId="77777777" w:rsidR="00731BD4" w:rsidRDefault="00294F29">
      <w:bookmarkStart w:id="31" w:name="sub_115"/>
      <w:r>
        <w:t xml:space="preserve">15. При подаче фрахтовщику заказа-наряда фрахтователь заполняет </w:t>
      </w:r>
      <w:hyperlink w:anchor="sub_50001" w:history="1">
        <w:r>
          <w:rPr>
            <w:rStyle w:val="a4"/>
          </w:rPr>
          <w:t>пункты 1</w:t>
        </w:r>
      </w:hyperlink>
      <w:r>
        <w:t xml:space="preserve">, </w:t>
      </w:r>
      <w:hyperlink w:anchor="sub_50003" w:history="1">
        <w:r>
          <w:rPr>
            <w:rStyle w:val="a4"/>
          </w:rPr>
          <w:t>3-7</w:t>
        </w:r>
      </w:hyperlink>
      <w:r>
        <w:t xml:space="preserve"> и </w:t>
      </w:r>
      <w:hyperlink w:anchor="sub_50014" w:history="1">
        <w:r>
          <w:rPr>
            <w:rStyle w:val="a4"/>
          </w:rPr>
          <w:t>14</w:t>
        </w:r>
      </w:hyperlink>
      <w:r>
        <w:t xml:space="preserve"> заказа-наряда.</w:t>
      </w:r>
    </w:p>
    <w:p w14:paraId="4313AADD" w14:textId="77777777" w:rsidR="00731BD4" w:rsidRDefault="00294F29">
      <w:bookmarkStart w:id="32" w:name="sub_116"/>
      <w:bookmarkEnd w:id="31"/>
      <w:r>
        <w:t xml:space="preserve">16. Изменение условий фрахтования в пути следования отмечается фрахтовщиком (водителем) в </w:t>
      </w:r>
      <w:hyperlink w:anchor="sub_50011" w:history="1">
        <w:r>
          <w:rPr>
            <w:rStyle w:val="a4"/>
          </w:rPr>
          <w:t>графе 11</w:t>
        </w:r>
      </w:hyperlink>
      <w:r>
        <w:t xml:space="preserve"> "Оговорки и замечания фрахтовщика" заказа-наряда.</w:t>
      </w:r>
    </w:p>
    <w:p w14:paraId="648EB866" w14:textId="77777777" w:rsidR="00731BD4" w:rsidRDefault="00294F29">
      <w:bookmarkStart w:id="33" w:name="sub_117"/>
      <w:bookmarkEnd w:id="32"/>
      <w:r>
        <w:t xml:space="preserve">17. При отсутствии всех или каких-либо отдельных записей в заказе-наряде, касающихся условий фрахтования, применяются условия, предусмотренные </w:t>
      </w:r>
      <w:hyperlink r:id="rId23" w:history="1">
        <w:r>
          <w:rPr>
            <w:rStyle w:val="a4"/>
          </w:rPr>
          <w:t>Федеральным законом</w:t>
        </w:r>
      </w:hyperlink>
      <w:r>
        <w:t xml:space="preserve"> и настоящими Правилами.</w:t>
      </w:r>
    </w:p>
    <w:bookmarkEnd w:id="33"/>
    <w:p w14:paraId="52451245" w14:textId="77777777" w:rsidR="00731BD4" w:rsidRDefault="00294F29">
      <w:r>
        <w:t>Отсутствие записи подтверждается прочерком в соответствующей графе заказа-наряда.</w:t>
      </w:r>
    </w:p>
    <w:p w14:paraId="3EDACC84" w14:textId="77777777" w:rsidR="00731BD4" w:rsidRDefault="00294F29">
      <w:pPr>
        <w:pStyle w:val="a6"/>
        <w:rPr>
          <w:color w:val="000000"/>
          <w:sz w:val="16"/>
          <w:szCs w:val="16"/>
        </w:rPr>
      </w:pPr>
      <w:bookmarkStart w:id="34" w:name="sub_118"/>
      <w:r>
        <w:rPr>
          <w:color w:val="000000"/>
          <w:sz w:val="16"/>
          <w:szCs w:val="16"/>
        </w:rPr>
        <w:t>Информация об изменениях:</w:t>
      </w:r>
    </w:p>
    <w:bookmarkEnd w:id="34"/>
    <w:p w14:paraId="6AE4A98F" w14:textId="77777777" w:rsidR="00731BD4" w:rsidRDefault="00294F29">
      <w:pPr>
        <w:pStyle w:val="a7"/>
      </w:pPr>
      <w:r>
        <w:fldChar w:fldCharType="begin"/>
      </w:r>
      <w:r>
        <w:instrText>HYPERLINK "http://ivo.garant.ru/document?id=71449834&amp;sub=101"</w:instrText>
      </w:r>
      <w:r>
        <w:fldChar w:fldCharType="separate"/>
      </w:r>
      <w:r>
        <w:rPr>
          <w:rStyle w:val="a4"/>
        </w:rPr>
        <w:t>Постановлением</w:t>
      </w:r>
      <w:r>
        <w:fldChar w:fldCharType="end"/>
      </w:r>
      <w:r>
        <w:t xml:space="preserve"> Правительства РФ от 24 ноября 2016 г. N 1233 в пункт 18 внесены изменения</w:t>
      </w:r>
    </w:p>
    <w:p w14:paraId="6149C956" w14:textId="77777777" w:rsidR="00731BD4" w:rsidRDefault="00D2366E">
      <w:pPr>
        <w:pStyle w:val="a7"/>
      </w:pPr>
      <w:hyperlink r:id="rId24" w:history="1">
        <w:r w:rsidR="00294F29">
          <w:rPr>
            <w:rStyle w:val="a4"/>
          </w:rPr>
          <w:t>См. текст пункта в предыдущей редакции</w:t>
        </w:r>
      </w:hyperlink>
    </w:p>
    <w:p w14:paraId="66BDC1C8" w14:textId="77777777" w:rsidR="00731BD4" w:rsidRDefault="00294F29">
      <w:r>
        <w:t>18. Заказ-наряд составляется в 3 экземплярах (оригиналах), подписанных фрахтователем и фрахтовщиком. Первый экземпляр заказа-наряда остается у фрахтователя, второй и третий - вручаются фрахтовщику (водителю). Третий экземпляр заказа-наряда с необходимыми отметками прилагается к счету за фрахтование транспортного средства для перевозки груза и направляется фрахтователю.</w:t>
      </w:r>
    </w:p>
    <w:p w14:paraId="18BFF1D2" w14:textId="77777777" w:rsidR="00731BD4" w:rsidRDefault="00294F29">
      <w:pPr>
        <w:pStyle w:val="a6"/>
        <w:rPr>
          <w:color w:val="000000"/>
          <w:sz w:val="16"/>
          <w:szCs w:val="16"/>
        </w:rPr>
      </w:pPr>
      <w:bookmarkStart w:id="35" w:name="sub_119"/>
      <w:r>
        <w:rPr>
          <w:color w:val="000000"/>
          <w:sz w:val="16"/>
          <w:szCs w:val="16"/>
        </w:rPr>
        <w:t>Информация об изменениях:</w:t>
      </w:r>
    </w:p>
    <w:bookmarkEnd w:id="35"/>
    <w:p w14:paraId="16ACC8CD" w14:textId="77777777" w:rsidR="00731BD4" w:rsidRDefault="00294F29">
      <w:pPr>
        <w:pStyle w:val="a7"/>
      </w:pPr>
      <w:r>
        <w:fldChar w:fldCharType="begin"/>
      </w:r>
      <w:r>
        <w:instrText>HYPERLINK "http://ivo.garant.ru/document?id=71449834&amp;sub=102"</w:instrText>
      </w:r>
      <w:r>
        <w:fldChar w:fldCharType="separate"/>
      </w:r>
      <w:r>
        <w:rPr>
          <w:rStyle w:val="a4"/>
        </w:rPr>
        <w:t>Постановлением</w:t>
      </w:r>
      <w:r>
        <w:fldChar w:fldCharType="end"/>
      </w:r>
      <w:r>
        <w:t xml:space="preserve"> Правительства РФ от 24 ноября 2016 г. N 1233 в пункт 19 внесены изменения</w:t>
      </w:r>
    </w:p>
    <w:p w14:paraId="7DA02D32" w14:textId="77777777" w:rsidR="00731BD4" w:rsidRDefault="00D2366E">
      <w:pPr>
        <w:pStyle w:val="a7"/>
      </w:pPr>
      <w:hyperlink r:id="rId25" w:history="1">
        <w:r w:rsidR="00294F29">
          <w:rPr>
            <w:rStyle w:val="a4"/>
          </w:rPr>
          <w:t>См. текст пункта в предыдущей редакции</w:t>
        </w:r>
      </w:hyperlink>
    </w:p>
    <w:p w14:paraId="04F2D75F" w14:textId="77777777" w:rsidR="00731BD4" w:rsidRDefault="00294F29">
      <w:r>
        <w:t>19. Любые исправления в заказе-наряде заверяются подписями как фрахтователя, так и фрахтовщика.</w:t>
      </w:r>
    </w:p>
    <w:p w14:paraId="733D02E4" w14:textId="77777777" w:rsidR="00731BD4" w:rsidRDefault="00294F29">
      <w:bookmarkStart w:id="36" w:name="sub_120"/>
      <w:r>
        <w:t>20. В случае погрузки подлежащего перевозке груза на различные транспортные средства составляется такое количество заказов-нарядов, которое соответствует количеству используемых транспортных средств.</w:t>
      </w:r>
    </w:p>
    <w:p w14:paraId="06A4EB8E" w14:textId="77777777" w:rsidR="00731BD4" w:rsidRDefault="00294F29">
      <w:bookmarkStart w:id="37" w:name="sub_121"/>
      <w:bookmarkEnd w:id="36"/>
      <w:r>
        <w:t>21. Оформление транспортной накладной или заказа-наряда в случае перевозки грузов для личных, семейных, домашних или иных не связанных с осуществлением предпринимательской деятельности нужд осуществляет перевозчик (фрахтовщик) по согласованию с грузоотправителем (фрахтователем), если иное не предусмотрено соглашением сторон.</w:t>
      </w:r>
    </w:p>
    <w:bookmarkEnd w:id="37"/>
    <w:p w14:paraId="7FED4A79" w14:textId="77777777" w:rsidR="00731BD4" w:rsidRDefault="00731BD4"/>
    <w:p w14:paraId="4D4F0462" w14:textId="77777777" w:rsidR="00731BD4" w:rsidRDefault="00294F29">
      <w:pPr>
        <w:pStyle w:val="1"/>
      </w:pPr>
      <w:bookmarkStart w:id="38" w:name="sub_1300"/>
      <w:r>
        <w:t>III. Предоставление транспортных средств и контейнеров, предъявление и прием груза для перевозки, погрузка грузов в транспортные средства и контейнеры</w:t>
      </w:r>
    </w:p>
    <w:bookmarkEnd w:id="38"/>
    <w:p w14:paraId="6B680A53" w14:textId="77777777" w:rsidR="00731BD4" w:rsidRDefault="00731BD4"/>
    <w:p w14:paraId="1161137B" w14:textId="77777777" w:rsidR="00731BD4" w:rsidRDefault="00294F29">
      <w:bookmarkStart w:id="39" w:name="sub_122"/>
      <w:r>
        <w:t>22. Перевозчик в срок, установленный договором перевозки груза (договором фрахтования), подает грузоотправителю под погрузку исправное транспортное средство в состоянии, пригодном для перевозки соответствующего груза, а грузоотправитель предъявляет перевозчику в установленные сроки груз.</w:t>
      </w:r>
    </w:p>
    <w:p w14:paraId="54351CF1" w14:textId="77777777" w:rsidR="00731BD4" w:rsidRDefault="00294F29">
      <w:bookmarkStart w:id="40" w:name="sub_123"/>
      <w:bookmarkEnd w:id="39"/>
      <w:r>
        <w:t>23. Пригодными для перевозки груза признаются транспортные средства и контейнеры, соответствующие установленным договором перевозки груза (договором фрахтования) назначению, типу и грузоподъемности, а также оснащенные соответствующим оборудованием.</w:t>
      </w:r>
    </w:p>
    <w:p w14:paraId="14A4196D" w14:textId="77777777" w:rsidR="00731BD4" w:rsidRDefault="00294F29">
      <w:pPr>
        <w:pStyle w:val="a6"/>
        <w:rPr>
          <w:color w:val="000000"/>
          <w:sz w:val="16"/>
          <w:szCs w:val="16"/>
        </w:rPr>
      </w:pPr>
      <w:bookmarkStart w:id="41" w:name="sub_124"/>
      <w:bookmarkEnd w:id="40"/>
      <w:r>
        <w:rPr>
          <w:color w:val="000000"/>
          <w:sz w:val="16"/>
          <w:szCs w:val="16"/>
        </w:rPr>
        <w:t>Информация об изменениях:</w:t>
      </w:r>
    </w:p>
    <w:bookmarkEnd w:id="41"/>
    <w:p w14:paraId="76703633" w14:textId="77777777" w:rsidR="00731BD4" w:rsidRDefault="00294F29">
      <w:pPr>
        <w:pStyle w:val="a7"/>
      </w:pPr>
      <w:r>
        <w:fldChar w:fldCharType="begin"/>
      </w:r>
      <w:r>
        <w:instrText>HYPERLINK "http://ivo.garant.ru/document?id=70043006&amp;sub=1003"</w:instrText>
      </w:r>
      <w:r>
        <w:fldChar w:fldCharType="separate"/>
      </w:r>
      <w:r>
        <w:rPr>
          <w:rStyle w:val="a4"/>
        </w:rPr>
        <w:t>Постановлением</w:t>
      </w:r>
      <w:r>
        <w:fldChar w:fldCharType="end"/>
      </w:r>
      <w:r>
        <w:t xml:space="preserve"> Правительства РФ от 30 декабря 2011 г. N 1208 в пункт 24 настоящих Правил внесены изменения</w:t>
      </w:r>
    </w:p>
    <w:p w14:paraId="49DC26EE" w14:textId="77777777" w:rsidR="00731BD4" w:rsidRDefault="00D2366E">
      <w:pPr>
        <w:pStyle w:val="a7"/>
      </w:pPr>
      <w:hyperlink r:id="rId26" w:history="1">
        <w:r w:rsidR="00294F29">
          <w:rPr>
            <w:rStyle w:val="a4"/>
          </w:rPr>
          <w:t>См. текст пункта в предыдущей редакции</w:t>
        </w:r>
      </w:hyperlink>
    </w:p>
    <w:p w14:paraId="1DCE6196" w14:textId="77777777" w:rsidR="00731BD4" w:rsidRDefault="00294F29">
      <w:r>
        <w:t>24. Подача транспортного средства и контейнера, непригодных для перевозки груза, обусловленного договором перевозки груза (договором фрахтования), приравнивается к неподаче транспортного средства.</w:t>
      </w:r>
    </w:p>
    <w:p w14:paraId="11828B44" w14:textId="77777777" w:rsidR="00731BD4" w:rsidRDefault="00294F29">
      <w:bookmarkStart w:id="42" w:name="sub_125"/>
      <w:r>
        <w:t>25. Опозданием признается подача транспортного средства в пункт погрузки с задержкой более чем на 2 часа от времени, установленного в согласованном перевозчиком заказе (заявке) или заказе-наряде, если иное не установлено соглашением сторон. При подаче транспортного средства под погрузку грузоотправитель (фрахтователь) отмечает в транспортной накладной (заказе-наряде) в присутствии перевозчика (водителя) фактические дату и время подачи транспортного средства под погрузку, а также состояние груза, тары, упаковки, маркировки и опломбирования, массу груза и количество грузовых мест.</w:t>
      </w:r>
    </w:p>
    <w:p w14:paraId="58256606" w14:textId="77777777" w:rsidR="00731BD4" w:rsidRDefault="00294F29">
      <w:bookmarkStart w:id="43" w:name="sub_126"/>
      <w:bookmarkEnd w:id="42"/>
      <w:r>
        <w:t xml:space="preserve">26. Перевозчик (водитель) по завершении погрузки подписывает транспортную накладную и в случае необходимости указывает в </w:t>
      </w:r>
      <w:hyperlink w:anchor="sub_40012" w:history="1">
        <w:r>
          <w:rPr>
            <w:rStyle w:val="a4"/>
          </w:rPr>
          <w:t>пункте 12</w:t>
        </w:r>
      </w:hyperlink>
      <w:r>
        <w:t xml:space="preserve"> транспортной накладной свои замечания и оговорки при приеме груза.</w:t>
      </w:r>
    </w:p>
    <w:p w14:paraId="2DC7E878" w14:textId="77777777" w:rsidR="00731BD4" w:rsidRDefault="00294F29">
      <w:bookmarkStart w:id="44" w:name="sub_127"/>
      <w:bookmarkEnd w:id="43"/>
      <w:r>
        <w:t xml:space="preserve">27. Фрахтовщик (водитель) при подаче транспортного средства для перевозки груза подписывает заказ-наряд и в случае необходимости указывает в </w:t>
      </w:r>
      <w:hyperlink w:anchor="sub_50011" w:history="1">
        <w:r>
          <w:rPr>
            <w:rStyle w:val="a4"/>
          </w:rPr>
          <w:t>пункте 11</w:t>
        </w:r>
      </w:hyperlink>
      <w:r>
        <w:t xml:space="preserve"> заказа-наряда свои замечания и оговорки при подаче транспортного средства для перевозки груза.</w:t>
      </w:r>
    </w:p>
    <w:p w14:paraId="692E19D6" w14:textId="77777777" w:rsidR="00731BD4" w:rsidRDefault="00294F29">
      <w:bookmarkStart w:id="45" w:name="sub_128"/>
      <w:bookmarkEnd w:id="44"/>
      <w:r>
        <w:t>28. Изменение условий перевозки груза, в том числе изменение адреса доставки груза (переадресовка), в пути следования отмечается перевозчиком (водителем) в транспортной накладной.</w:t>
      </w:r>
    </w:p>
    <w:p w14:paraId="28A20335" w14:textId="77777777" w:rsidR="00731BD4" w:rsidRDefault="00294F29">
      <w:bookmarkStart w:id="46" w:name="sub_129"/>
      <w:bookmarkEnd w:id="45"/>
      <w:r>
        <w:t>29. Грузоотправитель (фрахтователь) вправе отказаться от исполнения договора перевозки груза (договора фрахтования) в случае:</w:t>
      </w:r>
    </w:p>
    <w:p w14:paraId="6A61C146" w14:textId="77777777" w:rsidR="00731BD4" w:rsidRDefault="00294F29">
      <w:bookmarkStart w:id="47" w:name="sub_12901"/>
      <w:bookmarkEnd w:id="46"/>
      <w:r>
        <w:t>а) предоставления перевозчиком транспортного средства и  контейнера, непригодных для перевозки соответствующего груза;</w:t>
      </w:r>
    </w:p>
    <w:p w14:paraId="43407D09" w14:textId="77777777" w:rsidR="00731BD4" w:rsidRDefault="00294F29">
      <w:bookmarkStart w:id="48" w:name="sub_12902"/>
      <w:bookmarkEnd w:id="47"/>
      <w:r>
        <w:t>б) подачи транспортных средств и контейнеров в пункт погрузки с опозданием;</w:t>
      </w:r>
    </w:p>
    <w:p w14:paraId="1C099D9C" w14:textId="77777777" w:rsidR="00731BD4" w:rsidRDefault="00294F29">
      <w:bookmarkStart w:id="49" w:name="sub_12903"/>
      <w:bookmarkEnd w:id="48"/>
      <w:r>
        <w:t>в) непредъявления водителем транспортного средства грузоотправителю (фрахтователю) документа, удостоверяющего личность, и путевого листа в пункте погрузки.</w:t>
      </w:r>
    </w:p>
    <w:p w14:paraId="37F02D42" w14:textId="77777777" w:rsidR="00731BD4" w:rsidRDefault="00294F29">
      <w:pPr>
        <w:pStyle w:val="a6"/>
        <w:rPr>
          <w:color w:val="000000"/>
          <w:sz w:val="16"/>
          <w:szCs w:val="16"/>
        </w:rPr>
      </w:pPr>
      <w:bookmarkStart w:id="50" w:name="sub_130"/>
      <w:bookmarkEnd w:id="49"/>
      <w:r>
        <w:rPr>
          <w:color w:val="000000"/>
          <w:sz w:val="16"/>
          <w:szCs w:val="16"/>
        </w:rPr>
        <w:t>Информация об изменениях:</w:t>
      </w:r>
    </w:p>
    <w:bookmarkEnd w:id="50"/>
    <w:p w14:paraId="140510AD" w14:textId="77777777" w:rsidR="00731BD4" w:rsidRDefault="00294F29">
      <w:pPr>
        <w:pStyle w:val="a7"/>
      </w:pPr>
      <w:r>
        <w:fldChar w:fldCharType="begin"/>
      </w:r>
      <w:r>
        <w:instrText>HYPERLINK "http://ivo.garant.ru/document?id=70043006&amp;sub=1004"</w:instrText>
      </w:r>
      <w:r>
        <w:fldChar w:fldCharType="separate"/>
      </w:r>
      <w:r>
        <w:rPr>
          <w:rStyle w:val="a4"/>
        </w:rPr>
        <w:t>Постановлением</w:t>
      </w:r>
      <w:r>
        <w:fldChar w:fldCharType="end"/>
      </w:r>
      <w:r>
        <w:t xml:space="preserve"> Правительства РФ от 30 декабря 2011 г. N 1208 в пункт 30 настоящих Правил внесены изменения</w:t>
      </w:r>
    </w:p>
    <w:p w14:paraId="215D6C34" w14:textId="77777777" w:rsidR="00731BD4" w:rsidRDefault="00D2366E">
      <w:pPr>
        <w:pStyle w:val="a7"/>
      </w:pPr>
      <w:hyperlink r:id="rId27" w:history="1">
        <w:r w:rsidR="00294F29">
          <w:rPr>
            <w:rStyle w:val="a4"/>
          </w:rPr>
          <w:t>См. текст пункта в предыдущей редакции</w:t>
        </w:r>
      </w:hyperlink>
    </w:p>
    <w:p w14:paraId="180CD8F1" w14:textId="77777777" w:rsidR="00731BD4" w:rsidRDefault="00294F29">
      <w:r>
        <w:t>30. Состояние груза при его предъявлении к перевозке признается соответствующим установленным требованиям, если:</w:t>
      </w:r>
    </w:p>
    <w:p w14:paraId="3FEB450E" w14:textId="77777777" w:rsidR="00731BD4" w:rsidRDefault="00294F29">
      <w:bookmarkStart w:id="51" w:name="sub_13001"/>
      <w:r>
        <w:t>а) груз подготовлен, упакован и затарен в соответствии со стандартами, техническими условиями и иными нормативными документами на груз, тару, упаковку и контейнер;</w:t>
      </w:r>
    </w:p>
    <w:p w14:paraId="3FC50A12" w14:textId="77777777" w:rsidR="00731BD4" w:rsidRDefault="00294F29">
      <w:bookmarkStart w:id="52" w:name="sub_13002"/>
      <w:bookmarkEnd w:id="51"/>
      <w:r>
        <w:t>б) при перевозке груза в таре или упаковке груз маркирован в соответствии с установленными требованиями;</w:t>
      </w:r>
    </w:p>
    <w:p w14:paraId="0520222B" w14:textId="77777777" w:rsidR="00731BD4" w:rsidRDefault="00294F29">
      <w:bookmarkStart w:id="53" w:name="sub_13003"/>
      <w:bookmarkEnd w:id="52"/>
      <w:r>
        <w:t>в) масса груза соответствует массе, указанной в транспортной накладной.</w:t>
      </w:r>
    </w:p>
    <w:p w14:paraId="3CCB85FE" w14:textId="77777777" w:rsidR="00731BD4" w:rsidRDefault="00294F29">
      <w:bookmarkStart w:id="54" w:name="sub_131"/>
      <w:bookmarkEnd w:id="53"/>
      <w:r>
        <w:t>31. При предъявлении для перевозки груза в таре или упаковке грузоотправитель маркирует каждое грузовое место. Маркировка грузовых мест состоит из основных, дополнительных и информационных надписей, а также манипуляционных знаков.</w:t>
      </w:r>
    </w:p>
    <w:p w14:paraId="66E027DB" w14:textId="77777777" w:rsidR="00731BD4" w:rsidRDefault="00294F29">
      <w:bookmarkStart w:id="55" w:name="sub_132"/>
      <w:bookmarkEnd w:id="54"/>
      <w:r>
        <w:t>32. К основным маркировочным надписям относятся:</w:t>
      </w:r>
    </w:p>
    <w:p w14:paraId="4065DA72" w14:textId="77777777" w:rsidR="00731BD4" w:rsidRDefault="00294F29">
      <w:bookmarkStart w:id="56" w:name="sub_13201"/>
      <w:bookmarkEnd w:id="55"/>
      <w:r>
        <w:t>а) полное или сокращенное наименование грузоотправителя и грузополучателя;</w:t>
      </w:r>
    </w:p>
    <w:p w14:paraId="1E7A11BF" w14:textId="77777777" w:rsidR="00731BD4" w:rsidRDefault="00294F29">
      <w:bookmarkStart w:id="57" w:name="sub_13202"/>
      <w:bookmarkEnd w:id="56"/>
      <w:r>
        <w:t>б) количество грузовых мест в партии груза и их номера;</w:t>
      </w:r>
    </w:p>
    <w:p w14:paraId="4C07870E" w14:textId="77777777" w:rsidR="00731BD4" w:rsidRDefault="00294F29">
      <w:bookmarkStart w:id="58" w:name="sub_13203"/>
      <w:bookmarkEnd w:id="57"/>
      <w:r>
        <w:t>в) адреса пунктов погрузки и выгрузки.</w:t>
      </w:r>
    </w:p>
    <w:p w14:paraId="57D5068A" w14:textId="77777777" w:rsidR="00731BD4" w:rsidRDefault="00294F29">
      <w:bookmarkStart w:id="59" w:name="sub_133"/>
      <w:bookmarkEnd w:id="58"/>
      <w:r>
        <w:t>33. К дополнительным маркировочным надписям относится машиночитаемая маркировка с использованием символов линейного штрихового кода, двумерных символов, радиочастотных меток, в том числе символы автоматической идентификации и сбора данных о грузе.</w:t>
      </w:r>
    </w:p>
    <w:p w14:paraId="2268CFE6" w14:textId="77777777" w:rsidR="00731BD4" w:rsidRDefault="00294F29">
      <w:bookmarkStart w:id="60" w:name="sub_134"/>
      <w:bookmarkEnd w:id="59"/>
      <w:r>
        <w:t>34. К информационным маркировочным надписям относятся:</w:t>
      </w:r>
    </w:p>
    <w:p w14:paraId="29FC7662" w14:textId="77777777" w:rsidR="00731BD4" w:rsidRDefault="00294F29">
      <w:bookmarkStart w:id="61" w:name="sub_13401"/>
      <w:bookmarkEnd w:id="60"/>
      <w:r>
        <w:t>а) масса грузового места (брутто и нетто) в килограммах (тоннах);</w:t>
      </w:r>
    </w:p>
    <w:p w14:paraId="5556608C" w14:textId="77777777" w:rsidR="00731BD4" w:rsidRDefault="00294F29">
      <w:bookmarkStart w:id="62" w:name="sub_13402"/>
      <w:bookmarkEnd w:id="61"/>
      <w:r>
        <w:t>б) линейные размеры грузового места, если один из параметров превышает 1 метр.</w:t>
      </w:r>
    </w:p>
    <w:p w14:paraId="6DC2B79E" w14:textId="77777777" w:rsidR="00731BD4" w:rsidRDefault="00294F29">
      <w:bookmarkStart w:id="63" w:name="sub_135"/>
      <w:bookmarkEnd w:id="62"/>
      <w:r>
        <w:t>35. Манипуляционные знаки являются условными знаками, наносимыми на тару или упаковку для характеристики способов обращения с грузом при транспортировке, хранении, перевозке, и определяют способы обращения с грузовым местом при погрузке и выгрузке, перевозке и хранении груза.</w:t>
      </w:r>
    </w:p>
    <w:p w14:paraId="620B23A7" w14:textId="77777777" w:rsidR="00731BD4" w:rsidRDefault="00294F29">
      <w:bookmarkStart w:id="64" w:name="sub_136"/>
      <w:bookmarkEnd w:id="63"/>
      <w:r>
        <w:t>36. По соглашению сторон маркировка грузовых мест может осуществляться перевозчиком (фрахтовщиком).</w:t>
      </w:r>
    </w:p>
    <w:p w14:paraId="6063B63A" w14:textId="77777777" w:rsidR="00731BD4" w:rsidRDefault="00294F29">
      <w:bookmarkStart w:id="65" w:name="sub_137"/>
      <w:bookmarkEnd w:id="64"/>
      <w:r>
        <w:t>37. Маркировочные надписи и манипуляционные знаки наносятся в соответствии со стандартами и техническими условиями на груз, тару и упаковку. Маркировка осуществляется нанесением маркировочных надписей непосредственно на грузовое место или с помощью наклеивания ярлыков.</w:t>
      </w:r>
    </w:p>
    <w:p w14:paraId="6C52B2DF" w14:textId="77777777" w:rsidR="00731BD4" w:rsidRDefault="00294F29">
      <w:bookmarkStart w:id="66" w:name="sub_138"/>
      <w:bookmarkEnd w:id="65"/>
      <w:r>
        <w:t xml:space="preserve">38. В случае если сроки погрузки груза в транспортные средства и контейнеры, а также выгрузки груза из них в договоре перевозки груза не установлены, погрузка и выгрузка груза выполняются в сроки согласно </w:t>
      </w:r>
      <w:hyperlink w:anchor="sub_60000" w:history="1">
        <w:r>
          <w:rPr>
            <w:rStyle w:val="a4"/>
          </w:rPr>
          <w:t>приложению N 6</w:t>
        </w:r>
      </w:hyperlink>
      <w:r>
        <w:t>.</w:t>
      </w:r>
    </w:p>
    <w:p w14:paraId="3BA5131E" w14:textId="77777777" w:rsidR="00731BD4" w:rsidRDefault="00294F29">
      <w:bookmarkStart w:id="67" w:name="sub_139"/>
      <w:bookmarkEnd w:id="66"/>
      <w:r>
        <w:t>39. В сроки погрузки и выгрузки груза не включается время, необходимое для выполнения работ по подготовке груза к перевозке.</w:t>
      </w:r>
    </w:p>
    <w:p w14:paraId="46DB3459" w14:textId="77777777" w:rsidR="00731BD4" w:rsidRDefault="00294F29">
      <w:bookmarkStart w:id="68" w:name="sub_140"/>
      <w:bookmarkEnd w:id="67"/>
      <w:r>
        <w:t xml:space="preserve">40. Погрузка груза в транспортное средство и контейнер, а также выгрузка груза из них осуществляются с учетом перечня работ согласно </w:t>
      </w:r>
      <w:hyperlink w:anchor="sub_70000" w:history="1">
        <w:r>
          <w:rPr>
            <w:rStyle w:val="a4"/>
          </w:rPr>
          <w:t>приложению N 7</w:t>
        </w:r>
      </w:hyperlink>
      <w:r>
        <w:t>.</w:t>
      </w:r>
    </w:p>
    <w:p w14:paraId="62741AFD" w14:textId="77777777" w:rsidR="00731BD4" w:rsidRDefault="00294F29">
      <w:bookmarkStart w:id="69" w:name="sub_141"/>
      <w:bookmarkEnd w:id="68"/>
      <w:r>
        <w:t xml:space="preserve">41. В случае если погрузка груза в контейнер и выгрузка груза из него осуществляются посредством снятия контейнера с транспортного средства, подача порожнего контейнера грузоотправителю или груженого контейнера грузополучателю оформляется сопроводительной ведомостью согласно </w:t>
      </w:r>
      <w:hyperlink w:anchor="sub_80000" w:history="1">
        <w:r>
          <w:rPr>
            <w:rStyle w:val="a4"/>
          </w:rPr>
          <w:t>приложению N 8</w:t>
        </w:r>
      </w:hyperlink>
      <w:r>
        <w:t xml:space="preserve"> (далее - сопроводительная ведомость).</w:t>
      </w:r>
    </w:p>
    <w:p w14:paraId="1B3C41E4" w14:textId="77777777" w:rsidR="00731BD4" w:rsidRDefault="00294F29">
      <w:bookmarkStart w:id="70" w:name="sub_142"/>
      <w:bookmarkEnd w:id="69"/>
      <w:r>
        <w:t xml:space="preserve">42. При подаче порожнего контейнера грузоотправителю или груженого контейнера грузополучателю перевозчик заполняет </w:t>
      </w:r>
      <w:hyperlink w:anchor="sub_80001" w:history="1">
        <w:r>
          <w:rPr>
            <w:rStyle w:val="a4"/>
          </w:rPr>
          <w:t>пункты 1-4</w:t>
        </w:r>
      </w:hyperlink>
      <w:r>
        <w:t xml:space="preserve">, </w:t>
      </w:r>
      <w:hyperlink w:anchor="sub_80006" w:history="1">
        <w:r>
          <w:rPr>
            <w:rStyle w:val="a4"/>
          </w:rPr>
          <w:t>6-10</w:t>
        </w:r>
      </w:hyperlink>
      <w:r>
        <w:t xml:space="preserve"> (в части перевозчика) сопроводительной ведомости, а  также в </w:t>
      </w:r>
      <w:hyperlink w:anchor="sub_8001" w:history="1">
        <w:r>
          <w:rPr>
            <w:rStyle w:val="a4"/>
          </w:rPr>
          <w:t>графе</w:t>
        </w:r>
      </w:hyperlink>
      <w:r>
        <w:t xml:space="preserve"> "Экземпляр  N" указывает порядковый номер экземпляра (оригинала) сопроводительной ведомости, а в </w:t>
      </w:r>
      <w:hyperlink w:anchor="sub_801" w:history="1">
        <w:r>
          <w:rPr>
            <w:rStyle w:val="a4"/>
          </w:rPr>
          <w:t>строке</w:t>
        </w:r>
      </w:hyperlink>
      <w:r>
        <w:t xml:space="preserve"> "Сопроводительная ведомость N" - порядковый номер учета перевозчиком сопроводительных ведомостей.</w:t>
      </w:r>
    </w:p>
    <w:p w14:paraId="71B88378" w14:textId="77777777" w:rsidR="00731BD4" w:rsidRDefault="00294F29">
      <w:bookmarkStart w:id="71" w:name="sub_143"/>
      <w:bookmarkEnd w:id="70"/>
      <w:r>
        <w:t xml:space="preserve">43. При подаче транспортного средства под погрузку грузоотправитель отмечает в сопроводительной ведомости в присутствии перевозчика (водителя) фактические дату и время подачи (убытия) транспортного средства под погрузку, состояние контейнера и его опломбирования после загрузки на транспортное средство, а также заполняет </w:t>
      </w:r>
      <w:hyperlink w:anchor="sub_80010" w:history="1">
        <w:r>
          <w:rPr>
            <w:rStyle w:val="a4"/>
          </w:rPr>
          <w:t>пункт 10</w:t>
        </w:r>
      </w:hyperlink>
      <w:r>
        <w:t xml:space="preserve"> сопроводительной ведомости (в части грузоотправителя).</w:t>
      </w:r>
    </w:p>
    <w:p w14:paraId="4E9882E9" w14:textId="77777777" w:rsidR="00731BD4" w:rsidRDefault="00294F29">
      <w:bookmarkStart w:id="72" w:name="sub_144"/>
      <w:bookmarkEnd w:id="71"/>
      <w:r>
        <w:t xml:space="preserve">44. В случае необходимости грузоотправитель указывает в </w:t>
      </w:r>
      <w:hyperlink w:anchor="sub_80005" w:history="1">
        <w:r>
          <w:rPr>
            <w:rStyle w:val="a4"/>
          </w:rPr>
          <w:t>пункте 5</w:t>
        </w:r>
      </w:hyperlink>
      <w:r>
        <w:t xml:space="preserve"> сопроводительной ведомости сведения, необходимые для выполнения фитосанитарных, санитарных, карантинных, таможенных и прочих требований, установленных законодательством Российской Федерации, а также рекомендации о предельных сроках и температурном режиме перевозки и сведения о запорно-пломбировочных устройствах контейнера.</w:t>
      </w:r>
    </w:p>
    <w:p w14:paraId="4BE30946" w14:textId="77777777" w:rsidR="00731BD4" w:rsidRDefault="00294F29">
      <w:bookmarkStart w:id="73" w:name="sub_145"/>
      <w:bookmarkEnd w:id="72"/>
      <w:r>
        <w:t xml:space="preserve">45. При подаче транспортного средства под выгрузку грузополучатель отмечает в сопроводительной ведомости в присутствии перевозчика (водителя) фактические дату и время подачи (убытия) транспортного средства под выгрузку, состояние контейнера и его опломбирования при выгрузке с транспортного средства, а также заполняет </w:t>
      </w:r>
      <w:hyperlink w:anchor="sub_80010" w:history="1">
        <w:r>
          <w:rPr>
            <w:rStyle w:val="a4"/>
          </w:rPr>
          <w:t>пункт 10</w:t>
        </w:r>
      </w:hyperlink>
      <w:r>
        <w:t xml:space="preserve"> сопроводительной ведомости (в части грузополучателя).</w:t>
      </w:r>
    </w:p>
    <w:p w14:paraId="5FE79A18" w14:textId="77777777" w:rsidR="00731BD4" w:rsidRDefault="00294F29">
      <w:pPr>
        <w:pStyle w:val="a6"/>
        <w:rPr>
          <w:color w:val="000000"/>
          <w:sz w:val="16"/>
          <w:szCs w:val="16"/>
        </w:rPr>
      </w:pPr>
      <w:bookmarkStart w:id="74" w:name="sub_146"/>
      <w:bookmarkEnd w:id="73"/>
      <w:r>
        <w:rPr>
          <w:color w:val="000000"/>
          <w:sz w:val="16"/>
          <w:szCs w:val="16"/>
        </w:rPr>
        <w:t>Информация об изменениях:</w:t>
      </w:r>
    </w:p>
    <w:bookmarkEnd w:id="74"/>
    <w:p w14:paraId="530F787D" w14:textId="77777777" w:rsidR="00731BD4" w:rsidRDefault="00294F29">
      <w:pPr>
        <w:pStyle w:val="a7"/>
      </w:pPr>
      <w:r>
        <w:fldChar w:fldCharType="begin"/>
      </w:r>
      <w:r>
        <w:instrText>HYPERLINK "http://ivo.garant.ru/document?id=71449834&amp;sub=103"</w:instrText>
      </w:r>
      <w:r>
        <w:fldChar w:fldCharType="separate"/>
      </w:r>
      <w:r>
        <w:rPr>
          <w:rStyle w:val="a4"/>
        </w:rPr>
        <w:t>Постановлением</w:t>
      </w:r>
      <w:r>
        <w:fldChar w:fldCharType="end"/>
      </w:r>
      <w:r>
        <w:t xml:space="preserve"> Правительства РФ от 24 ноября 2016 г. N 1233 в пункт 46 внесены изменения</w:t>
      </w:r>
    </w:p>
    <w:p w14:paraId="138E3139" w14:textId="77777777" w:rsidR="00731BD4" w:rsidRDefault="00D2366E">
      <w:pPr>
        <w:pStyle w:val="a7"/>
      </w:pPr>
      <w:hyperlink r:id="rId28" w:history="1">
        <w:r w:rsidR="00294F29">
          <w:rPr>
            <w:rStyle w:val="a4"/>
          </w:rPr>
          <w:t>См. текст пункта в предыдущей редакции</w:t>
        </w:r>
      </w:hyperlink>
    </w:p>
    <w:p w14:paraId="51031B11" w14:textId="77777777" w:rsidR="00731BD4" w:rsidRDefault="00294F29">
      <w:r>
        <w:t>46. Сопроводительная ведомость составляется в 3 экземплярах (оригиналах) - для грузополучателя, грузоотправителя и перевозчика.</w:t>
      </w:r>
    </w:p>
    <w:p w14:paraId="7F324053" w14:textId="77777777" w:rsidR="00731BD4" w:rsidRDefault="00294F29">
      <w:bookmarkStart w:id="75" w:name="sub_14602"/>
      <w:r>
        <w:t>Любые исправления в сопроводительной ведомости заверяются подписями грузоотправителя или грузополучателя и перевозчика.</w:t>
      </w:r>
    </w:p>
    <w:p w14:paraId="45DAB899" w14:textId="77777777" w:rsidR="00731BD4" w:rsidRDefault="00294F29">
      <w:bookmarkStart w:id="76" w:name="sub_147"/>
      <w:bookmarkEnd w:id="75"/>
      <w:r>
        <w:t>47. Время подачи контейнера в пункты погрузки и выгрузки исчисляется с момента предъявления водителем сопроводительной ведомости грузоотправителю в пункте погрузки, а грузополучателю - в пункте выгрузки.</w:t>
      </w:r>
    </w:p>
    <w:p w14:paraId="72E89694" w14:textId="77777777" w:rsidR="00731BD4" w:rsidRDefault="00294F29">
      <w:bookmarkStart w:id="77" w:name="sub_148"/>
      <w:bookmarkEnd w:id="76"/>
      <w:r>
        <w:t>48. Если иное не установлено договором перевозки груза (договором фрахтования), грузоотправитель (фрахтователь) обеспечивает предоставление и установку на транспортном средстве приспособлений, необходимых для погрузки, выгрузки и перевозки груза, а грузополучатель (фрахтовщик) обеспечивает их снятие с транспортного средства.</w:t>
      </w:r>
    </w:p>
    <w:p w14:paraId="5FE5932A" w14:textId="77777777" w:rsidR="00731BD4" w:rsidRDefault="00294F29">
      <w:bookmarkStart w:id="78" w:name="sub_149"/>
      <w:bookmarkEnd w:id="77"/>
      <w:r>
        <w:t xml:space="preserve">49. Все принадлежащие грузоотправителю (фрахтователю) приспособления возвращаются перевозчиком (фрахтовщиком) грузоотправителю (фрахтователю) в соответствии с его указанием в </w:t>
      </w:r>
      <w:hyperlink w:anchor="sub_40005" w:history="1">
        <w:r>
          <w:rPr>
            <w:rStyle w:val="a4"/>
          </w:rPr>
          <w:t>пункте 5</w:t>
        </w:r>
      </w:hyperlink>
      <w:r>
        <w:t xml:space="preserve"> транспортной накладной и за счет грузоотправителя (фрахтователя), а при отсутствии такого указания - выдаются грузополучателю вместе с грузом в пункте назначения.</w:t>
      </w:r>
    </w:p>
    <w:p w14:paraId="054BA594" w14:textId="77777777" w:rsidR="00731BD4" w:rsidRDefault="00294F29">
      <w:bookmarkStart w:id="79" w:name="sub_150"/>
      <w:bookmarkEnd w:id="78"/>
      <w:r>
        <w:t>50. Погрузка груза в транспортное средство и контейнер осуществляется грузоотправителем (фрахтователем), а выгрузка из транспортного средства и контейнера - грузополучателем, если иное не предусмотрено договоренностью сторон.</w:t>
      </w:r>
    </w:p>
    <w:p w14:paraId="421BC0C9" w14:textId="77777777" w:rsidR="00731BD4" w:rsidRDefault="00294F29">
      <w:bookmarkStart w:id="80" w:name="sub_151"/>
      <w:bookmarkEnd w:id="79"/>
      <w:r>
        <w:t>51. Погрузка груза в транспортное средство и контейнер осуществляется таким образом, чтобы обеспечить безопасность перевозки груза и его сохранность, а также не допустить повреждение транспортного средства и контейнера.</w:t>
      </w:r>
    </w:p>
    <w:p w14:paraId="3DBFA454" w14:textId="77777777" w:rsidR="00731BD4" w:rsidRDefault="00294F29">
      <w:bookmarkStart w:id="81" w:name="sub_152"/>
      <w:bookmarkEnd w:id="80"/>
      <w:r>
        <w:t>52. Грузовые места, погрузка которых осуществляется механизированным способом, как правило, должны иметь петли, проушины, выступы или иные специальные приспособления для захвата грузоподъемными машинами и устройствами.</w:t>
      </w:r>
    </w:p>
    <w:bookmarkEnd w:id="81"/>
    <w:p w14:paraId="7C100507" w14:textId="77777777" w:rsidR="00731BD4" w:rsidRDefault="00294F29">
      <w:r>
        <w:t>Выбор средства крепления груза в кузове транспортного средства (ремни, цепи, тросы, деревянные бруски, упоры, противоскользящие маты и др.) осуществляется с учетом обеспечения безопасности движения, сохранности перевозимого груза и транспортного средства.</w:t>
      </w:r>
    </w:p>
    <w:p w14:paraId="0D9DC792" w14:textId="77777777" w:rsidR="00731BD4" w:rsidRDefault="00294F29">
      <w:r>
        <w:t>Крепление груза гвоздями, скобами или другими способами, повреждающими транспортное средство, не допускается.</w:t>
      </w:r>
    </w:p>
    <w:p w14:paraId="78FDE069" w14:textId="77777777" w:rsidR="00731BD4" w:rsidRDefault="00731BD4"/>
    <w:p w14:paraId="3E971B13" w14:textId="77777777" w:rsidR="00731BD4" w:rsidRDefault="00294F29">
      <w:pPr>
        <w:pStyle w:val="1"/>
      </w:pPr>
      <w:bookmarkStart w:id="82" w:name="sub_1400"/>
      <w:r>
        <w:t>IV. Определение массы груза, опломбирование транспортных средств и контейнеров</w:t>
      </w:r>
    </w:p>
    <w:bookmarkEnd w:id="82"/>
    <w:p w14:paraId="45F6765A" w14:textId="77777777" w:rsidR="00731BD4" w:rsidRDefault="00731BD4"/>
    <w:p w14:paraId="1B273B5B" w14:textId="77777777" w:rsidR="00731BD4" w:rsidRDefault="00294F29">
      <w:bookmarkStart w:id="83" w:name="sub_153"/>
      <w:r>
        <w:t>53. При перевозке груза в таре или упаковке, а также штучных грузов их масса определяется грузоотправителем с указанием в транспортной накладной количества грузовых мест, массы нетто (брутто) грузовых мест в килограммах, размеров (высота, ширина и длина) в метрах, объема грузовых мест в кубических метрах.</w:t>
      </w:r>
    </w:p>
    <w:p w14:paraId="4B1CD1AC" w14:textId="77777777" w:rsidR="00731BD4" w:rsidRDefault="00294F29">
      <w:bookmarkStart w:id="84" w:name="sub_154"/>
      <w:bookmarkEnd w:id="83"/>
      <w:r>
        <w:t>54. Масса груза определяется следующими способами:</w:t>
      </w:r>
    </w:p>
    <w:p w14:paraId="2BA4957E" w14:textId="77777777" w:rsidR="00731BD4" w:rsidRDefault="00294F29">
      <w:bookmarkStart w:id="85" w:name="sub_15401"/>
      <w:bookmarkEnd w:id="84"/>
      <w:r>
        <w:t>а) взвешивание;</w:t>
      </w:r>
    </w:p>
    <w:p w14:paraId="6407CCBA" w14:textId="77777777" w:rsidR="00731BD4" w:rsidRDefault="00294F29">
      <w:bookmarkStart w:id="86" w:name="sub_15402"/>
      <w:bookmarkEnd w:id="85"/>
      <w:r>
        <w:t>б) расчет на основании данных геометрического обмера согласно объему загружаемого груза и (или) технической документации на него.</w:t>
      </w:r>
    </w:p>
    <w:p w14:paraId="1A45E020" w14:textId="77777777" w:rsidR="00731BD4" w:rsidRDefault="00294F29">
      <w:bookmarkStart w:id="87" w:name="sub_155"/>
      <w:bookmarkEnd w:id="86"/>
      <w:r>
        <w:t>55. Запись в транспортной накладной о массе груза с указанием способа ее определения осуществляется грузоотправителем, если иное не установлено договором перевозки груза. По требованию перевозчика масса груза определяется грузоотправителем в присутствии перевозчика, а в случае, если пунктом отправления является терминал перевозчика,  - перевозчиком в присутствии грузоотправителя. При перевозке груза в опломбированных грузоотправителем крытом транспортном средстве и контейнере масса груза определяется грузоотправителем.</w:t>
      </w:r>
    </w:p>
    <w:p w14:paraId="05B3FC54" w14:textId="77777777" w:rsidR="00731BD4" w:rsidRDefault="00294F29">
      <w:bookmarkStart w:id="88" w:name="sub_156"/>
      <w:bookmarkEnd w:id="87"/>
      <w:r>
        <w:t>56. По окончании погрузки кузова крытых транспортных средств и контейнеры, предназначенные одному грузополучателю, должны быть опломбированы, если иное не установлено договором перевозки груза. Опломбирование кузовов транспортных средств и контейнеров осуществляется грузоотправителем, если иное не предусмотрено договором перевозки груза.</w:t>
      </w:r>
    </w:p>
    <w:p w14:paraId="64E3C7AE" w14:textId="77777777" w:rsidR="00731BD4" w:rsidRDefault="00294F29">
      <w:bookmarkStart w:id="89" w:name="sub_157"/>
      <w:bookmarkEnd w:id="88"/>
      <w:r>
        <w:t>57. Оттиск пломбы должен иметь контрольные знаки (сокращенное наименование владельца пломбы, торговые знаки или номер тисков) либо уникальный номер.</w:t>
      </w:r>
    </w:p>
    <w:bookmarkEnd w:id="89"/>
    <w:p w14:paraId="11703BA6" w14:textId="77777777" w:rsidR="00731BD4" w:rsidRDefault="00294F29">
      <w:r>
        <w:t>Сведения об опломбировании груза (вид и форма пломбы) указываются в транспортной накладной.</w:t>
      </w:r>
    </w:p>
    <w:p w14:paraId="19AD1631" w14:textId="77777777" w:rsidR="00731BD4" w:rsidRDefault="00294F29">
      <w:bookmarkStart w:id="90" w:name="sub_158"/>
      <w:r>
        <w:t>58. Пломбы, навешиваемые на кузова транспортных средств, фургоны, цистерны или контейнеры, их секции и отдельные грузовые места, не должны допускать возможности доступа к грузу и снятия пломб без нарушения их целостности.</w:t>
      </w:r>
    </w:p>
    <w:p w14:paraId="203902D6" w14:textId="77777777" w:rsidR="00731BD4" w:rsidRDefault="00294F29">
      <w:bookmarkStart w:id="91" w:name="sub_159"/>
      <w:bookmarkEnd w:id="90"/>
      <w:r>
        <w:t>59. Пломбы навешиваются:</w:t>
      </w:r>
    </w:p>
    <w:p w14:paraId="462E8596" w14:textId="77777777" w:rsidR="00731BD4" w:rsidRDefault="00294F29">
      <w:bookmarkStart w:id="92" w:name="sub_15901"/>
      <w:bookmarkEnd w:id="91"/>
      <w:r>
        <w:t>а) у фургонов или их секций - на дверях по одной пломбе;</w:t>
      </w:r>
    </w:p>
    <w:p w14:paraId="01C7AE07" w14:textId="77777777" w:rsidR="00731BD4" w:rsidRDefault="00294F29">
      <w:bookmarkStart w:id="93" w:name="sub_15902"/>
      <w:bookmarkEnd w:id="92"/>
      <w:r>
        <w:t>б) у контейнеров - на дверях по одной пломбе;</w:t>
      </w:r>
    </w:p>
    <w:p w14:paraId="646BF08C" w14:textId="77777777" w:rsidR="00731BD4" w:rsidRDefault="00294F29">
      <w:bookmarkStart w:id="94" w:name="sub_15903"/>
      <w:bookmarkEnd w:id="93"/>
      <w:r>
        <w:t>в) у цистерн - на крышке люка и сливного отверстия по одной пломбе, за исключением случаев, когда по соглашению сторон предусмотрен иной порядок опломбирования;</w:t>
      </w:r>
    </w:p>
    <w:p w14:paraId="1BF818EF" w14:textId="77777777" w:rsidR="00731BD4" w:rsidRDefault="00294F29">
      <w:bookmarkStart w:id="95" w:name="sub_15904"/>
      <w:bookmarkEnd w:id="94"/>
      <w:r>
        <w:t>г) у грузового места - от одной до четырех пломб в точках стыкования окантовочных полос или других связочных материалов.</w:t>
      </w:r>
    </w:p>
    <w:p w14:paraId="17E14CC9" w14:textId="77777777" w:rsidR="00731BD4" w:rsidRDefault="00294F29">
      <w:bookmarkStart w:id="96" w:name="sub_160"/>
      <w:bookmarkEnd w:id="95"/>
      <w:r>
        <w:t>60. Опломбирование кузова транспортного средства, укрытого брезентом, производится только в случае, если соединение брезента с кузовом обеспечивает невозможность доступа к грузу.</w:t>
      </w:r>
    </w:p>
    <w:p w14:paraId="394B8B32" w14:textId="77777777" w:rsidR="00731BD4" w:rsidRDefault="00294F29">
      <w:bookmarkStart w:id="97" w:name="sub_161"/>
      <w:bookmarkEnd w:id="96"/>
      <w:r>
        <w:t>61. Пломба должна быть навешана на проволоку и сжата тисками так, чтобы оттиски с обеих сторон были читаемы, а проволоку нельзя было извлечь из пломбы. После сжатия тисками каждая пломба должна быть тщательно осмотрена и в случае обнаружения дефекта заменена другой.</w:t>
      </w:r>
    </w:p>
    <w:bookmarkEnd w:id="97"/>
    <w:p w14:paraId="2227BE47" w14:textId="77777777" w:rsidR="00731BD4" w:rsidRDefault="00294F29">
      <w:r>
        <w:t>Перевозка с неясными оттисками установленных контрольных знаков на пломбах, а также с неправильно навешанными пломбами запрещается.</w:t>
      </w:r>
    </w:p>
    <w:p w14:paraId="69BB7DB6" w14:textId="77777777" w:rsidR="00731BD4" w:rsidRDefault="00294F29">
      <w:pPr>
        <w:pStyle w:val="a6"/>
        <w:rPr>
          <w:color w:val="000000"/>
          <w:sz w:val="16"/>
          <w:szCs w:val="16"/>
        </w:rPr>
      </w:pPr>
      <w:bookmarkStart w:id="98" w:name="sub_162"/>
      <w:r>
        <w:rPr>
          <w:color w:val="000000"/>
          <w:sz w:val="16"/>
          <w:szCs w:val="16"/>
        </w:rPr>
        <w:t>Информация об изменениях:</w:t>
      </w:r>
    </w:p>
    <w:bookmarkEnd w:id="98"/>
    <w:p w14:paraId="58D299BD" w14:textId="77777777" w:rsidR="00731BD4" w:rsidRDefault="00294F29">
      <w:pPr>
        <w:pStyle w:val="a7"/>
      </w:pPr>
      <w:r>
        <w:fldChar w:fldCharType="begin"/>
      </w:r>
      <w:r>
        <w:instrText>HYPERLINK "http://ivo.garant.ru/document?id=71449834&amp;sub=104"</w:instrText>
      </w:r>
      <w:r>
        <w:fldChar w:fldCharType="separate"/>
      </w:r>
      <w:r>
        <w:rPr>
          <w:rStyle w:val="a4"/>
        </w:rPr>
        <w:t>Постановлением</w:t>
      </w:r>
      <w:r>
        <w:fldChar w:fldCharType="end"/>
      </w:r>
      <w:r>
        <w:t xml:space="preserve"> Правительства РФ от 24 ноября 2016 г. N 1233 в пункт 62 внесены изменения</w:t>
      </w:r>
    </w:p>
    <w:p w14:paraId="2260D3B5" w14:textId="77777777" w:rsidR="00731BD4" w:rsidRDefault="00D2366E">
      <w:pPr>
        <w:pStyle w:val="a7"/>
      </w:pPr>
      <w:hyperlink r:id="rId29" w:history="1">
        <w:r w:rsidR="00294F29">
          <w:rPr>
            <w:rStyle w:val="a4"/>
          </w:rPr>
          <w:t>См. текст пункта в предыдущей редакции</w:t>
        </w:r>
      </w:hyperlink>
    </w:p>
    <w:p w14:paraId="77A69DBE" w14:textId="77777777" w:rsidR="00731BD4" w:rsidRDefault="00294F29">
      <w:r>
        <w:t>62. Опломбирование отдельных видов грузов может осуществляться способом их обандероливания, если это предусмотрено договором перевозки груза.</w:t>
      </w:r>
    </w:p>
    <w:p w14:paraId="4DFE7DCE" w14:textId="77777777" w:rsidR="00731BD4" w:rsidRDefault="00294F29">
      <w:bookmarkStart w:id="99" w:name="sub_16202"/>
      <w:r>
        <w:t>Применяемые для обандероливания грузов бумажная лента, тесьма и другие материалы не должны иметь узлы и наращивания. При обандероливании каждое место скрепления между собой используемого упаковочного материала должно маркироваться штампом грузоотправителя.</w:t>
      </w:r>
    </w:p>
    <w:bookmarkEnd w:id="99"/>
    <w:p w14:paraId="372D2460" w14:textId="77777777" w:rsidR="00731BD4" w:rsidRDefault="00294F29">
      <w:r>
        <w:t>Обандероливание должно исключать доступ к грузу без нарушения целостности используемого упаковочного материала.</w:t>
      </w:r>
    </w:p>
    <w:p w14:paraId="59D936DD" w14:textId="77777777" w:rsidR="00731BD4" w:rsidRDefault="00731BD4"/>
    <w:p w14:paraId="7D1A9AC4" w14:textId="77777777" w:rsidR="00731BD4" w:rsidRDefault="00294F29">
      <w:pPr>
        <w:pStyle w:val="1"/>
      </w:pPr>
      <w:bookmarkStart w:id="100" w:name="sub_1500"/>
      <w:r>
        <w:t>V. Сроки доставки, выдача груза. Очистка транспортных средств и контейнеров</w:t>
      </w:r>
    </w:p>
    <w:bookmarkEnd w:id="100"/>
    <w:p w14:paraId="00B05348" w14:textId="77777777" w:rsidR="00731BD4" w:rsidRDefault="00731BD4"/>
    <w:p w14:paraId="0777B139" w14:textId="77777777" w:rsidR="00731BD4" w:rsidRDefault="00294F29">
      <w:bookmarkStart w:id="101" w:name="sub_163"/>
      <w:r>
        <w:t>63. Перевозчик доставляет и выдает груз грузополучателю по адресу, указанному грузоотправителем в транспортной накладной, грузополучатель - принимает доставленный ему груз. Перевозчик осуществляет доставку груза в срок, установленный договором перевозки груза. В случае если в договоре перевозки груза сроки не установлены, доставка груза осуществляется:</w:t>
      </w:r>
    </w:p>
    <w:p w14:paraId="15D696CD" w14:textId="77777777" w:rsidR="00731BD4" w:rsidRDefault="00294F29">
      <w:bookmarkStart w:id="102" w:name="sub_16301"/>
      <w:bookmarkEnd w:id="101"/>
      <w:r>
        <w:t>а) в городском, пригородном сообщении - в суточный срок;</w:t>
      </w:r>
    </w:p>
    <w:p w14:paraId="6463F333" w14:textId="77777777" w:rsidR="00731BD4" w:rsidRDefault="00294F29">
      <w:bookmarkStart w:id="103" w:name="sub_16302"/>
      <w:bookmarkEnd w:id="102"/>
      <w:r>
        <w:t>б) в междугородном или международном сообщениях - из расчета одни сутки на каждые 300 км расстояния перевозки.</w:t>
      </w:r>
    </w:p>
    <w:p w14:paraId="6975E0FA" w14:textId="77777777" w:rsidR="00731BD4" w:rsidRDefault="00294F29">
      <w:bookmarkStart w:id="104" w:name="sub_164"/>
      <w:bookmarkEnd w:id="103"/>
      <w:r>
        <w:t>64. О задержке доставки груза перевозчик информирует грузоотправителя и грузополучателя. Если иное не установлено договором перевозки груза, грузоотправитель и грузополучатель вправе считать груз утраченным и потребовать возмещения ущерба за утраченный груз, если он не был выдан грузополучателю по его требованию:</w:t>
      </w:r>
    </w:p>
    <w:p w14:paraId="6A44B920" w14:textId="77777777" w:rsidR="00731BD4" w:rsidRDefault="00294F29">
      <w:bookmarkStart w:id="105" w:name="sub_16401"/>
      <w:bookmarkEnd w:id="104"/>
      <w:r>
        <w:t>а) в течение 10 дней со дня приема груза для перевозки - при перевозке в городском и пригородном сообщениях;</w:t>
      </w:r>
    </w:p>
    <w:p w14:paraId="697EE673" w14:textId="77777777" w:rsidR="00731BD4" w:rsidRDefault="00294F29">
      <w:bookmarkStart w:id="106" w:name="sub_16402"/>
      <w:bookmarkEnd w:id="105"/>
      <w:r>
        <w:t>б) в течение 30 дней со дня, когда груз должен был быть выдан грузополучателю, - при перевозке в междугородном сообщении.</w:t>
      </w:r>
    </w:p>
    <w:p w14:paraId="445BC436" w14:textId="77777777" w:rsidR="00731BD4" w:rsidRDefault="00294F29">
      <w:bookmarkStart w:id="107" w:name="sub_165"/>
      <w:bookmarkEnd w:id="106"/>
      <w:r>
        <w:t>65. Грузополучатель вправе отказаться от принятия груза и потребовать от перевозчика возмещения ущерба в случае повреждения (порчи) груза в процессе перевозки по вине перевозчика, если использование груза по прямому назначению невозможно.</w:t>
      </w:r>
    </w:p>
    <w:p w14:paraId="0F831DD1" w14:textId="77777777" w:rsidR="00731BD4" w:rsidRDefault="00294F29">
      <w:bookmarkStart w:id="108" w:name="sub_166"/>
      <w:bookmarkEnd w:id="107"/>
      <w:r>
        <w:t>66. В случае отказа грузополучателя принять груз по причинам, не зависящим от перевозчика, последний вправе доставить груз по указанному грузоотправителем новому адресу (переадресовка груза), а при невозможности доставки груза по новому адресу - возвратить груз грузоотправителю с соответствующим предварительным уведомлением. Расходы на перевозку груза при его возврате или переадресовке возмещаются за счет грузоотправителя.</w:t>
      </w:r>
    </w:p>
    <w:p w14:paraId="341B985E" w14:textId="77777777" w:rsidR="00731BD4" w:rsidRDefault="00294F29">
      <w:bookmarkStart w:id="109" w:name="sub_167"/>
      <w:bookmarkEnd w:id="108"/>
      <w:r>
        <w:t>67. Переадресовка груза осуществляется в следующем порядке:</w:t>
      </w:r>
    </w:p>
    <w:p w14:paraId="21B125E4" w14:textId="77777777" w:rsidR="00731BD4" w:rsidRDefault="00294F29">
      <w:bookmarkStart w:id="110" w:name="sub_16701"/>
      <w:bookmarkEnd w:id="109"/>
      <w:r>
        <w:t>а) водитель с использованием средств связи информирует перевозчика о дате, времени и причинах отказа грузополучателя принять груз;</w:t>
      </w:r>
    </w:p>
    <w:p w14:paraId="24076A35" w14:textId="77777777" w:rsidR="00731BD4" w:rsidRDefault="00294F29">
      <w:bookmarkStart w:id="111" w:name="sub_16702"/>
      <w:bookmarkEnd w:id="110"/>
      <w:r>
        <w:t>б) перевозчик в письменной форме либо с использованием средств связи уведомляет грузоотправителя об отказе и причинах отказа грузополучателя принять груз и запрашивает указание о переадресовке груза;</w:t>
      </w:r>
    </w:p>
    <w:p w14:paraId="4B822694" w14:textId="77777777" w:rsidR="00731BD4" w:rsidRDefault="00294F29">
      <w:bookmarkStart w:id="112" w:name="sub_16703"/>
      <w:bookmarkEnd w:id="111"/>
      <w:r>
        <w:t>в) при неполучении от грузоотправителя переадресовки в течение 2 часов с момента его уведомления о невозможности доставки груза перевозчик в письменной форме уведомляет грузоотправителя о возврате груза и дает указание водителю о возврате груза грузоотправителю;</w:t>
      </w:r>
    </w:p>
    <w:p w14:paraId="5B0EE5DD" w14:textId="77777777" w:rsidR="00731BD4" w:rsidRDefault="00294F29">
      <w:bookmarkStart w:id="113" w:name="sub_16704"/>
      <w:bookmarkEnd w:id="112"/>
      <w:r>
        <w:t>г) при получении от грузоотправителя указания о переадресовке груза до его доставки грузополучателю, указанному в транспортной накладной, перевозчик с использованием средств связи информирует водителя о  переадресовке.</w:t>
      </w:r>
    </w:p>
    <w:p w14:paraId="659530EA" w14:textId="77777777" w:rsidR="00731BD4" w:rsidRDefault="00294F29">
      <w:bookmarkStart w:id="114" w:name="sub_168"/>
      <w:bookmarkEnd w:id="113"/>
      <w:r>
        <w:t>68. При подаче транспортного средства под выгрузку грузополучатель отмечает в транспортной накладной в присутствии перевозчика (водителя) фактические дату и время подачи транспортного средства под выгрузку, а также состояние груза, тары, упаковки, маркировки и опломбирования, массу груза и количество грузовых мест.</w:t>
      </w:r>
    </w:p>
    <w:p w14:paraId="278274D9" w14:textId="77777777" w:rsidR="00731BD4" w:rsidRDefault="00294F29">
      <w:bookmarkStart w:id="115" w:name="sub_169"/>
      <w:bookmarkEnd w:id="114"/>
      <w:r>
        <w:t>69. По завершении пользования транспортным средством фрахтователь отмечает в заказе-наряде в присутствии фрахтовщика (водителя) фактические дату и время завершения пользования транспортным средством.</w:t>
      </w:r>
    </w:p>
    <w:p w14:paraId="52C97BA1" w14:textId="77777777" w:rsidR="00731BD4" w:rsidRDefault="00294F29">
      <w:bookmarkStart w:id="116" w:name="sub_170"/>
      <w:bookmarkEnd w:id="115"/>
      <w:r>
        <w:t xml:space="preserve">70. Проверка массы груза и количества грузовых мест, а также выдача груза грузополучателю осуществляются в порядке, предусмотренном </w:t>
      </w:r>
      <w:hyperlink r:id="rId30" w:history="1">
        <w:r>
          <w:rPr>
            <w:rStyle w:val="a4"/>
          </w:rPr>
          <w:t>статьей 15</w:t>
        </w:r>
      </w:hyperlink>
      <w:r>
        <w:t xml:space="preserve"> Федерального закона.</w:t>
      </w:r>
    </w:p>
    <w:p w14:paraId="16989E51" w14:textId="77777777" w:rsidR="00731BD4" w:rsidRDefault="00294F29">
      <w:bookmarkStart w:id="117" w:name="sub_171"/>
      <w:bookmarkEnd w:id="116"/>
      <w:r>
        <w:t xml:space="preserve">71. После выгрузки грузов транспортные средства и контейнеры должны быть очищены от остатков этих грузов, а после перевозки грузов по перечню согласно </w:t>
      </w:r>
      <w:hyperlink w:anchor="sub_90000" w:history="1">
        <w:r>
          <w:rPr>
            <w:rStyle w:val="a4"/>
          </w:rPr>
          <w:t>приложению N 9</w:t>
        </w:r>
      </w:hyperlink>
      <w:r>
        <w:t xml:space="preserve"> транспортные средства и контейнеры должны быть промыты и при необходимости продезинфицированы.</w:t>
      </w:r>
    </w:p>
    <w:p w14:paraId="77FE4032" w14:textId="77777777" w:rsidR="00731BD4" w:rsidRDefault="00294F29">
      <w:bookmarkStart w:id="118" w:name="sub_172"/>
      <w:bookmarkEnd w:id="117"/>
      <w:r>
        <w:t>72. Обязанность по очистке, промывке и дезинфекции транспортных средств и контейнеров лежит на грузополучателях. Перевозчик по согласованию с грузополучателем вправе принимать на себя за плату выполнение работ по промывке и дезинфекции транспортных средств и контейнеров.</w:t>
      </w:r>
    </w:p>
    <w:bookmarkEnd w:id="118"/>
    <w:p w14:paraId="6FF1B5E6" w14:textId="77777777" w:rsidR="00731BD4" w:rsidRDefault="00731BD4"/>
    <w:p w14:paraId="26DC1C96" w14:textId="77777777" w:rsidR="00731BD4" w:rsidRDefault="00294F29">
      <w:pPr>
        <w:pStyle w:val="1"/>
      </w:pPr>
      <w:bookmarkStart w:id="119" w:name="sub_1600"/>
      <w:r>
        <w:t>VI. Особенности перевозки отдельных видов грузов</w:t>
      </w:r>
    </w:p>
    <w:bookmarkEnd w:id="119"/>
    <w:p w14:paraId="65416CD9" w14:textId="77777777" w:rsidR="00731BD4" w:rsidRDefault="00731BD4"/>
    <w:p w14:paraId="19F9B02E" w14:textId="77777777" w:rsidR="00731BD4" w:rsidRDefault="00294F29">
      <w:bookmarkStart w:id="120" w:name="sub_173"/>
      <w:r>
        <w:t>73. При перевозке груза навалом, насыпью, наливом или в контейнерах его масса определяется грузоотправителем и при приеме груза перевозчиком указывается грузоотправителем в транспортной накладной.</w:t>
      </w:r>
    </w:p>
    <w:p w14:paraId="1AE8850B" w14:textId="77777777" w:rsidR="00731BD4" w:rsidRDefault="00294F29">
      <w:bookmarkStart w:id="121" w:name="sub_174"/>
      <w:bookmarkEnd w:id="120"/>
      <w:r>
        <w:t>74. При перевозке на транспортном средстве однородных штучных грузов отдельные маркировочные надписи (кроме массы груза брутто и нетто) не наносятся, за исключением мелких партий грузов.</w:t>
      </w:r>
    </w:p>
    <w:bookmarkEnd w:id="121"/>
    <w:p w14:paraId="6544B08A" w14:textId="77777777" w:rsidR="00731BD4" w:rsidRDefault="00294F29">
      <w:r>
        <w:t>При перевозке однородных штучных грузов в таре в адрес одного грузополучателя в количестве 5 и более грузовых мест допускается маркировка не менее 4 грузовых мест.</w:t>
      </w:r>
    </w:p>
    <w:p w14:paraId="17358B28" w14:textId="77777777" w:rsidR="00731BD4" w:rsidRDefault="00294F29">
      <w:r>
        <w:t>При перевозке груза навалом, насыпью или наливом его маркировка не производится.</w:t>
      </w:r>
    </w:p>
    <w:p w14:paraId="7C283C05" w14:textId="77777777" w:rsidR="00731BD4" w:rsidRDefault="00294F29">
      <w:pPr>
        <w:pStyle w:val="a6"/>
        <w:rPr>
          <w:color w:val="000000"/>
          <w:sz w:val="16"/>
          <w:szCs w:val="16"/>
        </w:rPr>
      </w:pPr>
      <w:bookmarkStart w:id="122" w:name="sub_175"/>
      <w:r>
        <w:rPr>
          <w:color w:val="000000"/>
          <w:sz w:val="16"/>
          <w:szCs w:val="16"/>
        </w:rPr>
        <w:t>Информация об изменениях:</w:t>
      </w:r>
    </w:p>
    <w:bookmarkEnd w:id="122"/>
    <w:p w14:paraId="2E937864" w14:textId="77777777" w:rsidR="00731BD4" w:rsidRDefault="00294F29">
      <w:pPr>
        <w:pStyle w:val="a7"/>
      </w:pPr>
      <w:r>
        <w:t xml:space="preserve">Пункт 75 изменен с 22 декабря 2017 г. - </w:t>
      </w:r>
      <w:hyperlink r:id="rId31" w:history="1">
        <w:r>
          <w:rPr>
            <w:rStyle w:val="a4"/>
          </w:rPr>
          <w:t>Постановление</w:t>
        </w:r>
      </w:hyperlink>
      <w:r>
        <w:t xml:space="preserve"> Правительства РФ от 12 декабря 2017 г. N 1529</w:t>
      </w:r>
    </w:p>
    <w:p w14:paraId="6A7E4F72" w14:textId="77777777" w:rsidR="00731BD4" w:rsidRDefault="00D2366E">
      <w:pPr>
        <w:pStyle w:val="a7"/>
      </w:pPr>
      <w:hyperlink r:id="rId32" w:history="1">
        <w:r w:rsidR="00294F29">
          <w:rPr>
            <w:rStyle w:val="a4"/>
          </w:rPr>
          <w:t>См. предыдущую редакцию</w:t>
        </w:r>
      </w:hyperlink>
    </w:p>
    <w:p w14:paraId="0ABAAE52" w14:textId="77777777" w:rsidR="00731BD4" w:rsidRDefault="00294F29">
      <w:pPr>
        <w:pStyle w:val="a6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ГАРАНТ:</w:t>
      </w:r>
    </w:p>
    <w:p w14:paraId="36BE3477" w14:textId="77777777" w:rsidR="00731BD4" w:rsidRDefault="00D2366E">
      <w:pPr>
        <w:pStyle w:val="a6"/>
      </w:pPr>
      <w:hyperlink r:id="rId33" w:history="1">
        <w:r w:rsidR="00294F29">
          <w:rPr>
            <w:rStyle w:val="a4"/>
          </w:rPr>
          <w:t>Решением</w:t>
        </w:r>
      </w:hyperlink>
      <w:r w:rsidR="00294F29">
        <w:t xml:space="preserve"> Верховного Суда РФ от 25 апреля 2018 г. N АКПИ18-129, оставленным без изменения </w:t>
      </w:r>
      <w:hyperlink r:id="rId34" w:history="1">
        <w:r w:rsidR="00294F29">
          <w:rPr>
            <w:rStyle w:val="a4"/>
          </w:rPr>
          <w:t>Определением</w:t>
        </w:r>
      </w:hyperlink>
      <w:r w:rsidR="00294F29">
        <w:t xml:space="preserve"> Апелляционной коллегии РФ от 31 июля 2018 г. N АПЛ18-273, пункт 75 настоящих Правил признан не противоречащим действующему законодательству</w:t>
      </w:r>
    </w:p>
    <w:p w14:paraId="39EF874E" w14:textId="77777777" w:rsidR="00731BD4" w:rsidRDefault="00294F29">
      <w:r>
        <w:t xml:space="preserve">75. Размещение делимого груза на транспортном средстве осуществляется таким образом, чтобы общая масса транспортного средства с таким грузом не превышала допустимую массу транспортного средства, предусмотренную </w:t>
      </w:r>
      <w:hyperlink w:anchor="sub_10000" w:history="1">
        <w:r>
          <w:rPr>
            <w:rStyle w:val="a4"/>
          </w:rPr>
          <w:t>приложением N 1</w:t>
        </w:r>
      </w:hyperlink>
      <w:r>
        <w:t xml:space="preserve"> к настоящим Правилам, нагрузка на ось транспортного средства с таким грузом не превышала допустимую нагрузку на ось транспортного средства, предусмотренную </w:t>
      </w:r>
      <w:hyperlink w:anchor="sub_20000" w:history="1">
        <w:r>
          <w:rPr>
            <w:rStyle w:val="a4"/>
          </w:rPr>
          <w:t>приложением N 2</w:t>
        </w:r>
      </w:hyperlink>
      <w:r>
        <w:t xml:space="preserve"> к настоящим Правилам, а габариты транспортного средства с таким грузом не превышали предельно допустимые габариты транспортного средства, предусмотренные </w:t>
      </w:r>
      <w:hyperlink w:anchor="sub_30000" w:history="1">
        <w:r>
          <w:rPr>
            <w:rStyle w:val="a4"/>
          </w:rPr>
          <w:t>приложением N 3</w:t>
        </w:r>
      </w:hyperlink>
      <w:r>
        <w:t xml:space="preserve"> к настоящим Правилам.</w:t>
      </w:r>
    </w:p>
    <w:p w14:paraId="35269F84" w14:textId="77777777" w:rsidR="00731BD4" w:rsidRDefault="00294F29">
      <w:bookmarkStart w:id="123" w:name="sub_176"/>
      <w:r>
        <w:t>76. При перевозке груза навалом, насыпью или наливом, груза, опломбированного грузоотправителем, скоропортящегося и опасного груза, а также части груза, перевозимого по одной транспортной накладной, объявление ценности груза не допускается.</w:t>
      </w:r>
    </w:p>
    <w:p w14:paraId="25C25F2D" w14:textId="77777777" w:rsidR="00731BD4" w:rsidRDefault="00294F29">
      <w:bookmarkStart w:id="124" w:name="sub_177"/>
      <w:bookmarkEnd w:id="123"/>
      <w:r>
        <w:t xml:space="preserve">77. Скоропортящийся груз перевозится с соблюдением температурного режима, определенного условиями его перевозки, обеспечивающими сохранность его потребительских свойств, указываемыми грузоотправителем в </w:t>
      </w:r>
      <w:hyperlink w:anchor="sub_40005" w:history="1">
        <w:r>
          <w:rPr>
            <w:rStyle w:val="a4"/>
          </w:rPr>
          <w:t>графе 5</w:t>
        </w:r>
      </w:hyperlink>
      <w:r>
        <w:t xml:space="preserve"> транспортной накладной.</w:t>
      </w:r>
    </w:p>
    <w:p w14:paraId="2CC9FB1E" w14:textId="77777777" w:rsidR="00731BD4" w:rsidRDefault="00294F29">
      <w:bookmarkStart w:id="125" w:name="sub_178"/>
      <w:bookmarkEnd w:id="124"/>
      <w:r>
        <w:t>78. Размер естественной убыли груза, перевозимого навалом, насыпью или наливом по нескольким транспортным накладным от одного грузоотправителя в адрес одного грузополучателя, определяется для всей партии одновременно выданного груза в соответствии с нормами естественной убыли, определяемыми в установленном порядке.</w:t>
      </w:r>
    </w:p>
    <w:bookmarkEnd w:id="125"/>
    <w:p w14:paraId="5BB38976" w14:textId="77777777" w:rsidR="00731BD4" w:rsidRDefault="00731BD4"/>
    <w:p w14:paraId="11AD4C5C" w14:textId="77777777" w:rsidR="00731BD4" w:rsidRDefault="00294F29">
      <w:pPr>
        <w:pStyle w:val="1"/>
      </w:pPr>
      <w:bookmarkStart w:id="126" w:name="sub_1700"/>
      <w:r>
        <w:t>VII. Порядок составления актов и оформления претензий</w:t>
      </w:r>
    </w:p>
    <w:bookmarkEnd w:id="126"/>
    <w:p w14:paraId="40572CC1" w14:textId="77777777" w:rsidR="00731BD4" w:rsidRDefault="00731BD4"/>
    <w:p w14:paraId="6B5CBEF4" w14:textId="77777777" w:rsidR="00731BD4" w:rsidRDefault="00294F29">
      <w:bookmarkStart w:id="127" w:name="sub_179"/>
      <w:r>
        <w:t>79. Акт составляется в следующих случаях:</w:t>
      </w:r>
    </w:p>
    <w:p w14:paraId="6016847C" w14:textId="77777777" w:rsidR="00731BD4" w:rsidRDefault="00294F29">
      <w:bookmarkStart w:id="128" w:name="sub_17901"/>
      <w:bookmarkEnd w:id="127"/>
      <w:r>
        <w:t>а) невывоз по вине перевозчика груза, предусмотренного договором перевозки груза;</w:t>
      </w:r>
    </w:p>
    <w:p w14:paraId="5AE56DF9" w14:textId="77777777" w:rsidR="00731BD4" w:rsidRDefault="00294F29">
      <w:bookmarkStart w:id="129" w:name="sub_17902"/>
      <w:bookmarkEnd w:id="128"/>
      <w:r>
        <w:t>б) непредоставление транспортного средства и контейнера под погрузку;</w:t>
      </w:r>
    </w:p>
    <w:p w14:paraId="2EB8DCFF" w14:textId="77777777" w:rsidR="00731BD4" w:rsidRDefault="00294F29">
      <w:bookmarkStart w:id="130" w:name="sub_17903"/>
      <w:bookmarkEnd w:id="129"/>
      <w:r>
        <w:t>в) утрата или недостача груза, повреждения (порчи) груза;</w:t>
      </w:r>
    </w:p>
    <w:p w14:paraId="0502FFED" w14:textId="77777777" w:rsidR="00731BD4" w:rsidRDefault="00294F29">
      <w:bookmarkStart w:id="131" w:name="sub_17904"/>
      <w:bookmarkEnd w:id="130"/>
      <w:r>
        <w:t>г) непредъявление для перевозки груза, предусмотренного договором перевозки груза;</w:t>
      </w:r>
    </w:p>
    <w:p w14:paraId="5F20E00B" w14:textId="77777777" w:rsidR="00731BD4" w:rsidRDefault="00294F29">
      <w:bookmarkStart w:id="132" w:name="sub_17905"/>
      <w:bookmarkEnd w:id="131"/>
      <w:r>
        <w:t>д) отказ от пользования транспортным средством, предоставляемым на основании договора фрахтования;</w:t>
      </w:r>
    </w:p>
    <w:p w14:paraId="0B3FE1A3" w14:textId="77777777" w:rsidR="00731BD4" w:rsidRDefault="00294F29">
      <w:bookmarkStart w:id="133" w:name="sub_17906"/>
      <w:bookmarkEnd w:id="132"/>
      <w:r>
        <w:t>е) просрочка доставки груза;</w:t>
      </w:r>
    </w:p>
    <w:p w14:paraId="2CBFE350" w14:textId="77777777" w:rsidR="00731BD4" w:rsidRDefault="00294F29">
      <w:bookmarkStart w:id="134" w:name="sub_17907"/>
      <w:bookmarkEnd w:id="133"/>
      <w:r>
        <w:t>ж) задержка (простой) транспортных средств, предоставленных под погрузку и  выгрузку;</w:t>
      </w:r>
    </w:p>
    <w:p w14:paraId="58803746" w14:textId="77777777" w:rsidR="00731BD4" w:rsidRDefault="00294F29">
      <w:bookmarkStart w:id="135" w:name="sub_17908"/>
      <w:bookmarkEnd w:id="134"/>
      <w:r>
        <w:t>з) задержка (простой) контейнеров, принадлежащих перевозчику и предоставленных под погрузку.</w:t>
      </w:r>
    </w:p>
    <w:p w14:paraId="49D54FA5" w14:textId="77777777" w:rsidR="00731BD4" w:rsidRDefault="00294F29">
      <w:bookmarkStart w:id="136" w:name="sub_180"/>
      <w:bookmarkEnd w:id="135"/>
      <w:r>
        <w:t>80. Акт составляется заинтересованной стороной в день обнаружения обстоятельств, подлежащих оформлению актом. При невозможности составить акт в указанный срок он составляется в течение следующих суток. В случае уклонения перевозчиков, фрахтовщиков, грузоотправителей, грузополучателей и фрахтователей от составления акта соответствующая сторона вправе составить акт без участия уклоняющейся стороны, предварительно уведомив ее в письменной форме о составлении акта, если иная форма уведомления не предусмотрена договором перевозки груза или договором фрахтования.</w:t>
      </w:r>
    </w:p>
    <w:p w14:paraId="175D5744" w14:textId="77777777" w:rsidR="00731BD4" w:rsidRDefault="00294F29">
      <w:bookmarkStart w:id="137" w:name="sub_181"/>
      <w:bookmarkEnd w:id="136"/>
      <w:r>
        <w:t>81. Отметки в транспортной накладной и заказе-наряде о составлении акта осуществляют должностные лица, уполномоченные на составление актов.</w:t>
      </w:r>
    </w:p>
    <w:p w14:paraId="72E99BE0" w14:textId="77777777" w:rsidR="00731BD4" w:rsidRDefault="00294F29">
      <w:bookmarkStart w:id="138" w:name="sub_182"/>
      <w:bookmarkEnd w:id="137"/>
      <w:r>
        <w:t>82. Акт содержит:</w:t>
      </w:r>
    </w:p>
    <w:p w14:paraId="070DC7DB" w14:textId="77777777" w:rsidR="00731BD4" w:rsidRDefault="00294F29">
      <w:bookmarkStart w:id="139" w:name="sub_18201"/>
      <w:bookmarkEnd w:id="138"/>
      <w:r>
        <w:t>а) дату и место составления акта;</w:t>
      </w:r>
    </w:p>
    <w:p w14:paraId="36B8CA31" w14:textId="77777777" w:rsidR="00731BD4" w:rsidRDefault="00294F29">
      <w:bookmarkStart w:id="140" w:name="sub_18202"/>
      <w:bookmarkEnd w:id="139"/>
      <w:r>
        <w:t>б) фамилии, имена, отчества и должности лиц, участвующих в составлении акта;</w:t>
      </w:r>
    </w:p>
    <w:p w14:paraId="6A318507" w14:textId="77777777" w:rsidR="00731BD4" w:rsidRDefault="00294F29">
      <w:bookmarkStart w:id="141" w:name="sub_18203"/>
      <w:bookmarkEnd w:id="140"/>
      <w:r>
        <w:t>в) краткое описание обстоятельств, послуживших основанием для составления акта;</w:t>
      </w:r>
    </w:p>
    <w:p w14:paraId="08C94579" w14:textId="77777777" w:rsidR="00731BD4" w:rsidRDefault="00294F29">
      <w:bookmarkStart w:id="142" w:name="sub_18204"/>
      <w:bookmarkEnd w:id="141"/>
      <w:r>
        <w:t>г) в случае утраты или недостачи груза, повреждения (порчи) груза - их описание и фактический размер;</w:t>
      </w:r>
    </w:p>
    <w:p w14:paraId="2C7AE3F6" w14:textId="77777777" w:rsidR="00731BD4" w:rsidRDefault="00294F29">
      <w:bookmarkStart w:id="143" w:name="sub_18205"/>
      <w:bookmarkEnd w:id="142"/>
      <w:r>
        <w:t>д) подписи участвующих в составлении акта сторон.</w:t>
      </w:r>
    </w:p>
    <w:p w14:paraId="01882645" w14:textId="77777777" w:rsidR="00731BD4" w:rsidRDefault="00294F29">
      <w:bookmarkStart w:id="144" w:name="sub_183"/>
      <w:bookmarkEnd w:id="143"/>
      <w:r>
        <w:t xml:space="preserve">83. В случае, указанном в </w:t>
      </w:r>
      <w:hyperlink w:anchor="sub_18204" w:history="1">
        <w:r>
          <w:rPr>
            <w:rStyle w:val="a4"/>
          </w:rPr>
          <w:t>подпункте "г" пункта 82</w:t>
        </w:r>
      </w:hyperlink>
      <w:r>
        <w:t xml:space="preserve"> настоящих Правил, к акту прилагаются результаты проведения экспертизы для определения размера фактических недостачи и повреждения (порчи) груза, при этом указанный акт должен быть составлен в присутствии водителя.</w:t>
      </w:r>
    </w:p>
    <w:p w14:paraId="5F30C6A2" w14:textId="77777777" w:rsidR="00731BD4" w:rsidRDefault="00294F29">
      <w:bookmarkStart w:id="145" w:name="sub_184"/>
      <w:bookmarkEnd w:id="144"/>
      <w:r>
        <w:t>84. В случае отказа от подписи лица, участвующего в составлении акта, в акте указывается причина отказа.</w:t>
      </w:r>
    </w:p>
    <w:p w14:paraId="6D411D13" w14:textId="77777777" w:rsidR="00731BD4" w:rsidRDefault="00294F29">
      <w:bookmarkStart w:id="146" w:name="sub_185"/>
      <w:bookmarkEnd w:id="145"/>
      <w:r>
        <w:t>85. Акт составляется в количестве экземпляров, соответствующем числу участвующих в его составлении лиц, но не менее чем в 2 экземплярах. Исправления в составленном акте не допускаются.</w:t>
      </w:r>
    </w:p>
    <w:p w14:paraId="7605609A" w14:textId="77777777" w:rsidR="00731BD4" w:rsidRDefault="00294F29">
      <w:bookmarkStart w:id="147" w:name="sub_186"/>
      <w:bookmarkEnd w:id="146"/>
      <w:r>
        <w:t>86. В транспортной накладной, заказе-наряде, путевом листе и сопроводительной ведомости должна быть сделана отметка о составлении акта, содержащая краткое описание обстоятельств, послуживших основанием для ее проставления, и размер штрафа.</w:t>
      </w:r>
    </w:p>
    <w:bookmarkEnd w:id="147"/>
    <w:p w14:paraId="4757FA24" w14:textId="77777777" w:rsidR="00731BD4" w:rsidRDefault="00294F29">
      <w:r>
        <w:t xml:space="preserve">В отношении специализированных транспортных средств по перечню согласно </w:t>
      </w:r>
      <w:hyperlink w:anchor="sub_100000" w:history="1">
        <w:r>
          <w:rPr>
            <w:rStyle w:val="a4"/>
          </w:rPr>
          <w:t>приложению N 10</w:t>
        </w:r>
      </w:hyperlink>
      <w:r>
        <w:t xml:space="preserve"> размер штрафа за задержку (простой) транспортного средства устанавливается в соответствии с </w:t>
      </w:r>
      <w:hyperlink r:id="rId35" w:history="1">
        <w:r>
          <w:rPr>
            <w:rStyle w:val="a4"/>
          </w:rPr>
          <w:t>частью 5 статьи 35</w:t>
        </w:r>
      </w:hyperlink>
      <w:r>
        <w:t xml:space="preserve"> Федерального закона.</w:t>
      </w:r>
    </w:p>
    <w:p w14:paraId="15241D35" w14:textId="77777777" w:rsidR="00731BD4" w:rsidRDefault="00294F29">
      <w:bookmarkStart w:id="148" w:name="sub_187"/>
      <w:r>
        <w:t xml:space="preserve">87. Претензии предъявляются перевозчикам (фрахтовщикам) по месту их нахождения в письменной форме в течение срока исковой давности, установленного </w:t>
      </w:r>
      <w:hyperlink r:id="rId36" w:history="1">
        <w:r>
          <w:rPr>
            <w:rStyle w:val="a4"/>
          </w:rPr>
          <w:t>статьей 42</w:t>
        </w:r>
      </w:hyperlink>
      <w:r>
        <w:t xml:space="preserve"> Федерального закона.</w:t>
      </w:r>
    </w:p>
    <w:p w14:paraId="258143D6" w14:textId="77777777" w:rsidR="00731BD4" w:rsidRDefault="00294F29">
      <w:bookmarkStart w:id="149" w:name="sub_188"/>
      <w:bookmarkEnd w:id="148"/>
      <w:r>
        <w:t>88. Претензия содержит:</w:t>
      </w:r>
    </w:p>
    <w:p w14:paraId="6B142A74" w14:textId="77777777" w:rsidR="00731BD4" w:rsidRDefault="00294F29">
      <w:bookmarkStart w:id="150" w:name="sub_18801"/>
      <w:bookmarkEnd w:id="149"/>
      <w:r>
        <w:t>а) дату и место составления;</w:t>
      </w:r>
    </w:p>
    <w:p w14:paraId="7FAD8971" w14:textId="77777777" w:rsidR="00731BD4" w:rsidRDefault="00294F29">
      <w:bookmarkStart w:id="151" w:name="sub_18802"/>
      <w:bookmarkEnd w:id="150"/>
      <w:r>
        <w:t>б) полное наименование (фамилия, имя и отчество), адрес места нахождения (места жительства) лица, подавшего претензию;</w:t>
      </w:r>
    </w:p>
    <w:p w14:paraId="3F7EA412" w14:textId="77777777" w:rsidR="00731BD4" w:rsidRDefault="00294F29">
      <w:bookmarkStart w:id="152" w:name="sub_18803"/>
      <w:bookmarkEnd w:id="151"/>
      <w:r>
        <w:t>в) полное наименование (фамилия, имя и отчество), адрес места нахождения (места жительства) лица, к которому предъявляется претензия;</w:t>
      </w:r>
    </w:p>
    <w:p w14:paraId="78690F4B" w14:textId="77777777" w:rsidR="00731BD4" w:rsidRDefault="00294F29">
      <w:bookmarkStart w:id="153" w:name="sub_18804"/>
      <w:bookmarkEnd w:id="152"/>
      <w:r>
        <w:t>г) краткое описание обстоятельств, послуживших основанием для подачи претензии;</w:t>
      </w:r>
    </w:p>
    <w:p w14:paraId="717C9865" w14:textId="77777777" w:rsidR="00731BD4" w:rsidRDefault="00294F29">
      <w:bookmarkStart w:id="154" w:name="sub_18805"/>
      <w:bookmarkEnd w:id="153"/>
      <w:r>
        <w:t>д) обоснование, расчет и сумма претензии по каждому требованию;</w:t>
      </w:r>
    </w:p>
    <w:p w14:paraId="53EF471D" w14:textId="77777777" w:rsidR="00731BD4" w:rsidRDefault="00294F29">
      <w:bookmarkStart w:id="155" w:name="sub_18806"/>
      <w:bookmarkEnd w:id="154"/>
      <w:r>
        <w:t>е) перечень прилагаемых документов, подтверждающих обстоятельства, изложенные в претензии (акт и транспортная накладная, заказ-наряд с отметками и др.);</w:t>
      </w:r>
    </w:p>
    <w:bookmarkEnd w:id="155"/>
    <w:p w14:paraId="1D87F715" w14:textId="77777777" w:rsidR="00731BD4" w:rsidRDefault="00294F29">
      <w:pPr>
        <w:pStyle w:val="a6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Информация об изменениях:</w:t>
      </w:r>
    </w:p>
    <w:bookmarkStart w:id="156" w:name="sub_18807"/>
    <w:p w14:paraId="041EA86A" w14:textId="77777777" w:rsidR="00731BD4" w:rsidRDefault="00294F29">
      <w:pPr>
        <w:pStyle w:val="a7"/>
      </w:pPr>
      <w:r>
        <w:fldChar w:fldCharType="begin"/>
      </w:r>
      <w:r>
        <w:instrText>HYPERLINK "http://ivo.garant.ru/document?id=71449834&amp;sub=105"</w:instrText>
      </w:r>
      <w:r>
        <w:fldChar w:fldCharType="separate"/>
      </w:r>
      <w:r>
        <w:rPr>
          <w:rStyle w:val="a4"/>
        </w:rPr>
        <w:t>Постановлением</w:t>
      </w:r>
      <w:r>
        <w:fldChar w:fldCharType="end"/>
      </w:r>
      <w:r>
        <w:t xml:space="preserve"> Правительства РФ от 24 ноября 2016 г. N 1233 в подпункт "ж" внесены изменения</w:t>
      </w:r>
    </w:p>
    <w:bookmarkEnd w:id="156"/>
    <w:p w14:paraId="272F9E6F" w14:textId="77777777" w:rsidR="00731BD4" w:rsidRDefault="00294F29">
      <w:pPr>
        <w:pStyle w:val="a7"/>
      </w:pPr>
      <w:r>
        <w:fldChar w:fldCharType="begin"/>
      </w:r>
      <w:r>
        <w:instrText>HYPERLINK "http://ivo.garant.ru/document?id=57312858&amp;sub=18807"</w:instrText>
      </w:r>
      <w:r>
        <w:fldChar w:fldCharType="separate"/>
      </w:r>
      <w:r>
        <w:rPr>
          <w:rStyle w:val="a4"/>
        </w:rPr>
        <w:t>См. текст подпункта в предыдущей редакции</w:t>
      </w:r>
      <w:r>
        <w:fldChar w:fldCharType="end"/>
      </w:r>
    </w:p>
    <w:p w14:paraId="68DDDD71" w14:textId="77777777" w:rsidR="00731BD4" w:rsidRDefault="00294F29">
      <w:r>
        <w:t>ж) фамилию, имя и отчество, должность лица, подписавшего претензию, его подпись.</w:t>
      </w:r>
    </w:p>
    <w:p w14:paraId="22851F14" w14:textId="77777777" w:rsidR="00731BD4" w:rsidRDefault="00294F29">
      <w:bookmarkStart w:id="157" w:name="sub_189"/>
      <w:r>
        <w:t>89. Претензия составляется в 2 экземплярах, один из которых отправляется перевозчику (фрахтовщику), а другой - остается у лица, подавшего претензию.</w:t>
      </w:r>
    </w:p>
    <w:bookmarkEnd w:id="157"/>
    <w:p w14:paraId="680612BD" w14:textId="77777777" w:rsidR="00731BD4" w:rsidRDefault="00731BD4"/>
    <w:p w14:paraId="4C09B9A5" w14:textId="77777777" w:rsidR="00731BD4" w:rsidRDefault="00294F29">
      <w:pPr>
        <w:pStyle w:val="a6"/>
        <w:rPr>
          <w:color w:val="000000"/>
          <w:sz w:val="16"/>
          <w:szCs w:val="16"/>
        </w:rPr>
      </w:pPr>
      <w:bookmarkStart w:id="158" w:name="sub_10000"/>
      <w:r>
        <w:rPr>
          <w:color w:val="000000"/>
          <w:sz w:val="16"/>
          <w:szCs w:val="16"/>
        </w:rPr>
        <w:t>Информация об изменениях:</w:t>
      </w:r>
    </w:p>
    <w:bookmarkEnd w:id="158"/>
    <w:p w14:paraId="2C23D8BE" w14:textId="77777777" w:rsidR="00731BD4" w:rsidRDefault="00294F29">
      <w:pPr>
        <w:pStyle w:val="a7"/>
      </w:pPr>
      <w:r>
        <w:t xml:space="preserve">Приложение 1 изменено с 22 декабря 2017 г. - </w:t>
      </w:r>
      <w:hyperlink r:id="rId37" w:history="1">
        <w:r>
          <w:rPr>
            <w:rStyle w:val="a4"/>
          </w:rPr>
          <w:t>Постановление</w:t>
        </w:r>
      </w:hyperlink>
      <w:r>
        <w:t xml:space="preserve"> Правительства РФ от 12 декабря 2017 г. N 1529</w:t>
      </w:r>
    </w:p>
    <w:p w14:paraId="763EB6C7" w14:textId="77777777" w:rsidR="00731BD4" w:rsidRDefault="00D2366E">
      <w:pPr>
        <w:pStyle w:val="a7"/>
      </w:pPr>
      <w:hyperlink r:id="rId38" w:history="1">
        <w:r w:rsidR="00294F29">
          <w:rPr>
            <w:rStyle w:val="a4"/>
          </w:rPr>
          <w:t>См. предыдущую редакцию</w:t>
        </w:r>
      </w:hyperlink>
    </w:p>
    <w:p w14:paraId="5EF6F49D" w14:textId="77777777" w:rsidR="00731BD4" w:rsidRDefault="00294F29">
      <w:pPr>
        <w:ind w:firstLine="698"/>
        <w:jc w:val="right"/>
      </w:pPr>
      <w:r>
        <w:rPr>
          <w:rStyle w:val="a3"/>
        </w:rPr>
        <w:t>Приложение N 1</w:t>
      </w:r>
      <w:r>
        <w:rPr>
          <w:rStyle w:val="a3"/>
        </w:rPr>
        <w:br/>
        <w:t xml:space="preserve">к </w:t>
      </w:r>
      <w:hyperlink w:anchor="sub_1000" w:history="1">
        <w:r>
          <w:rPr>
            <w:rStyle w:val="a4"/>
          </w:rPr>
          <w:t>Правилам</w:t>
        </w:r>
      </w:hyperlink>
      <w:r>
        <w:rPr>
          <w:rStyle w:val="a3"/>
        </w:rPr>
        <w:t xml:space="preserve"> перевозок грузов</w:t>
      </w:r>
      <w:r>
        <w:rPr>
          <w:rStyle w:val="a3"/>
        </w:rPr>
        <w:br/>
        <w:t>автомобильным транспортом</w:t>
      </w:r>
      <w:r>
        <w:rPr>
          <w:rStyle w:val="a3"/>
        </w:rPr>
        <w:br/>
      </w:r>
    </w:p>
    <w:p w14:paraId="431322D8" w14:textId="77777777" w:rsidR="00731BD4" w:rsidRDefault="00294F29">
      <w:pPr>
        <w:pStyle w:val="1"/>
      </w:pPr>
      <w:r>
        <w:t>Допустимая масса транспортного средства</w:t>
      </w:r>
    </w:p>
    <w:p w14:paraId="502CA351" w14:textId="77777777" w:rsidR="00731BD4" w:rsidRDefault="00294F29">
      <w:pPr>
        <w:pStyle w:val="ab"/>
      </w:pPr>
      <w:r>
        <w:t>С изменениями и дополнениями от:</w:t>
      </w:r>
    </w:p>
    <w:p w14:paraId="5B823503" w14:textId="77777777" w:rsidR="00731BD4" w:rsidRDefault="00294F29">
      <w:pPr>
        <w:pStyle w:val="a9"/>
      </w:pPr>
      <w:r>
        <w:t>9 января 2014 г., 12 декабря 2017 г.</w:t>
      </w:r>
    </w:p>
    <w:p w14:paraId="2D38A515" w14:textId="77777777" w:rsidR="00731BD4" w:rsidRDefault="00731BD4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91"/>
        <w:gridCol w:w="5207"/>
      </w:tblGrid>
      <w:tr w:rsidR="00731BD4" w14:paraId="0570C00F" w14:textId="77777777">
        <w:tc>
          <w:tcPr>
            <w:tcW w:w="5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21ED2B" w14:textId="77777777" w:rsidR="00731BD4" w:rsidRDefault="00294F29">
            <w:pPr>
              <w:pStyle w:val="aa"/>
              <w:jc w:val="center"/>
            </w:pPr>
            <w:r>
              <w:t>Тип транспортного средства или комбинации транспортных средств, количество и расположение осей</w:t>
            </w:r>
          </w:p>
        </w:tc>
        <w:tc>
          <w:tcPr>
            <w:tcW w:w="5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D9482F5" w14:textId="77777777" w:rsidR="00731BD4" w:rsidRDefault="00294F29">
            <w:pPr>
              <w:pStyle w:val="aa"/>
              <w:jc w:val="center"/>
            </w:pPr>
            <w:r>
              <w:t>Допустимая масса транспортного средства, тонн</w:t>
            </w:r>
          </w:p>
        </w:tc>
      </w:tr>
      <w:tr w:rsidR="00731BD4" w14:paraId="68B1B836" w14:textId="77777777">
        <w:tc>
          <w:tcPr>
            <w:tcW w:w="1029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184A4C3" w14:textId="77777777" w:rsidR="00731BD4" w:rsidRDefault="00294F29">
            <w:pPr>
              <w:pStyle w:val="aa"/>
              <w:jc w:val="center"/>
            </w:pPr>
            <w:r>
              <w:t>Одиночные автомобили</w:t>
            </w:r>
          </w:p>
        </w:tc>
      </w:tr>
      <w:tr w:rsidR="00731BD4" w14:paraId="3908BC72" w14:textId="77777777">
        <w:tc>
          <w:tcPr>
            <w:tcW w:w="5091" w:type="dxa"/>
            <w:tcBorders>
              <w:top w:val="nil"/>
              <w:left w:val="nil"/>
              <w:bottom w:val="nil"/>
              <w:right w:val="nil"/>
            </w:tcBorders>
          </w:tcPr>
          <w:p w14:paraId="04F4D4A0" w14:textId="77777777" w:rsidR="00731BD4" w:rsidRDefault="00294F29">
            <w:pPr>
              <w:pStyle w:val="aa"/>
            </w:pPr>
            <w:r>
              <w:t>двухосные</w:t>
            </w:r>
          </w:p>
        </w:tc>
        <w:tc>
          <w:tcPr>
            <w:tcW w:w="5207" w:type="dxa"/>
            <w:tcBorders>
              <w:top w:val="nil"/>
              <w:left w:val="nil"/>
              <w:bottom w:val="nil"/>
              <w:right w:val="nil"/>
            </w:tcBorders>
          </w:tcPr>
          <w:p w14:paraId="3F8DABE8" w14:textId="77777777" w:rsidR="00731BD4" w:rsidRDefault="00294F29">
            <w:pPr>
              <w:pStyle w:val="aa"/>
              <w:jc w:val="center"/>
            </w:pPr>
            <w:r>
              <w:t>18</w:t>
            </w:r>
          </w:p>
        </w:tc>
      </w:tr>
      <w:tr w:rsidR="00731BD4" w14:paraId="7DF75361" w14:textId="77777777">
        <w:tc>
          <w:tcPr>
            <w:tcW w:w="5091" w:type="dxa"/>
            <w:tcBorders>
              <w:top w:val="nil"/>
              <w:left w:val="nil"/>
              <w:bottom w:val="nil"/>
              <w:right w:val="nil"/>
            </w:tcBorders>
          </w:tcPr>
          <w:p w14:paraId="1F32411A" w14:textId="77777777" w:rsidR="00731BD4" w:rsidRDefault="00294F29">
            <w:pPr>
              <w:pStyle w:val="aa"/>
            </w:pPr>
            <w:r>
              <w:t>трехосные</w:t>
            </w:r>
          </w:p>
        </w:tc>
        <w:tc>
          <w:tcPr>
            <w:tcW w:w="5207" w:type="dxa"/>
            <w:tcBorders>
              <w:top w:val="nil"/>
              <w:left w:val="nil"/>
              <w:bottom w:val="nil"/>
              <w:right w:val="nil"/>
            </w:tcBorders>
          </w:tcPr>
          <w:p w14:paraId="65F83432" w14:textId="77777777" w:rsidR="00731BD4" w:rsidRDefault="00294F29">
            <w:pPr>
              <w:pStyle w:val="aa"/>
              <w:jc w:val="center"/>
            </w:pPr>
            <w:r>
              <w:t>25</w:t>
            </w:r>
          </w:p>
        </w:tc>
      </w:tr>
      <w:tr w:rsidR="00731BD4" w14:paraId="78BCAE9F" w14:textId="77777777">
        <w:tc>
          <w:tcPr>
            <w:tcW w:w="5091" w:type="dxa"/>
            <w:tcBorders>
              <w:top w:val="nil"/>
              <w:left w:val="nil"/>
              <w:bottom w:val="nil"/>
              <w:right w:val="nil"/>
            </w:tcBorders>
          </w:tcPr>
          <w:p w14:paraId="14469BB0" w14:textId="77777777" w:rsidR="00731BD4" w:rsidRDefault="00294F29">
            <w:pPr>
              <w:pStyle w:val="aa"/>
            </w:pPr>
            <w:r>
              <w:t>четырехосные</w:t>
            </w:r>
          </w:p>
        </w:tc>
        <w:tc>
          <w:tcPr>
            <w:tcW w:w="5207" w:type="dxa"/>
            <w:tcBorders>
              <w:top w:val="nil"/>
              <w:left w:val="nil"/>
              <w:bottom w:val="nil"/>
              <w:right w:val="nil"/>
            </w:tcBorders>
          </w:tcPr>
          <w:p w14:paraId="73CF74B1" w14:textId="77777777" w:rsidR="00731BD4" w:rsidRDefault="00294F29">
            <w:pPr>
              <w:pStyle w:val="aa"/>
              <w:jc w:val="center"/>
            </w:pPr>
            <w:r>
              <w:t>32</w:t>
            </w:r>
          </w:p>
        </w:tc>
      </w:tr>
      <w:tr w:rsidR="00731BD4" w14:paraId="3D594700" w14:textId="77777777">
        <w:tc>
          <w:tcPr>
            <w:tcW w:w="5091" w:type="dxa"/>
            <w:tcBorders>
              <w:top w:val="nil"/>
              <w:left w:val="nil"/>
              <w:bottom w:val="nil"/>
              <w:right w:val="nil"/>
            </w:tcBorders>
          </w:tcPr>
          <w:p w14:paraId="79840192" w14:textId="77777777" w:rsidR="00731BD4" w:rsidRDefault="00294F29">
            <w:pPr>
              <w:pStyle w:val="aa"/>
            </w:pPr>
            <w:bookmarkStart w:id="159" w:name="sub_11004"/>
            <w:r>
              <w:t>пятиосные и более</w:t>
            </w:r>
            <w:bookmarkEnd w:id="159"/>
          </w:p>
        </w:tc>
        <w:tc>
          <w:tcPr>
            <w:tcW w:w="5207" w:type="dxa"/>
            <w:tcBorders>
              <w:top w:val="nil"/>
              <w:left w:val="nil"/>
              <w:bottom w:val="nil"/>
              <w:right w:val="nil"/>
            </w:tcBorders>
          </w:tcPr>
          <w:p w14:paraId="583D28F6" w14:textId="77777777" w:rsidR="00731BD4" w:rsidRDefault="00294F29">
            <w:pPr>
              <w:pStyle w:val="aa"/>
              <w:jc w:val="center"/>
            </w:pPr>
            <w:r>
              <w:t>38</w:t>
            </w:r>
          </w:p>
        </w:tc>
      </w:tr>
      <w:tr w:rsidR="00731BD4" w14:paraId="62B7531D" w14:textId="77777777">
        <w:tc>
          <w:tcPr>
            <w:tcW w:w="102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05987A" w14:textId="77777777" w:rsidR="00731BD4" w:rsidRDefault="00294F29">
            <w:pPr>
              <w:pStyle w:val="aa"/>
              <w:jc w:val="center"/>
            </w:pPr>
            <w:r>
              <w:t>Автопоезда седельные и прицепные</w:t>
            </w:r>
          </w:p>
        </w:tc>
      </w:tr>
      <w:tr w:rsidR="00731BD4" w14:paraId="07F79358" w14:textId="77777777">
        <w:tc>
          <w:tcPr>
            <w:tcW w:w="5091" w:type="dxa"/>
            <w:tcBorders>
              <w:top w:val="nil"/>
              <w:left w:val="nil"/>
              <w:bottom w:val="nil"/>
              <w:right w:val="nil"/>
            </w:tcBorders>
          </w:tcPr>
          <w:p w14:paraId="2DFC74B9" w14:textId="77777777" w:rsidR="00731BD4" w:rsidRDefault="00294F29">
            <w:pPr>
              <w:pStyle w:val="aa"/>
            </w:pPr>
            <w:r>
              <w:t>трехосные</w:t>
            </w:r>
          </w:p>
        </w:tc>
        <w:tc>
          <w:tcPr>
            <w:tcW w:w="5207" w:type="dxa"/>
            <w:tcBorders>
              <w:top w:val="nil"/>
              <w:left w:val="nil"/>
              <w:bottom w:val="nil"/>
              <w:right w:val="nil"/>
            </w:tcBorders>
          </w:tcPr>
          <w:p w14:paraId="4916BA58" w14:textId="77777777" w:rsidR="00731BD4" w:rsidRDefault="00294F29">
            <w:pPr>
              <w:pStyle w:val="aa"/>
              <w:jc w:val="center"/>
            </w:pPr>
            <w:r>
              <w:t>28</w:t>
            </w:r>
          </w:p>
        </w:tc>
      </w:tr>
      <w:tr w:rsidR="00731BD4" w14:paraId="1AAA97BC" w14:textId="77777777">
        <w:tc>
          <w:tcPr>
            <w:tcW w:w="5091" w:type="dxa"/>
            <w:tcBorders>
              <w:top w:val="nil"/>
              <w:left w:val="nil"/>
              <w:bottom w:val="nil"/>
              <w:right w:val="nil"/>
            </w:tcBorders>
          </w:tcPr>
          <w:p w14:paraId="3FDC547C" w14:textId="77777777" w:rsidR="00731BD4" w:rsidRDefault="00294F29">
            <w:pPr>
              <w:pStyle w:val="aa"/>
            </w:pPr>
            <w:r>
              <w:t>четырехосные</w:t>
            </w:r>
          </w:p>
        </w:tc>
        <w:tc>
          <w:tcPr>
            <w:tcW w:w="5207" w:type="dxa"/>
            <w:tcBorders>
              <w:top w:val="nil"/>
              <w:left w:val="nil"/>
              <w:bottom w:val="nil"/>
              <w:right w:val="nil"/>
            </w:tcBorders>
          </w:tcPr>
          <w:p w14:paraId="02A1F7C3" w14:textId="77777777" w:rsidR="00731BD4" w:rsidRDefault="00294F29">
            <w:pPr>
              <w:pStyle w:val="aa"/>
              <w:jc w:val="center"/>
            </w:pPr>
            <w:r>
              <w:t>36</w:t>
            </w:r>
          </w:p>
        </w:tc>
      </w:tr>
      <w:tr w:rsidR="00731BD4" w14:paraId="376E164E" w14:textId="77777777">
        <w:tc>
          <w:tcPr>
            <w:tcW w:w="5091" w:type="dxa"/>
            <w:tcBorders>
              <w:top w:val="nil"/>
              <w:left w:val="nil"/>
              <w:bottom w:val="nil"/>
              <w:right w:val="nil"/>
            </w:tcBorders>
          </w:tcPr>
          <w:p w14:paraId="1D8BBB01" w14:textId="77777777" w:rsidR="00731BD4" w:rsidRDefault="00294F29">
            <w:pPr>
              <w:pStyle w:val="aa"/>
            </w:pPr>
            <w:r>
              <w:t>пятиосные</w:t>
            </w:r>
          </w:p>
        </w:tc>
        <w:tc>
          <w:tcPr>
            <w:tcW w:w="5207" w:type="dxa"/>
            <w:tcBorders>
              <w:top w:val="nil"/>
              <w:left w:val="nil"/>
              <w:bottom w:val="nil"/>
              <w:right w:val="nil"/>
            </w:tcBorders>
          </w:tcPr>
          <w:p w14:paraId="1491C638" w14:textId="77777777" w:rsidR="00731BD4" w:rsidRDefault="00294F29">
            <w:pPr>
              <w:pStyle w:val="aa"/>
              <w:jc w:val="center"/>
            </w:pPr>
            <w:r>
              <w:t>40</w:t>
            </w:r>
          </w:p>
        </w:tc>
      </w:tr>
      <w:tr w:rsidR="00731BD4" w14:paraId="598A554F" w14:textId="77777777">
        <w:tc>
          <w:tcPr>
            <w:tcW w:w="5091" w:type="dxa"/>
            <w:tcBorders>
              <w:top w:val="nil"/>
              <w:left w:val="nil"/>
              <w:bottom w:val="nil"/>
              <w:right w:val="nil"/>
            </w:tcBorders>
          </w:tcPr>
          <w:p w14:paraId="155A7E83" w14:textId="77777777" w:rsidR="00731BD4" w:rsidRDefault="00294F29">
            <w:pPr>
              <w:pStyle w:val="aa"/>
            </w:pPr>
            <w:r>
              <w:t>шестиосные и более</w:t>
            </w:r>
          </w:p>
        </w:tc>
        <w:tc>
          <w:tcPr>
            <w:tcW w:w="5207" w:type="dxa"/>
            <w:tcBorders>
              <w:top w:val="nil"/>
              <w:left w:val="nil"/>
              <w:bottom w:val="nil"/>
              <w:right w:val="nil"/>
            </w:tcBorders>
          </w:tcPr>
          <w:p w14:paraId="4BB428B4" w14:textId="77777777" w:rsidR="00731BD4" w:rsidRDefault="00294F29">
            <w:pPr>
              <w:pStyle w:val="aa"/>
              <w:jc w:val="center"/>
            </w:pPr>
            <w:r>
              <w:t>44</w:t>
            </w:r>
          </w:p>
        </w:tc>
      </w:tr>
    </w:tbl>
    <w:p w14:paraId="2AF7A253" w14:textId="77777777" w:rsidR="00731BD4" w:rsidRDefault="00731BD4"/>
    <w:p w14:paraId="791B0FD5" w14:textId="77777777" w:rsidR="00731BD4" w:rsidRDefault="00294F29">
      <w:pPr>
        <w:pStyle w:val="a6"/>
        <w:rPr>
          <w:color w:val="000000"/>
          <w:sz w:val="16"/>
          <w:szCs w:val="16"/>
        </w:rPr>
      </w:pPr>
      <w:bookmarkStart w:id="160" w:name="sub_20000"/>
      <w:r>
        <w:rPr>
          <w:color w:val="000000"/>
          <w:sz w:val="16"/>
          <w:szCs w:val="16"/>
        </w:rPr>
        <w:t>Информация об изменениях:</w:t>
      </w:r>
    </w:p>
    <w:bookmarkEnd w:id="160"/>
    <w:p w14:paraId="1E3B5BBD" w14:textId="77777777" w:rsidR="00731BD4" w:rsidRDefault="00294F29">
      <w:pPr>
        <w:pStyle w:val="a7"/>
      </w:pPr>
      <w:r>
        <w:t xml:space="preserve">Приложение 2 изменено с 22 декабря 2017 г. - </w:t>
      </w:r>
      <w:hyperlink r:id="rId39" w:history="1">
        <w:r>
          <w:rPr>
            <w:rStyle w:val="a4"/>
          </w:rPr>
          <w:t>Постановление</w:t>
        </w:r>
      </w:hyperlink>
      <w:r>
        <w:t xml:space="preserve"> Правительства РФ от 12 декабря 2017 г. N 1529</w:t>
      </w:r>
    </w:p>
    <w:p w14:paraId="663B10CA" w14:textId="77777777" w:rsidR="00731BD4" w:rsidRDefault="00D2366E">
      <w:pPr>
        <w:pStyle w:val="a7"/>
      </w:pPr>
      <w:hyperlink r:id="rId40" w:history="1">
        <w:r w:rsidR="00294F29">
          <w:rPr>
            <w:rStyle w:val="a4"/>
          </w:rPr>
          <w:t>См. предыдущую редакцию</w:t>
        </w:r>
      </w:hyperlink>
    </w:p>
    <w:p w14:paraId="02FFF8E4" w14:textId="77777777" w:rsidR="00731BD4" w:rsidRDefault="00731BD4">
      <w:pPr>
        <w:pStyle w:val="a7"/>
      </w:pPr>
    </w:p>
    <w:p w14:paraId="30FBFEB2" w14:textId="77777777" w:rsidR="00731BD4" w:rsidRDefault="00294F29">
      <w:pPr>
        <w:ind w:firstLine="0"/>
        <w:jc w:val="right"/>
      </w:pPr>
      <w:r>
        <w:rPr>
          <w:rStyle w:val="a3"/>
        </w:rPr>
        <w:t>Приложение N 2</w:t>
      </w:r>
      <w:r>
        <w:rPr>
          <w:rStyle w:val="a3"/>
        </w:rPr>
        <w:br/>
        <w:t xml:space="preserve">к </w:t>
      </w:r>
      <w:hyperlink w:anchor="sub_1000" w:history="1">
        <w:r>
          <w:rPr>
            <w:rStyle w:val="a4"/>
          </w:rPr>
          <w:t>Правилам</w:t>
        </w:r>
      </w:hyperlink>
      <w:r>
        <w:rPr>
          <w:rStyle w:val="a3"/>
        </w:rPr>
        <w:t xml:space="preserve"> перевозок грузов</w:t>
      </w:r>
      <w:r>
        <w:rPr>
          <w:rStyle w:val="a3"/>
        </w:rPr>
        <w:br/>
        <w:t>автомобильным транспортом</w:t>
      </w:r>
      <w:r>
        <w:rPr>
          <w:rStyle w:val="a3"/>
        </w:rPr>
        <w:br/>
      </w:r>
    </w:p>
    <w:p w14:paraId="4E66D186" w14:textId="77777777" w:rsidR="00731BD4" w:rsidRDefault="00294F29">
      <w:pPr>
        <w:pStyle w:val="1"/>
      </w:pPr>
      <w:r>
        <w:t>Допустимая нагрузка на ось транспортного средства</w:t>
      </w:r>
    </w:p>
    <w:p w14:paraId="5980F0DF" w14:textId="77777777" w:rsidR="00731BD4" w:rsidRDefault="00294F29">
      <w:pPr>
        <w:pStyle w:val="ab"/>
      </w:pPr>
      <w:r>
        <w:t>С изменениями и дополнениями от:</w:t>
      </w:r>
    </w:p>
    <w:p w14:paraId="42A58A21" w14:textId="77777777" w:rsidR="00731BD4" w:rsidRDefault="00294F29">
      <w:pPr>
        <w:pStyle w:val="a9"/>
      </w:pPr>
      <w:r>
        <w:t>22 декабря 2016 г., 12 декабря 2017 г.</w:t>
      </w:r>
    </w:p>
    <w:p w14:paraId="63B0FC23" w14:textId="77777777" w:rsidR="00731BD4" w:rsidRDefault="00731BD4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31"/>
        <w:gridCol w:w="1980"/>
        <w:gridCol w:w="1802"/>
        <w:gridCol w:w="1847"/>
        <w:gridCol w:w="1707"/>
      </w:tblGrid>
      <w:tr w:rsidR="00731BD4" w14:paraId="29F77441" w14:textId="77777777">
        <w:tc>
          <w:tcPr>
            <w:tcW w:w="2931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7C5B6FD" w14:textId="77777777" w:rsidR="00731BD4" w:rsidRDefault="00294F29">
            <w:pPr>
              <w:pStyle w:val="aa"/>
              <w:jc w:val="center"/>
            </w:pPr>
            <w:r>
              <w:t>Расположение осей транспортного средства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709CD72" w14:textId="77777777" w:rsidR="00731BD4" w:rsidRDefault="00294F29">
            <w:pPr>
              <w:pStyle w:val="aa"/>
              <w:jc w:val="center"/>
            </w:pPr>
            <w:r>
              <w:t>Расстояние между сближенными осями (метров)</w:t>
            </w:r>
          </w:p>
        </w:tc>
        <w:tc>
          <w:tcPr>
            <w:tcW w:w="5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E1B5777" w14:textId="77777777" w:rsidR="00731BD4" w:rsidRDefault="00294F29">
            <w:pPr>
              <w:pStyle w:val="aa"/>
              <w:jc w:val="center"/>
            </w:pPr>
            <w:r>
              <w:t>Допустимая нагрузка на ось</w:t>
            </w:r>
            <w:hyperlink w:anchor="sub_1114" w:history="1">
              <w:r>
                <w:rPr>
                  <w:rStyle w:val="a4"/>
                </w:rPr>
                <w:t>****</w:t>
              </w:r>
            </w:hyperlink>
            <w:r>
              <w:t xml:space="preserve"> колесного транспортного средства в зависимости от нормативной (расчетной) нагрузки на ось (тонн) и числа колес на оси, (тонн)</w:t>
            </w:r>
          </w:p>
        </w:tc>
      </w:tr>
      <w:tr w:rsidR="00731BD4" w14:paraId="32376AAB" w14:textId="77777777">
        <w:tc>
          <w:tcPr>
            <w:tcW w:w="293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33BD8E" w14:textId="77777777" w:rsidR="00731BD4" w:rsidRDefault="00731BD4">
            <w:pPr>
              <w:pStyle w:val="aa"/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B9F30" w14:textId="77777777" w:rsidR="00731BD4" w:rsidRDefault="00731BD4">
            <w:pPr>
              <w:pStyle w:val="aa"/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6F3E4" w14:textId="77777777" w:rsidR="00731BD4" w:rsidRDefault="00294F29">
            <w:pPr>
              <w:pStyle w:val="aa"/>
              <w:jc w:val="center"/>
            </w:pPr>
            <w:r>
              <w:t>для автомобильных дорог, рассчитанных на нагрузку 6 тонн на ось</w:t>
            </w:r>
            <w:hyperlink w:anchor="sub_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74A9D" w14:textId="77777777" w:rsidR="00731BD4" w:rsidRDefault="00294F29">
            <w:pPr>
              <w:pStyle w:val="aa"/>
              <w:jc w:val="center"/>
            </w:pPr>
            <w:r>
              <w:t>для автомобильных дорог, рассчитанных на нагрузку 10 тонн на ось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216729C" w14:textId="77777777" w:rsidR="00731BD4" w:rsidRDefault="00294F29">
            <w:pPr>
              <w:pStyle w:val="aa"/>
              <w:jc w:val="center"/>
            </w:pPr>
            <w:r>
              <w:t>для автомобильных дорог, рассчитанных на осевую нагрузку 11,5 тонны на ось</w:t>
            </w:r>
          </w:p>
        </w:tc>
      </w:tr>
      <w:tr w:rsidR="00731BD4" w14:paraId="6D4A5814" w14:textId="77777777">
        <w:tc>
          <w:tcPr>
            <w:tcW w:w="29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303EB1B" w14:textId="77777777" w:rsidR="00731BD4" w:rsidRDefault="00731BD4">
            <w:pPr>
              <w:pStyle w:val="aa"/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85F3225" w14:textId="77777777" w:rsidR="00731BD4" w:rsidRDefault="00731BD4">
            <w:pPr>
              <w:pStyle w:val="aa"/>
            </w:pPr>
          </w:p>
        </w:tc>
        <w:tc>
          <w:tcPr>
            <w:tcW w:w="18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71365EC" w14:textId="77777777" w:rsidR="00731BD4" w:rsidRDefault="00731BD4">
            <w:pPr>
              <w:pStyle w:val="aa"/>
            </w:pP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E39D637" w14:textId="77777777" w:rsidR="00731BD4" w:rsidRDefault="00731BD4">
            <w:pPr>
              <w:pStyle w:val="aa"/>
            </w:pP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BDBE0C2" w14:textId="77777777" w:rsidR="00731BD4" w:rsidRDefault="00731BD4">
            <w:pPr>
              <w:pStyle w:val="aa"/>
            </w:pPr>
          </w:p>
        </w:tc>
      </w:tr>
      <w:tr w:rsidR="00731BD4" w14:paraId="6A85FBC6" w14:textId="77777777">
        <w:tc>
          <w:tcPr>
            <w:tcW w:w="2931" w:type="dxa"/>
            <w:tcBorders>
              <w:top w:val="nil"/>
              <w:left w:val="nil"/>
              <w:bottom w:val="nil"/>
              <w:right w:val="nil"/>
            </w:tcBorders>
          </w:tcPr>
          <w:p w14:paraId="5821DCCB" w14:textId="77777777" w:rsidR="00731BD4" w:rsidRDefault="00294F29">
            <w:pPr>
              <w:pStyle w:val="ac"/>
            </w:pPr>
            <w:r>
              <w:t>Одиночная ось (масса, приходящаяся на ось)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14:paraId="26203662" w14:textId="77777777" w:rsidR="00731BD4" w:rsidRDefault="00294F29">
            <w:pPr>
              <w:pStyle w:val="ac"/>
            </w:pPr>
            <w:r>
              <w:t>свыше 2,5</w:t>
            </w: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</w:tcPr>
          <w:p w14:paraId="3CD310E3" w14:textId="77777777" w:rsidR="00731BD4" w:rsidRDefault="00294F29">
            <w:pPr>
              <w:pStyle w:val="aa"/>
              <w:jc w:val="center"/>
            </w:pPr>
            <w:r>
              <w:t>5,5 (6)</w:t>
            </w: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083BB2A7" w14:textId="77777777" w:rsidR="00731BD4" w:rsidRDefault="00294F29">
            <w:pPr>
              <w:pStyle w:val="aa"/>
              <w:jc w:val="center"/>
            </w:pPr>
            <w:r>
              <w:t>9 (10)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</w:tcPr>
          <w:p w14:paraId="75417081" w14:textId="77777777" w:rsidR="00731BD4" w:rsidRDefault="00294F29">
            <w:pPr>
              <w:pStyle w:val="aa"/>
              <w:jc w:val="center"/>
            </w:pPr>
            <w:r>
              <w:t>10,5 (11,5)</w:t>
            </w:r>
          </w:p>
        </w:tc>
      </w:tr>
      <w:tr w:rsidR="00731BD4" w14:paraId="4F3586A9" w14:textId="77777777">
        <w:tc>
          <w:tcPr>
            <w:tcW w:w="293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118BEF6" w14:textId="77777777" w:rsidR="00731BD4" w:rsidRDefault="00294F29">
            <w:pPr>
              <w:pStyle w:val="ac"/>
            </w:pPr>
            <w:r>
              <w:t>Двухосная группа (сумма масс осей, входящих в группу из 2 сближенных осей</w:t>
            </w:r>
            <w:hyperlink w:anchor="sub_1113" w:history="1">
              <w:r>
                <w:rPr>
                  <w:rStyle w:val="a4"/>
                </w:rPr>
                <w:t>***</w:t>
              </w:r>
            </w:hyperlink>
            <w: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14:paraId="1D62A9A7" w14:textId="77777777" w:rsidR="00731BD4" w:rsidRDefault="00294F29">
            <w:pPr>
              <w:pStyle w:val="ac"/>
            </w:pPr>
            <w:r>
              <w:t>до 1 (включительно)</w:t>
            </w: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</w:tcPr>
          <w:p w14:paraId="6D132DAD" w14:textId="77777777" w:rsidR="00731BD4" w:rsidRDefault="00294F29">
            <w:pPr>
              <w:pStyle w:val="aa"/>
              <w:jc w:val="center"/>
            </w:pPr>
            <w:r>
              <w:t>8 (9)</w:t>
            </w: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13CC4707" w14:textId="77777777" w:rsidR="00731BD4" w:rsidRDefault="00294F29">
            <w:pPr>
              <w:pStyle w:val="aa"/>
              <w:jc w:val="center"/>
            </w:pPr>
            <w:r>
              <w:t>10 (11)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</w:tcPr>
          <w:p w14:paraId="1ECD90B7" w14:textId="77777777" w:rsidR="00731BD4" w:rsidRDefault="00294F29">
            <w:pPr>
              <w:pStyle w:val="aa"/>
              <w:jc w:val="center"/>
            </w:pPr>
            <w:r>
              <w:t>11,5 (12,5)</w:t>
            </w:r>
          </w:p>
        </w:tc>
      </w:tr>
      <w:tr w:rsidR="00731BD4" w14:paraId="66DA75F8" w14:textId="77777777">
        <w:tc>
          <w:tcPr>
            <w:tcW w:w="293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37BD47D" w14:textId="77777777" w:rsidR="00731BD4" w:rsidRDefault="00731BD4">
            <w:pPr>
              <w:pStyle w:val="aa"/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14:paraId="5093AA1B" w14:textId="77777777" w:rsidR="00731BD4" w:rsidRDefault="00294F29">
            <w:pPr>
              <w:pStyle w:val="ac"/>
            </w:pPr>
            <w:r>
              <w:t>свыше 1 до 1,3 (включительно)</w:t>
            </w: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</w:tcPr>
          <w:p w14:paraId="4BF1C0D3" w14:textId="77777777" w:rsidR="00731BD4" w:rsidRDefault="00294F29">
            <w:pPr>
              <w:pStyle w:val="aa"/>
              <w:jc w:val="center"/>
            </w:pPr>
            <w:r>
              <w:t>9 (10)</w:t>
            </w: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147F3187" w14:textId="77777777" w:rsidR="00731BD4" w:rsidRDefault="00294F29">
            <w:pPr>
              <w:pStyle w:val="aa"/>
              <w:jc w:val="center"/>
            </w:pPr>
            <w:r>
              <w:t>13 (14)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</w:tcPr>
          <w:p w14:paraId="6E9BB778" w14:textId="77777777" w:rsidR="00731BD4" w:rsidRDefault="00294F29">
            <w:pPr>
              <w:pStyle w:val="aa"/>
              <w:jc w:val="center"/>
            </w:pPr>
            <w:r>
              <w:t>14 (16)</w:t>
            </w:r>
          </w:p>
        </w:tc>
      </w:tr>
      <w:tr w:rsidR="00731BD4" w14:paraId="35C62078" w14:textId="77777777">
        <w:tc>
          <w:tcPr>
            <w:tcW w:w="293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5ECA334" w14:textId="77777777" w:rsidR="00731BD4" w:rsidRDefault="00731BD4">
            <w:pPr>
              <w:pStyle w:val="aa"/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14:paraId="423DE240" w14:textId="77777777" w:rsidR="00731BD4" w:rsidRDefault="00294F29">
            <w:pPr>
              <w:pStyle w:val="ac"/>
            </w:pPr>
            <w:r>
              <w:t>свыше 1,3 до 1,8 (включительно)</w:t>
            </w: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</w:tcPr>
          <w:p w14:paraId="5B1D7B5A" w14:textId="77777777" w:rsidR="00731BD4" w:rsidRDefault="00294F29">
            <w:pPr>
              <w:pStyle w:val="aa"/>
              <w:jc w:val="center"/>
            </w:pPr>
            <w:r>
              <w:t>10 (11)</w:t>
            </w: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15121E30" w14:textId="77777777" w:rsidR="00731BD4" w:rsidRDefault="00294F29">
            <w:pPr>
              <w:pStyle w:val="aa"/>
              <w:jc w:val="center"/>
            </w:pPr>
            <w:r>
              <w:t>15 (16)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</w:tcPr>
          <w:p w14:paraId="731CDFE4" w14:textId="77777777" w:rsidR="00731BD4" w:rsidRDefault="00294F29">
            <w:pPr>
              <w:pStyle w:val="aa"/>
              <w:jc w:val="center"/>
            </w:pPr>
            <w:r>
              <w:t>17 (18)</w:t>
            </w:r>
          </w:p>
        </w:tc>
      </w:tr>
      <w:tr w:rsidR="00731BD4" w14:paraId="46DCB0E2" w14:textId="77777777">
        <w:tc>
          <w:tcPr>
            <w:tcW w:w="293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CD87224" w14:textId="77777777" w:rsidR="00731BD4" w:rsidRDefault="00731BD4">
            <w:pPr>
              <w:pStyle w:val="aa"/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14:paraId="669F7AAF" w14:textId="77777777" w:rsidR="00731BD4" w:rsidRDefault="00294F29">
            <w:pPr>
              <w:pStyle w:val="ac"/>
            </w:pPr>
            <w:r>
              <w:t>свыше 1,8 до 2,5 (включительно)</w:t>
            </w: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</w:tcPr>
          <w:p w14:paraId="0F3280D7" w14:textId="77777777" w:rsidR="00731BD4" w:rsidRDefault="00294F29">
            <w:pPr>
              <w:pStyle w:val="aa"/>
              <w:jc w:val="center"/>
            </w:pPr>
            <w:r>
              <w:t>11 (12)</w:t>
            </w: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1F8575D9" w14:textId="77777777" w:rsidR="00731BD4" w:rsidRDefault="00294F29">
            <w:pPr>
              <w:pStyle w:val="aa"/>
              <w:jc w:val="center"/>
            </w:pPr>
            <w:r>
              <w:t>17 (18)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</w:tcPr>
          <w:p w14:paraId="5E06D315" w14:textId="77777777" w:rsidR="00731BD4" w:rsidRDefault="00294F29">
            <w:pPr>
              <w:pStyle w:val="aa"/>
              <w:jc w:val="center"/>
            </w:pPr>
            <w:r>
              <w:t>18 (20)</w:t>
            </w:r>
          </w:p>
        </w:tc>
      </w:tr>
      <w:tr w:rsidR="00731BD4" w14:paraId="4F3D1F6F" w14:textId="77777777">
        <w:tc>
          <w:tcPr>
            <w:tcW w:w="293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B7AA94B" w14:textId="77777777" w:rsidR="00731BD4" w:rsidRDefault="00294F29">
            <w:pPr>
              <w:pStyle w:val="ac"/>
            </w:pPr>
            <w:r>
              <w:t>Трехосная группа (сумма масс осей, входящих в группу из 3 сближенных осей</w:t>
            </w:r>
            <w:hyperlink w:anchor="sub_1113" w:history="1">
              <w:r>
                <w:rPr>
                  <w:rStyle w:val="a4"/>
                </w:rPr>
                <w:t>***</w:t>
              </w:r>
            </w:hyperlink>
            <w: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14:paraId="4BBD57E5" w14:textId="77777777" w:rsidR="00731BD4" w:rsidRDefault="00294F29">
            <w:pPr>
              <w:pStyle w:val="ac"/>
            </w:pPr>
            <w:r>
              <w:t>до 1 (включительно)</w:t>
            </w: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</w:tcPr>
          <w:p w14:paraId="39E1C821" w14:textId="77777777" w:rsidR="00731BD4" w:rsidRDefault="00294F29">
            <w:pPr>
              <w:pStyle w:val="aa"/>
              <w:jc w:val="center"/>
            </w:pPr>
            <w:r>
              <w:t>11 (12)</w:t>
            </w: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25C76EF5" w14:textId="77777777" w:rsidR="00731BD4" w:rsidRDefault="00294F29">
            <w:pPr>
              <w:pStyle w:val="aa"/>
              <w:jc w:val="center"/>
            </w:pPr>
            <w:r>
              <w:t>15 (16,5)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</w:tcPr>
          <w:p w14:paraId="6EF88617" w14:textId="77777777" w:rsidR="00731BD4" w:rsidRDefault="00294F29">
            <w:pPr>
              <w:pStyle w:val="aa"/>
              <w:jc w:val="center"/>
            </w:pPr>
            <w:r>
              <w:t>17 (18)</w:t>
            </w:r>
          </w:p>
        </w:tc>
      </w:tr>
      <w:tr w:rsidR="00731BD4" w14:paraId="41F1840A" w14:textId="77777777">
        <w:tc>
          <w:tcPr>
            <w:tcW w:w="293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6EBC18F" w14:textId="77777777" w:rsidR="00731BD4" w:rsidRDefault="00731BD4">
            <w:pPr>
              <w:pStyle w:val="aa"/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14:paraId="4D6D7BCA" w14:textId="77777777" w:rsidR="00731BD4" w:rsidRDefault="00294F29">
            <w:pPr>
              <w:pStyle w:val="ac"/>
            </w:pPr>
            <w:r>
              <w:t>свыше 1 до 1,3 (включительно)</w:t>
            </w: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</w:tcPr>
          <w:p w14:paraId="7C32E380" w14:textId="77777777" w:rsidR="00731BD4" w:rsidRDefault="00294F29">
            <w:pPr>
              <w:pStyle w:val="aa"/>
              <w:jc w:val="center"/>
            </w:pPr>
            <w:r>
              <w:t>12 (13)</w:t>
            </w: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474E8DA6" w14:textId="77777777" w:rsidR="00731BD4" w:rsidRDefault="00294F29">
            <w:pPr>
              <w:pStyle w:val="aa"/>
              <w:jc w:val="center"/>
            </w:pPr>
            <w:r>
              <w:t>18 (19,5)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</w:tcPr>
          <w:p w14:paraId="2B9D05BA" w14:textId="77777777" w:rsidR="00731BD4" w:rsidRDefault="00294F29">
            <w:pPr>
              <w:pStyle w:val="aa"/>
              <w:jc w:val="center"/>
            </w:pPr>
            <w:r>
              <w:t>20 (21)</w:t>
            </w:r>
          </w:p>
        </w:tc>
      </w:tr>
      <w:tr w:rsidR="00731BD4" w14:paraId="13880F60" w14:textId="77777777">
        <w:tc>
          <w:tcPr>
            <w:tcW w:w="293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9635ACF" w14:textId="77777777" w:rsidR="00731BD4" w:rsidRDefault="00731BD4">
            <w:pPr>
              <w:pStyle w:val="aa"/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14:paraId="239F959C" w14:textId="77777777" w:rsidR="00731BD4" w:rsidRDefault="00294F29">
            <w:pPr>
              <w:pStyle w:val="ac"/>
            </w:pPr>
            <w:r>
              <w:t>свыше 1,3 до 1,8 (включительно)</w:t>
            </w: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</w:tcPr>
          <w:p w14:paraId="3C3B566B" w14:textId="77777777" w:rsidR="00731BD4" w:rsidRDefault="00294F29">
            <w:pPr>
              <w:pStyle w:val="aa"/>
              <w:jc w:val="center"/>
            </w:pPr>
            <w:r>
              <w:t>13,5 (15)</w:t>
            </w: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4B6F0B0E" w14:textId="77777777" w:rsidR="00731BD4" w:rsidRDefault="00294F29">
            <w:pPr>
              <w:pStyle w:val="aa"/>
              <w:jc w:val="center"/>
            </w:pPr>
            <w:r>
              <w:t>21 (22,5</w:t>
            </w:r>
            <w:hyperlink w:anchor="sub_1112" w:history="1">
              <w:r>
                <w:rPr>
                  <w:rStyle w:val="a4"/>
                </w:rPr>
                <w:t>**</w:t>
              </w:r>
            </w:hyperlink>
            <w:r>
              <w:t>)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</w:tcPr>
          <w:p w14:paraId="7E07FD29" w14:textId="77777777" w:rsidR="00731BD4" w:rsidRDefault="00294F29">
            <w:pPr>
              <w:pStyle w:val="aa"/>
              <w:jc w:val="center"/>
            </w:pPr>
            <w:r>
              <w:t>23,5 (24)</w:t>
            </w:r>
          </w:p>
        </w:tc>
      </w:tr>
      <w:tr w:rsidR="00731BD4" w14:paraId="7934E533" w14:textId="77777777">
        <w:tc>
          <w:tcPr>
            <w:tcW w:w="293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5C2848E" w14:textId="77777777" w:rsidR="00731BD4" w:rsidRDefault="00731BD4">
            <w:pPr>
              <w:pStyle w:val="aa"/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14:paraId="72641BA4" w14:textId="77777777" w:rsidR="00731BD4" w:rsidRDefault="00294F29">
            <w:pPr>
              <w:pStyle w:val="ac"/>
            </w:pPr>
            <w:r>
              <w:t>свыше 1,8 до 2,5 (включительно)</w:t>
            </w: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</w:tcPr>
          <w:p w14:paraId="05855D8A" w14:textId="77777777" w:rsidR="00731BD4" w:rsidRDefault="00294F29">
            <w:pPr>
              <w:pStyle w:val="aa"/>
              <w:jc w:val="center"/>
            </w:pPr>
            <w:r>
              <w:t>15 (16)</w:t>
            </w: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68622D74" w14:textId="77777777" w:rsidR="00731BD4" w:rsidRDefault="00294F29">
            <w:pPr>
              <w:pStyle w:val="aa"/>
              <w:jc w:val="center"/>
            </w:pPr>
            <w:r>
              <w:t>22 (23)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</w:tcPr>
          <w:p w14:paraId="1976AF6F" w14:textId="77777777" w:rsidR="00731BD4" w:rsidRDefault="00294F29">
            <w:pPr>
              <w:pStyle w:val="aa"/>
              <w:jc w:val="center"/>
            </w:pPr>
            <w:r>
              <w:t>25 (26)</w:t>
            </w:r>
          </w:p>
        </w:tc>
      </w:tr>
      <w:tr w:rsidR="00731BD4" w14:paraId="4A4F4BCB" w14:textId="77777777">
        <w:tc>
          <w:tcPr>
            <w:tcW w:w="293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D49D859" w14:textId="77777777" w:rsidR="00731BD4" w:rsidRDefault="00294F29">
            <w:pPr>
              <w:pStyle w:val="ac"/>
            </w:pPr>
            <w:r>
              <w:t>Сближенные оси транспортных средств, имеющие на каждой оси не более 4 колес (нагрузка, приходящаяся на ось в группе из 4 осей и более</w:t>
            </w:r>
            <w:hyperlink w:anchor="sub_1113" w:history="1">
              <w:r>
                <w:rPr>
                  <w:rStyle w:val="a4"/>
                </w:rPr>
                <w:t>***</w:t>
              </w:r>
            </w:hyperlink>
            <w: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14:paraId="14FDD43B" w14:textId="77777777" w:rsidR="00731BD4" w:rsidRDefault="00294F29">
            <w:pPr>
              <w:pStyle w:val="ac"/>
            </w:pPr>
            <w:r>
              <w:t>до 1 (включительно)</w:t>
            </w: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</w:tcPr>
          <w:p w14:paraId="68C3A5AF" w14:textId="77777777" w:rsidR="00731BD4" w:rsidRDefault="00294F29">
            <w:pPr>
              <w:pStyle w:val="aa"/>
              <w:jc w:val="center"/>
            </w:pPr>
            <w:r>
              <w:t>3,5 (4)</w:t>
            </w: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34B82B01" w14:textId="77777777" w:rsidR="00731BD4" w:rsidRDefault="00294F29">
            <w:pPr>
              <w:pStyle w:val="aa"/>
              <w:jc w:val="center"/>
            </w:pPr>
            <w:r>
              <w:t>5 (5,5)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</w:tcPr>
          <w:p w14:paraId="18568594" w14:textId="77777777" w:rsidR="00731BD4" w:rsidRDefault="00294F29">
            <w:pPr>
              <w:pStyle w:val="aa"/>
              <w:jc w:val="center"/>
            </w:pPr>
            <w:r>
              <w:t>5,5 (6)</w:t>
            </w:r>
          </w:p>
        </w:tc>
      </w:tr>
      <w:tr w:rsidR="00731BD4" w14:paraId="3B3B44F9" w14:textId="77777777">
        <w:tc>
          <w:tcPr>
            <w:tcW w:w="293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F1B7A18" w14:textId="77777777" w:rsidR="00731BD4" w:rsidRDefault="00731BD4">
            <w:pPr>
              <w:pStyle w:val="aa"/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14:paraId="3C27D245" w14:textId="77777777" w:rsidR="00731BD4" w:rsidRDefault="00294F29">
            <w:pPr>
              <w:pStyle w:val="ac"/>
            </w:pPr>
            <w:r>
              <w:t>свыше 1 до 1,3 (включительно)</w:t>
            </w: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</w:tcPr>
          <w:p w14:paraId="5EBA7BF4" w14:textId="77777777" w:rsidR="00731BD4" w:rsidRDefault="00294F29">
            <w:pPr>
              <w:pStyle w:val="aa"/>
              <w:jc w:val="center"/>
            </w:pPr>
            <w:r>
              <w:t>4 (4,5)</w:t>
            </w: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33322625" w14:textId="77777777" w:rsidR="00731BD4" w:rsidRDefault="00294F29">
            <w:pPr>
              <w:pStyle w:val="aa"/>
              <w:jc w:val="center"/>
            </w:pPr>
            <w:r>
              <w:t>6 (6,5)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</w:tcPr>
          <w:p w14:paraId="25EE1F80" w14:textId="77777777" w:rsidR="00731BD4" w:rsidRDefault="00294F29">
            <w:pPr>
              <w:pStyle w:val="aa"/>
              <w:jc w:val="center"/>
            </w:pPr>
            <w:r>
              <w:t>6,5 (7)</w:t>
            </w:r>
          </w:p>
        </w:tc>
      </w:tr>
      <w:tr w:rsidR="00731BD4" w14:paraId="3C23469D" w14:textId="77777777">
        <w:tc>
          <w:tcPr>
            <w:tcW w:w="293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BD1C545" w14:textId="77777777" w:rsidR="00731BD4" w:rsidRDefault="00731BD4">
            <w:pPr>
              <w:pStyle w:val="aa"/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14:paraId="6989C679" w14:textId="77777777" w:rsidR="00731BD4" w:rsidRDefault="00294F29">
            <w:pPr>
              <w:pStyle w:val="ac"/>
            </w:pPr>
            <w:r>
              <w:t>свыше 1,3 до 1,8 (включительно)</w:t>
            </w: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</w:tcPr>
          <w:p w14:paraId="65900B10" w14:textId="77777777" w:rsidR="00731BD4" w:rsidRDefault="00294F29">
            <w:pPr>
              <w:pStyle w:val="aa"/>
              <w:jc w:val="center"/>
            </w:pPr>
            <w:r>
              <w:t>4,5 (5)</w:t>
            </w: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62054F5C" w14:textId="77777777" w:rsidR="00731BD4" w:rsidRDefault="00294F29">
            <w:pPr>
              <w:pStyle w:val="aa"/>
              <w:jc w:val="center"/>
            </w:pPr>
            <w:r>
              <w:t>6,5 (7)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</w:tcPr>
          <w:p w14:paraId="00C26181" w14:textId="77777777" w:rsidR="00731BD4" w:rsidRDefault="00294F29">
            <w:pPr>
              <w:pStyle w:val="aa"/>
              <w:jc w:val="center"/>
            </w:pPr>
            <w:r>
              <w:t>7,5 (8)</w:t>
            </w:r>
          </w:p>
        </w:tc>
      </w:tr>
      <w:tr w:rsidR="00731BD4" w14:paraId="304FF7D3" w14:textId="77777777">
        <w:tc>
          <w:tcPr>
            <w:tcW w:w="293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058CA15" w14:textId="77777777" w:rsidR="00731BD4" w:rsidRDefault="00731BD4">
            <w:pPr>
              <w:pStyle w:val="aa"/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14:paraId="594D4CC9" w14:textId="77777777" w:rsidR="00731BD4" w:rsidRDefault="00294F29">
            <w:pPr>
              <w:pStyle w:val="ac"/>
            </w:pPr>
            <w:r>
              <w:t>свыше 1,8 до 2,5 (включительно)</w:t>
            </w: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</w:tcPr>
          <w:p w14:paraId="0587ADF7" w14:textId="77777777" w:rsidR="00731BD4" w:rsidRDefault="00294F29">
            <w:pPr>
              <w:pStyle w:val="aa"/>
              <w:jc w:val="center"/>
            </w:pPr>
            <w:r>
              <w:t>5 (5,5)</w:t>
            </w: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41298245" w14:textId="77777777" w:rsidR="00731BD4" w:rsidRDefault="00294F29">
            <w:pPr>
              <w:pStyle w:val="aa"/>
              <w:jc w:val="center"/>
            </w:pPr>
            <w:r>
              <w:t>7 (7,5)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</w:tcPr>
          <w:p w14:paraId="70776AFA" w14:textId="77777777" w:rsidR="00731BD4" w:rsidRDefault="00294F29">
            <w:pPr>
              <w:pStyle w:val="aa"/>
              <w:jc w:val="center"/>
            </w:pPr>
            <w:r>
              <w:t>8,5 (9)</w:t>
            </w:r>
          </w:p>
        </w:tc>
      </w:tr>
      <w:tr w:rsidR="00731BD4" w14:paraId="1D2F7A45" w14:textId="77777777">
        <w:tc>
          <w:tcPr>
            <w:tcW w:w="293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6E32F00" w14:textId="77777777" w:rsidR="00731BD4" w:rsidRDefault="00294F29">
            <w:pPr>
              <w:pStyle w:val="ac"/>
            </w:pPr>
            <w:r>
              <w:t>Сближенные оси транспортных средств, имеющие на каждой оси по 8 и более колес (нагрузка, приходящаяся на ось в группе осей)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14:paraId="548EC234" w14:textId="77777777" w:rsidR="00731BD4" w:rsidRDefault="00294F29">
            <w:pPr>
              <w:pStyle w:val="ac"/>
            </w:pPr>
            <w:r>
              <w:t>до 1 (включительно)</w:t>
            </w: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</w:tcPr>
          <w:p w14:paraId="03BD2F5E" w14:textId="77777777" w:rsidR="00731BD4" w:rsidRDefault="00294F29">
            <w:pPr>
              <w:pStyle w:val="aa"/>
              <w:jc w:val="center"/>
            </w:pPr>
            <w:r>
              <w:t>6</w:t>
            </w: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0BCEE0E6" w14:textId="77777777" w:rsidR="00731BD4" w:rsidRDefault="00294F29">
            <w:pPr>
              <w:pStyle w:val="aa"/>
              <w:jc w:val="center"/>
            </w:pPr>
            <w:r>
              <w:t>9,5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</w:tcPr>
          <w:p w14:paraId="1A96906E" w14:textId="77777777" w:rsidR="00731BD4" w:rsidRDefault="00294F29">
            <w:pPr>
              <w:pStyle w:val="aa"/>
              <w:jc w:val="center"/>
            </w:pPr>
            <w:r>
              <w:t>11</w:t>
            </w:r>
          </w:p>
        </w:tc>
      </w:tr>
      <w:tr w:rsidR="00731BD4" w14:paraId="6599AF99" w14:textId="77777777">
        <w:tc>
          <w:tcPr>
            <w:tcW w:w="293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1726648" w14:textId="77777777" w:rsidR="00731BD4" w:rsidRDefault="00731BD4">
            <w:pPr>
              <w:pStyle w:val="aa"/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14:paraId="5CCAC15B" w14:textId="77777777" w:rsidR="00731BD4" w:rsidRDefault="00294F29">
            <w:pPr>
              <w:pStyle w:val="ac"/>
            </w:pPr>
            <w:r>
              <w:t>свыше 1 до 1,3 (включительно)</w:t>
            </w: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</w:tcPr>
          <w:p w14:paraId="69689ACB" w14:textId="77777777" w:rsidR="00731BD4" w:rsidRDefault="00294F29">
            <w:pPr>
              <w:pStyle w:val="aa"/>
              <w:jc w:val="center"/>
            </w:pPr>
            <w:r>
              <w:t>6,5</w:t>
            </w: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6D075CAC" w14:textId="77777777" w:rsidR="00731BD4" w:rsidRDefault="00294F29">
            <w:pPr>
              <w:pStyle w:val="aa"/>
              <w:jc w:val="center"/>
            </w:pPr>
            <w:r>
              <w:t>10,5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</w:tcPr>
          <w:p w14:paraId="4E7B2726" w14:textId="77777777" w:rsidR="00731BD4" w:rsidRDefault="00294F29">
            <w:pPr>
              <w:pStyle w:val="aa"/>
              <w:jc w:val="center"/>
            </w:pPr>
            <w:r>
              <w:t>12</w:t>
            </w:r>
          </w:p>
        </w:tc>
      </w:tr>
      <w:tr w:rsidR="00731BD4" w14:paraId="3CEDFF0F" w14:textId="77777777">
        <w:tc>
          <w:tcPr>
            <w:tcW w:w="293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3F275C5" w14:textId="77777777" w:rsidR="00731BD4" w:rsidRDefault="00731BD4">
            <w:pPr>
              <w:pStyle w:val="aa"/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14:paraId="179CE3B4" w14:textId="77777777" w:rsidR="00731BD4" w:rsidRDefault="00294F29">
            <w:pPr>
              <w:pStyle w:val="ac"/>
            </w:pPr>
            <w:r>
              <w:t>свыше 1,3 до 1,8 (включительно)</w:t>
            </w:r>
          </w:p>
          <w:p w14:paraId="78D841C2" w14:textId="77777777" w:rsidR="00731BD4" w:rsidRDefault="00731BD4">
            <w:pPr>
              <w:pStyle w:val="aa"/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</w:tcPr>
          <w:p w14:paraId="1B5FB9B9" w14:textId="77777777" w:rsidR="00731BD4" w:rsidRDefault="00294F29">
            <w:pPr>
              <w:pStyle w:val="aa"/>
              <w:jc w:val="center"/>
            </w:pPr>
            <w:r>
              <w:t>7,5</w:t>
            </w: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4264A6A1" w14:textId="77777777" w:rsidR="00731BD4" w:rsidRDefault="00294F29">
            <w:pPr>
              <w:pStyle w:val="aa"/>
              <w:jc w:val="center"/>
            </w:pPr>
            <w:r>
              <w:t>12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</w:tcPr>
          <w:p w14:paraId="2A593FB6" w14:textId="77777777" w:rsidR="00731BD4" w:rsidRDefault="00294F29">
            <w:pPr>
              <w:pStyle w:val="aa"/>
              <w:jc w:val="center"/>
            </w:pPr>
            <w:r>
              <w:t>14</w:t>
            </w:r>
          </w:p>
        </w:tc>
      </w:tr>
      <w:tr w:rsidR="00731BD4" w14:paraId="468A5A24" w14:textId="77777777">
        <w:tc>
          <w:tcPr>
            <w:tcW w:w="293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15EC967" w14:textId="77777777" w:rsidR="00731BD4" w:rsidRDefault="00731BD4">
            <w:pPr>
              <w:pStyle w:val="aa"/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14:paraId="7C613DEB" w14:textId="77777777" w:rsidR="00731BD4" w:rsidRDefault="00294F29">
            <w:pPr>
              <w:pStyle w:val="ac"/>
            </w:pPr>
            <w:r>
              <w:t>свыше 1,8 до 2,5 (включительно)</w:t>
            </w: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</w:tcPr>
          <w:p w14:paraId="399167D8" w14:textId="77777777" w:rsidR="00731BD4" w:rsidRDefault="00294F29">
            <w:pPr>
              <w:pStyle w:val="aa"/>
              <w:jc w:val="center"/>
            </w:pPr>
            <w:r>
              <w:t>8,5</w:t>
            </w: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1A498C88" w14:textId="77777777" w:rsidR="00731BD4" w:rsidRDefault="00294F29">
            <w:pPr>
              <w:pStyle w:val="aa"/>
              <w:jc w:val="center"/>
            </w:pPr>
            <w:r>
              <w:t>13,5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</w:tcPr>
          <w:p w14:paraId="12A106B0" w14:textId="77777777" w:rsidR="00731BD4" w:rsidRDefault="00294F29">
            <w:pPr>
              <w:pStyle w:val="aa"/>
              <w:jc w:val="center"/>
            </w:pPr>
            <w:r>
              <w:t>16</w:t>
            </w:r>
          </w:p>
        </w:tc>
      </w:tr>
    </w:tbl>
    <w:p w14:paraId="44B0E681" w14:textId="77777777" w:rsidR="00731BD4" w:rsidRDefault="00731BD4"/>
    <w:p w14:paraId="5187AB05" w14:textId="77777777" w:rsidR="00731BD4" w:rsidRDefault="00294F29">
      <w:pPr>
        <w:pStyle w:val="ac"/>
      </w:pPr>
      <w:r>
        <w:t>_____________________________</w:t>
      </w:r>
    </w:p>
    <w:p w14:paraId="5CB8B595" w14:textId="77777777" w:rsidR="00731BD4" w:rsidRDefault="00294F29">
      <w:bookmarkStart w:id="161" w:name="sub_1111"/>
      <w:r>
        <w:t>* В случае установления владельцем автомобильной дороги соответствующих дорожных знаков и размещения на его официальном сайте информации о допустимой для автомобильной дороги осевой нагрузке транспортного средства.</w:t>
      </w:r>
    </w:p>
    <w:p w14:paraId="351AFC02" w14:textId="77777777" w:rsidR="00731BD4" w:rsidRDefault="00294F29">
      <w:bookmarkStart w:id="162" w:name="sub_1112"/>
      <w:bookmarkEnd w:id="161"/>
      <w:r>
        <w:t>** Для транспортных средств, имеющих оси и группы осей с односкатными колесами, оборудованными пневматической или эквивалентной ей подвеской.</w:t>
      </w:r>
    </w:p>
    <w:p w14:paraId="67429B43" w14:textId="77777777" w:rsidR="00731BD4" w:rsidRDefault="00294F29">
      <w:bookmarkStart w:id="163" w:name="sub_1113"/>
      <w:bookmarkEnd w:id="162"/>
      <w:r>
        <w:t>*** Группа сближенных осей - это сгруппированные оси, конструктивно объединенные и (или) не объединенные в тележку, с расстоянием до ближайшей оси до 2,5 метра (включительно).</w:t>
      </w:r>
    </w:p>
    <w:p w14:paraId="014B3E92" w14:textId="77777777" w:rsidR="00731BD4" w:rsidRDefault="00294F29">
      <w:bookmarkStart w:id="164" w:name="sub_1114"/>
      <w:bookmarkEnd w:id="163"/>
      <w:r>
        <w:t>**** Масса, приходящаяся на ось, или сумма масс осей, входящих в группу осей.</w:t>
      </w:r>
    </w:p>
    <w:bookmarkEnd w:id="164"/>
    <w:p w14:paraId="3EAC29BA" w14:textId="77777777" w:rsidR="00731BD4" w:rsidRDefault="00731BD4"/>
    <w:p w14:paraId="6DC9915F" w14:textId="77777777" w:rsidR="00731BD4" w:rsidRDefault="00294F29">
      <w:bookmarkStart w:id="165" w:name="sub_2010"/>
      <w:r>
        <w:rPr>
          <w:rStyle w:val="a3"/>
        </w:rPr>
        <w:t>Примечание</w:t>
      </w:r>
      <w:r>
        <w:t>. 1. В скобках приведены значения для осей с двухскатными колесами, без скобок - для осей с односкатными колесами.</w:t>
      </w:r>
    </w:p>
    <w:bookmarkEnd w:id="165"/>
    <w:p w14:paraId="68DAD5C8" w14:textId="77777777" w:rsidR="00731BD4" w:rsidRDefault="00294F29">
      <w:r>
        <w:t>2. Двухосные и трехосные группы, имеющие в своем составе оси с односкатными и двухскатными колесами, следует рассматривать как группы осей, имеющие в своем составе оси с односкатными колесами.</w:t>
      </w:r>
    </w:p>
    <w:p w14:paraId="2E4845A1" w14:textId="77777777" w:rsidR="00731BD4" w:rsidRDefault="00294F29">
      <w:bookmarkStart w:id="166" w:name="sub_23333"/>
      <w:r>
        <w:t>3. Допускается неравномерное распределение нагрузки по осям для двухосных и трехосных групп, если фактическая нагрузка на группу осей не превышает допустимую нагрузку на группу осей с односкатными или двухскатными колесами и фактическая нагрузка на наиболее нагруженную ось в двухосных и трехосных группах не превышает допустимую осевую нагрузку одиночной оси с односкатными или двускатными колесами соответственно.</w:t>
      </w:r>
    </w:p>
    <w:bookmarkEnd w:id="166"/>
    <w:p w14:paraId="25A40183" w14:textId="77777777" w:rsidR="00731BD4" w:rsidRDefault="00294F29">
      <w:r>
        <w:t>4. При наличии в группах осей различных значений межосевых расстояний каждому расстоянию между осями присваивается значение, полученное методом арифметического усреднения (суммы всех межосевых расстояний в группе делятся на количество межосевых расстояний в группе). Межосевое расстояние, полученное методом арифметического усреднения, присваивается двухосевым и трехосным группам для определения допустимой нагрузки.</w:t>
      </w:r>
    </w:p>
    <w:p w14:paraId="1FDAD822" w14:textId="77777777" w:rsidR="00731BD4" w:rsidRDefault="00731BD4"/>
    <w:p w14:paraId="29A24627" w14:textId="77777777" w:rsidR="00731BD4" w:rsidRDefault="00294F29">
      <w:pPr>
        <w:pStyle w:val="a6"/>
        <w:rPr>
          <w:color w:val="000000"/>
          <w:sz w:val="16"/>
          <w:szCs w:val="16"/>
        </w:rPr>
      </w:pPr>
      <w:bookmarkStart w:id="167" w:name="sub_30000"/>
      <w:r>
        <w:rPr>
          <w:color w:val="000000"/>
          <w:sz w:val="16"/>
          <w:szCs w:val="16"/>
        </w:rPr>
        <w:t>Информация об изменениях:</w:t>
      </w:r>
    </w:p>
    <w:bookmarkEnd w:id="167"/>
    <w:p w14:paraId="516A09AD" w14:textId="77777777" w:rsidR="00731BD4" w:rsidRDefault="00294F29">
      <w:pPr>
        <w:pStyle w:val="a7"/>
      </w:pPr>
      <w:r>
        <w:t xml:space="preserve">Приложение 3 изменено с 22 декабря 2017 г. - </w:t>
      </w:r>
      <w:hyperlink r:id="rId41" w:history="1">
        <w:r>
          <w:rPr>
            <w:rStyle w:val="a4"/>
          </w:rPr>
          <w:t>Постановление</w:t>
        </w:r>
      </w:hyperlink>
      <w:r>
        <w:t xml:space="preserve"> Правительства РФ от 12 декабря 2017 г. N 1529</w:t>
      </w:r>
    </w:p>
    <w:p w14:paraId="6C0224EF" w14:textId="77777777" w:rsidR="00731BD4" w:rsidRDefault="00D2366E">
      <w:pPr>
        <w:pStyle w:val="a7"/>
      </w:pPr>
      <w:hyperlink r:id="rId42" w:history="1">
        <w:r w:rsidR="00294F29">
          <w:rPr>
            <w:rStyle w:val="a4"/>
          </w:rPr>
          <w:t>См. предыдущую редакцию</w:t>
        </w:r>
      </w:hyperlink>
    </w:p>
    <w:p w14:paraId="294FE507" w14:textId="77777777" w:rsidR="00731BD4" w:rsidRDefault="00294F29">
      <w:pPr>
        <w:ind w:firstLine="698"/>
        <w:jc w:val="right"/>
      </w:pPr>
      <w:r>
        <w:rPr>
          <w:rStyle w:val="a3"/>
        </w:rPr>
        <w:t>Приложение N 3</w:t>
      </w:r>
      <w:r>
        <w:rPr>
          <w:rStyle w:val="a3"/>
        </w:rPr>
        <w:br/>
        <w:t xml:space="preserve">к </w:t>
      </w:r>
      <w:hyperlink w:anchor="sub_1000" w:history="1">
        <w:r>
          <w:rPr>
            <w:rStyle w:val="a4"/>
          </w:rPr>
          <w:t>Правилам</w:t>
        </w:r>
      </w:hyperlink>
    </w:p>
    <w:p w14:paraId="79120F49" w14:textId="77777777" w:rsidR="00731BD4" w:rsidRDefault="00731BD4"/>
    <w:p w14:paraId="44E16A3E" w14:textId="77777777" w:rsidR="00731BD4" w:rsidRDefault="00294F29">
      <w:pPr>
        <w:pStyle w:val="1"/>
      </w:pPr>
      <w:r>
        <w:t>Предельно допустимые габариты транспортных средств</w:t>
      </w:r>
    </w:p>
    <w:p w14:paraId="16B596C8" w14:textId="77777777" w:rsidR="00731BD4" w:rsidRDefault="00294F29">
      <w:pPr>
        <w:pStyle w:val="ab"/>
      </w:pPr>
      <w:r>
        <w:t>С изменениями и дополнениями от:</w:t>
      </w:r>
    </w:p>
    <w:p w14:paraId="4F662A5B" w14:textId="77777777" w:rsidR="00731BD4" w:rsidRDefault="00294F29">
      <w:pPr>
        <w:pStyle w:val="a9"/>
      </w:pPr>
      <w:r>
        <w:t>12 декабря 2017 г.</w:t>
      </w:r>
    </w:p>
    <w:p w14:paraId="1D73CBA3" w14:textId="77777777" w:rsidR="00731BD4" w:rsidRDefault="00731BD4"/>
    <w:p w14:paraId="7E57F93D" w14:textId="77777777" w:rsidR="00731BD4" w:rsidRDefault="00294F29">
      <w:pPr>
        <w:pStyle w:val="1"/>
      </w:pPr>
      <w:bookmarkStart w:id="168" w:name="sub_30001"/>
      <w:r>
        <w:t>Длина</w:t>
      </w:r>
    </w:p>
    <w:bookmarkEnd w:id="168"/>
    <w:p w14:paraId="10018EE0" w14:textId="77777777" w:rsidR="00731BD4" w:rsidRDefault="00731BD4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40"/>
        <w:gridCol w:w="3780"/>
      </w:tblGrid>
      <w:tr w:rsidR="00731BD4" w14:paraId="4A376FEB" w14:textId="77777777"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</w:tcPr>
          <w:p w14:paraId="26D2E8A4" w14:textId="77777777" w:rsidR="00731BD4" w:rsidRDefault="00294F29">
            <w:pPr>
              <w:pStyle w:val="aa"/>
            </w:pPr>
            <w:r>
              <w:t>Одиночное транспортное средство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339713" w14:textId="77777777" w:rsidR="00731BD4" w:rsidRDefault="00294F29">
            <w:pPr>
              <w:pStyle w:val="aa"/>
            </w:pPr>
            <w:r>
              <w:t>- 12 метров</w:t>
            </w:r>
          </w:p>
        </w:tc>
      </w:tr>
      <w:tr w:rsidR="00731BD4" w14:paraId="4AF4BF9C" w14:textId="77777777"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</w:tcPr>
          <w:p w14:paraId="4BCD772B" w14:textId="77777777" w:rsidR="00731BD4" w:rsidRDefault="00294F29">
            <w:pPr>
              <w:pStyle w:val="aa"/>
            </w:pPr>
            <w:r>
              <w:t>Прицеп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617C92" w14:textId="77777777" w:rsidR="00731BD4" w:rsidRDefault="00294F29">
            <w:pPr>
              <w:pStyle w:val="aa"/>
            </w:pPr>
            <w:r>
              <w:t>- 12 метров</w:t>
            </w:r>
          </w:p>
        </w:tc>
      </w:tr>
      <w:tr w:rsidR="00731BD4" w14:paraId="3FDD8254" w14:textId="77777777"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</w:tcPr>
          <w:p w14:paraId="2A67A3F5" w14:textId="77777777" w:rsidR="00731BD4" w:rsidRDefault="00294F29">
            <w:pPr>
              <w:pStyle w:val="aa"/>
            </w:pPr>
            <w:r>
              <w:t>Автопоезд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09B123" w14:textId="77777777" w:rsidR="00731BD4" w:rsidRDefault="00294F29">
            <w:pPr>
              <w:pStyle w:val="aa"/>
            </w:pPr>
            <w:r>
              <w:t>- 20 метров</w:t>
            </w:r>
          </w:p>
        </w:tc>
      </w:tr>
      <w:tr w:rsidR="00731BD4" w14:paraId="5B59753C" w14:textId="77777777"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</w:tcPr>
          <w:p w14:paraId="2FDD9899" w14:textId="77777777" w:rsidR="00731BD4" w:rsidRDefault="00294F29">
            <w:pPr>
              <w:pStyle w:val="aa"/>
            </w:pPr>
            <w:bookmarkStart w:id="169" w:name="sub_30014"/>
            <w:r>
              <w:t>Длина выступающего за заднюю точку габарита транспортного средства груза не должна превышать</w:t>
            </w:r>
            <w:bookmarkEnd w:id="169"/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33F561" w14:textId="77777777" w:rsidR="00731BD4" w:rsidRDefault="00294F29">
            <w:pPr>
              <w:pStyle w:val="aa"/>
            </w:pPr>
            <w:r>
              <w:t>- 2 метра</w:t>
            </w:r>
          </w:p>
        </w:tc>
      </w:tr>
    </w:tbl>
    <w:p w14:paraId="11F36753" w14:textId="77777777" w:rsidR="00731BD4" w:rsidRDefault="00731BD4"/>
    <w:p w14:paraId="41CF9D8A" w14:textId="77777777" w:rsidR="00731BD4" w:rsidRDefault="00294F29">
      <w:pPr>
        <w:pStyle w:val="1"/>
      </w:pPr>
      <w:bookmarkStart w:id="170" w:name="sub_30002"/>
      <w:r>
        <w:t>Ширина</w:t>
      </w:r>
    </w:p>
    <w:bookmarkEnd w:id="170"/>
    <w:p w14:paraId="54DB8E6C" w14:textId="77777777" w:rsidR="00731BD4" w:rsidRDefault="00731BD4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40"/>
        <w:gridCol w:w="3780"/>
      </w:tblGrid>
      <w:tr w:rsidR="00731BD4" w14:paraId="40D1F192" w14:textId="77777777"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</w:tcPr>
          <w:p w14:paraId="05F3B688" w14:textId="77777777" w:rsidR="00731BD4" w:rsidRDefault="00294F29">
            <w:pPr>
              <w:pStyle w:val="aa"/>
            </w:pPr>
            <w:r>
              <w:t>Все транспортные средства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AE2518" w14:textId="77777777" w:rsidR="00731BD4" w:rsidRDefault="00294F29">
            <w:pPr>
              <w:pStyle w:val="aa"/>
            </w:pPr>
            <w:r>
              <w:t>- 2,55 метра</w:t>
            </w:r>
          </w:p>
        </w:tc>
      </w:tr>
      <w:tr w:rsidR="00731BD4" w14:paraId="1C36CF18" w14:textId="77777777"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</w:tcPr>
          <w:p w14:paraId="512D3E96" w14:textId="77777777" w:rsidR="00731BD4" w:rsidRDefault="00294F29">
            <w:pPr>
              <w:pStyle w:val="aa"/>
            </w:pPr>
            <w:r>
              <w:t>Изотермические кузова транспортных средств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C6E472" w14:textId="77777777" w:rsidR="00731BD4" w:rsidRDefault="00294F29">
            <w:pPr>
              <w:pStyle w:val="aa"/>
            </w:pPr>
            <w:r>
              <w:t>- 2,6 метра</w:t>
            </w:r>
          </w:p>
        </w:tc>
      </w:tr>
    </w:tbl>
    <w:p w14:paraId="7DB391D9" w14:textId="77777777" w:rsidR="00731BD4" w:rsidRDefault="00731BD4"/>
    <w:p w14:paraId="6CEF32A2" w14:textId="77777777" w:rsidR="00731BD4" w:rsidRDefault="00294F29">
      <w:pPr>
        <w:pStyle w:val="1"/>
      </w:pPr>
      <w:bookmarkStart w:id="171" w:name="sub_30003"/>
      <w:r>
        <w:t>Высота</w:t>
      </w:r>
    </w:p>
    <w:bookmarkEnd w:id="171"/>
    <w:p w14:paraId="2F7653FC" w14:textId="77777777" w:rsidR="00731BD4" w:rsidRDefault="00731BD4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40"/>
        <w:gridCol w:w="3780"/>
      </w:tblGrid>
      <w:tr w:rsidR="00731BD4" w14:paraId="10F73C18" w14:textId="77777777"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</w:tcPr>
          <w:p w14:paraId="6980AA02" w14:textId="77777777" w:rsidR="00731BD4" w:rsidRDefault="00294F29">
            <w:pPr>
              <w:pStyle w:val="aa"/>
            </w:pPr>
            <w:r>
              <w:t>Все транспортные средства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07092A" w14:textId="77777777" w:rsidR="00731BD4" w:rsidRDefault="00294F29">
            <w:pPr>
              <w:pStyle w:val="aa"/>
            </w:pPr>
            <w:r>
              <w:t>- 4 метра</w:t>
            </w:r>
          </w:p>
        </w:tc>
      </w:tr>
    </w:tbl>
    <w:p w14:paraId="77C92228" w14:textId="77777777" w:rsidR="00731BD4" w:rsidRDefault="00731BD4"/>
    <w:p w14:paraId="7A3056A2" w14:textId="77777777" w:rsidR="00731BD4" w:rsidRDefault="00294F29">
      <w:r>
        <w:rPr>
          <w:rStyle w:val="a3"/>
        </w:rPr>
        <w:t>Примечание. </w:t>
      </w:r>
      <w:r>
        <w:t xml:space="preserve"> Предельно допустимые габариты транспортных средств, указанные в настоящем приложении, включают в себя размеры съемных кузовов и тары для грузов, включая контейнеры.</w:t>
      </w:r>
    </w:p>
    <w:p w14:paraId="2B7879AB" w14:textId="77777777" w:rsidR="00731BD4" w:rsidRDefault="00731BD4"/>
    <w:p w14:paraId="47E04F7D" w14:textId="77777777" w:rsidR="00731BD4" w:rsidRDefault="00731BD4">
      <w:pPr>
        <w:ind w:firstLine="0"/>
        <w:jc w:val="left"/>
        <w:sectPr w:rsidR="00731BD4">
          <w:pgSz w:w="11900" w:h="16800"/>
          <w:pgMar w:top="1440" w:right="800" w:bottom="1440" w:left="800" w:header="720" w:footer="720" w:gutter="0"/>
          <w:cols w:space="720"/>
          <w:noEndnote/>
        </w:sectPr>
      </w:pPr>
    </w:p>
    <w:p w14:paraId="03565B5C" w14:textId="77777777" w:rsidR="00731BD4" w:rsidRDefault="00294F29">
      <w:pPr>
        <w:pStyle w:val="a6"/>
        <w:rPr>
          <w:color w:val="000000"/>
          <w:sz w:val="16"/>
          <w:szCs w:val="16"/>
        </w:rPr>
      </w:pPr>
      <w:bookmarkStart w:id="172" w:name="sub_40000"/>
      <w:r>
        <w:rPr>
          <w:color w:val="000000"/>
          <w:sz w:val="16"/>
          <w:szCs w:val="16"/>
        </w:rPr>
        <w:t>Информация об изменениях:</w:t>
      </w:r>
    </w:p>
    <w:bookmarkEnd w:id="172"/>
    <w:p w14:paraId="22FB8FF2" w14:textId="77777777" w:rsidR="00731BD4" w:rsidRDefault="00294F29">
      <w:pPr>
        <w:pStyle w:val="a7"/>
      </w:pPr>
      <w:r>
        <w:t xml:space="preserve">Приложение 4 изменено с 22 декабря 2017 г. - </w:t>
      </w:r>
      <w:hyperlink r:id="rId43" w:history="1">
        <w:r>
          <w:rPr>
            <w:rStyle w:val="a4"/>
          </w:rPr>
          <w:t>Постановление</w:t>
        </w:r>
      </w:hyperlink>
      <w:r>
        <w:t xml:space="preserve"> Правительства РФ от 12 декабря 2017 г. N 1529</w:t>
      </w:r>
    </w:p>
    <w:p w14:paraId="27CE013F" w14:textId="77777777" w:rsidR="00731BD4" w:rsidRDefault="00D2366E">
      <w:pPr>
        <w:pStyle w:val="a7"/>
      </w:pPr>
      <w:hyperlink r:id="rId44" w:history="1">
        <w:r w:rsidR="00294F29">
          <w:rPr>
            <w:rStyle w:val="a4"/>
          </w:rPr>
          <w:t>См. предыдущую редакцию</w:t>
        </w:r>
      </w:hyperlink>
    </w:p>
    <w:p w14:paraId="2512888F" w14:textId="77777777" w:rsidR="00731BD4" w:rsidRDefault="00294F29">
      <w:pPr>
        <w:pStyle w:val="a6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ГАРАНТ:</w:t>
      </w:r>
    </w:p>
    <w:bookmarkStart w:id="173" w:name="sub_4000602"/>
    <w:p w14:paraId="530D920A" w14:textId="77777777" w:rsidR="00731BD4" w:rsidRDefault="00294F29">
      <w:pPr>
        <w:pStyle w:val="a6"/>
      </w:pPr>
      <w:r>
        <w:fldChar w:fldCharType="begin"/>
      </w:r>
      <w:r>
        <w:instrText>HYPERLINK "http://ivo.garant.ru/document?id=71680646&amp;sub=1111"</w:instrText>
      </w:r>
      <w:r>
        <w:fldChar w:fldCharType="separate"/>
      </w:r>
      <w:r>
        <w:rPr>
          <w:rStyle w:val="a4"/>
        </w:rPr>
        <w:t>Решением</w:t>
      </w:r>
      <w:r>
        <w:fldChar w:fldCharType="end"/>
      </w:r>
      <w:r>
        <w:t xml:space="preserve"> Верховного Суда РФ от 6 сентября 2017 г. N АКПИ17-511 настоящее приложение признано не противоречащим действующему законодательству</w:t>
      </w:r>
    </w:p>
    <w:bookmarkEnd w:id="173"/>
    <w:p w14:paraId="4AA87D66" w14:textId="77777777" w:rsidR="00731BD4" w:rsidRDefault="00294F29">
      <w:pPr>
        <w:pStyle w:val="a6"/>
      </w:pPr>
      <w:r>
        <w:t xml:space="preserve">См. данную форму в редакторах MS-Word и MS-Excel и </w:t>
      </w:r>
      <w:hyperlink r:id="rId45" w:history="1">
        <w:r>
          <w:rPr>
            <w:rStyle w:val="a4"/>
          </w:rPr>
          <w:t>образец</w:t>
        </w:r>
      </w:hyperlink>
      <w:r>
        <w:t xml:space="preserve"> ее заполнения</w:t>
      </w:r>
    </w:p>
    <w:p w14:paraId="3CDF7DE2" w14:textId="77777777" w:rsidR="00731BD4" w:rsidRDefault="00294F29">
      <w:pPr>
        <w:ind w:firstLine="698"/>
        <w:jc w:val="right"/>
      </w:pPr>
      <w:r>
        <w:rPr>
          <w:rStyle w:val="a3"/>
        </w:rPr>
        <w:t>Приложение N 4</w:t>
      </w:r>
      <w:r>
        <w:rPr>
          <w:rStyle w:val="a3"/>
        </w:rPr>
        <w:br/>
        <w:t xml:space="preserve">к </w:t>
      </w:r>
      <w:hyperlink w:anchor="sub_1000" w:history="1">
        <w:r>
          <w:rPr>
            <w:rStyle w:val="a4"/>
          </w:rPr>
          <w:t>Правилам</w:t>
        </w:r>
      </w:hyperlink>
      <w:r>
        <w:rPr>
          <w:rStyle w:val="a3"/>
        </w:rPr>
        <w:t xml:space="preserve"> перевозок грузов</w:t>
      </w:r>
      <w:r>
        <w:rPr>
          <w:rStyle w:val="a3"/>
        </w:rPr>
        <w:br/>
        <w:t>автомобильным транспортом</w:t>
      </w:r>
      <w:r>
        <w:rPr>
          <w:rStyle w:val="a3"/>
        </w:rPr>
        <w:br/>
        <w:t>(с изменениями от 30 декабря 2011 г., 3 декабря 2015 г.,</w:t>
      </w:r>
      <w:r>
        <w:rPr>
          <w:rStyle w:val="a3"/>
        </w:rPr>
        <w:br/>
        <w:t>12 декабря 2017 г.)</w:t>
      </w:r>
    </w:p>
    <w:p w14:paraId="64ED1A0C" w14:textId="77777777" w:rsidR="00731BD4" w:rsidRDefault="00731BD4"/>
    <w:p w14:paraId="770D1B1E" w14:textId="77777777" w:rsidR="00731BD4" w:rsidRDefault="00294F29">
      <w:pPr>
        <w:ind w:firstLine="698"/>
        <w:jc w:val="right"/>
      </w:pPr>
      <w:r>
        <w:t>Форма</w:t>
      </w:r>
    </w:p>
    <w:p w14:paraId="4CD64928" w14:textId="77777777" w:rsidR="00731BD4" w:rsidRDefault="00731BD4"/>
    <w:p w14:paraId="53C155BA" w14:textId="77777777" w:rsidR="00731BD4" w:rsidRDefault="00294F29">
      <w:pPr>
        <w:pStyle w:val="1"/>
      </w:pPr>
      <w:r>
        <w:t>ТРАНСПОРТНАЯ НАКЛАДНАЯ</w:t>
      </w:r>
    </w:p>
    <w:p w14:paraId="3B02A460" w14:textId="77777777" w:rsidR="00731BD4" w:rsidRDefault="00731BD4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20"/>
        <w:gridCol w:w="1120"/>
        <w:gridCol w:w="2660"/>
        <w:gridCol w:w="3920"/>
        <w:gridCol w:w="1260"/>
        <w:gridCol w:w="2499"/>
        <w:gridCol w:w="21"/>
      </w:tblGrid>
      <w:tr w:rsidR="00731BD4" w14:paraId="6D0CF2C4" w14:textId="77777777">
        <w:tc>
          <w:tcPr>
            <w:tcW w:w="77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8CE9D" w14:textId="77777777" w:rsidR="00731BD4" w:rsidRDefault="00294F29">
            <w:pPr>
              <w:pStyle w:val="aa"/>
              <w:jc w:val="center"/>
            </w:pPr>
            <w:r>
              <w:t>Транспортная накладная</w:t>
            </w:r>
          </w:p>
        </w:tc>
        <w:tc>
          <w:tcPr>
            <w:tcW w:w="7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2CB51C7" w14:textId="77777777" w:rsidR="00731BD4" w:rsidRDefault="00294F29">
            <w:pPr>
              <w:pStyle w:val="aa"/>
              <w:jc w:val="center"/>
            </w:pPr>
            <w:r>
              <w:t>Заказ (заявка)</w:t>
            </w:r>
          </w:p>
        </w:tc>
      </w:tr>
      <w:tr w:rsidR="00731BD4" w14:paraId="6D409875" w14:textId="77777777">
        <w:tc>
          <w:tcPr>
            <w:tcW w:w="77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A413E" w14:textId="77777777" w:rsidR="00731BD4" w:rsidRDefault="00294F29">
            <w:pPr>
              <w:pStyle w:val="aa"/>
            </w:pPr>
            <w:bookmarkStart w:id="174" w:name="sub_40002"/>
            <w:r>
              <w:t>Экземпляр N </w:t>
            </w:r>
            <w:bookmarkEnd w:id="174"/>
          </w:p>
        </w:tc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59AB2" w14:textId="77777777" w:rsidR="00731BD4" w:rsidRDefault="00294F29">
            <w:pPr>
              <w:pStyle w:val="aa"/>
            </w:pPr>
            <w:r>
              <w:t>Дата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7CA130" w14:textId="77777777" w:rsidR="00731BD4" w:rsidRDefault="00294F29">
            <w:pPr>
              <w:pStyle w:val="aa"/>
            </w:pPr>
            <w:r>
              <w:t>N </w:t>
            </w:r>
          </w:p>
        </w:tc>
      </w:tr>
      <w:tr w:rsidR="00731BD4" w14:paraId="51D5C886" w14:textId="77777777">
        <w:tc>
          <w:tcPr>
            <w:tcW w:w="77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5C187" w14:textId="77777777" w:rsidR="00731BD4" w:rsidRDefault="00294F29">
            <w:pPr>
              <w:pStyle w:val="1"/>
            </w:pPr>
            <w:bookmarkStart w:id="175" w:name="sub_40001"/>
            <w:r>
              <w:t>1. Грузоотправитель (грузовладелец)</w:t>
            </w:r>
            <w:bookmarkEnd w:id="175"/>
          </w:p>
        </w:tc>
        <w:tc>
          <w:tcPr>
            <w:tcW w:w="7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7E5027" w14:textId="77777777" w:rsidR="00731BD4" w:rsidRDefault="00294F29">
            <w:pPr>
              <w:pStyle w:val="1"/>
            </w:pPr>
            <w:r>
              <w:t>2. Грузополучатель</w:t>
            </w:r>
          </w:p>
        </w:tc>
      </w:tr>
      <w:tr w:rsidR="00731BD4" w14:paraId="67C36D23" w14:textId="77777777">
        <w:tc>
          <w:tcPr>
            <w:tcW w:w="77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AAD26" w14:textId="77777777" w:rsidR="00731BD4" w:rsidRDefault="00294F29">
            <w:pPr>
              <w:pStyle w:val="aa"/>
              <w:jc w:val="center"/>
            </w:pPr>
            <w:r>
              <w:t>_________________________________________________</w:t>
            </w:r>
          </w:p>
          <w:p w14:paraId="2A5156EF" w14:textId="77777777" w:rsidR="00731BD4" w:rsidRDefault="00294F29">
            <w:pPr>
              <w:pStyle w:val="aa"/>
              <w:jc w:val="center"/>
            </w:pPr>
            <w:r>
              <w:t>(фамилия, имя, отчество, адрес места жительства,</w:t>
            </w:r>
          </w:p>
          <w:p w14:paraId="0D80D749" w14:textId="77777777" w:rsidR="00731BD4" w:rsidRDefault="00294F29">
            <w:pPr>
              <w:pStyle w:val="aa"/>
              <w:jc w:val="center"/>
            </w:pPr>
            <w:r>
              <w:t>номер телефона - для физического лица</w:t>
            </w:r>
          </w:p>
          <w:p w14:paraId="22CFB16F" w14:textId="77777777" w:rsidR="00731BD4" w:rsidRDefault="00294F29">
            <w:pPr>
              <w:pStyle w:val="aa"/>
              <w:jc w:val="center"/>
            </w:pPr>
            <w:r>
              <w:t>(уполномоченного лица))</w:t>
            </w:r>
          </w:p>
          <w:p w14:paraId="14D6C5B8" w14:textId="77777777" w:rsidR="00731BD4" w:rsidRDefault="00294F29">
            <w:pPr>
              <w:pStyle w:val="aa"/>
              <w:jc w:val="center"/>
            </w:pPr>
            <w:r>
              <w:t>_________________________________________________</w:t>
            </w:r>
          </w:p>
          <w:p w14:paraId="0E6BE7E2" w14:textId="77777777" w:rsidR="00731BD4" w:rsidRDefault="00294F29">
            <w:pPr>
              <w:pStyle w:val="aa"/>
              <w:jc w:val="center"/>
            </w:pPr>
            <w:r>
              <w:t>(полное наименование, адрес места нахождения,</w:t>
            </w:r>
          </w:p>
          <w:p w14:paraId="5CAB79E1" w14:textId="77777777" w:rsidR="00731BD4" w:rsidRDefault="00294F29">
            <w:pPr>
              <w:pStyle w:val="aa"/>
              <w:jc w:val="center"/>
            </w:pPr>
            <w:r>
              <w:t>номер телефона - для юридического лица)</w:t>
            </w:r>
          </w:p>
        </w:tc>
        <w:tc>
          <w:tcPr>
            <w:tcW w:w="7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6F9018" w14:textId="77777777" w:rsidR="00731BD4" w:rsidRDefault="00294F29">
            <w:pPr>
              <w:pStyle w:val="aa"/>
              <w:jc w:val="center"/>
            </w:pPr>
            <w:r>
              <w:t>_________________________________________________</w:t>
            </w:r>
          </w:p>
          <w:p w14:paraId="07F7BD04" w14:textId="77777777" w:rsidR="00731BD4" w:rsidRDefault="00294F29">
            <w:pPr>
              <w:pStyle w:val="aa"/>
              <w:jc w:val="center"/>
            </w:pPr>
            <w:r>
              <w:t>(фамилия, имя, отчество, адрес места жительства, номер телефона - для физического лица</w:t>
            </w:r>
          </w:p>
          <w:p w14:paraId="461B0331" w14:textId="77777777" w:rsidR="00731BD4" w:rsidRDefault="00294F29">
            <w:pPr>
              <w:pStyle w:val="aa"/>
              <w:jc w:val="center"/>
            </w:pPr>
            <w:r>
              <w:t>(уполномоченного лица))</w:t>
            </w:r>
          </w:p>
          <w:p w14:paraId="1556463F" w14:textId="77777777" w:rsidR="00731BD4" w:rsidRDefault="00294F29">
            <w:pPr>
              <w:pStyle w:val="aa"/>
              <w:jc w:val="center"/>
            </w:pPr>
            <w:r>
              <w:t>_________________________________________________</w:t>
            </w:r>
          </w:p>
          <w:p w14:paraId="29D19164" w14:textId="77777777" w:rsidR="00731BD4" w:rsidRDefault="00294F29">
            <w:pPr>
              <w:pStyle w:val="aa"/>
              <w:jc w:val="center"/>
            </w:pPr>
            <w:r>
              <w:t>(полное наименование, адрес места нахождения, номер телефона - для юридического лица)</w:t>
            </w:r>
          </w:p>
        </w:tc>
      </w:tr>
      <w:tr w:rsidR="00731BD4" w14:paraId="3564ACC8" w14:textId="77777777">
        <w:tc>
          <w:tcPr>
            <w:tcW w:w="15400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EC050" w14:textId="77777777" w:rsidR="00731BD4" w:rsidRDefault="00294F29">
            <w:pPr>
              <w:pStyle w:val="1"/>
            </w:pPr>
            <w:bookmarkStart w:id="176" w:name="sub_40003"/>
            <w:r>
              <w:t>3. Наименование груза</w:t>
            </w:r>
            <w:bookmarkEnd w:id="176"/>
          </w:p>
        </w:tc>
      </w:tr>
      <w:tr w:rsidR="00731BD4" w14:paraId="6330A72F" w14:textId="77777777">
        <w:tc>
          <w:tcPr>
            <w:tcW w:w="1540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14:paraId="724547D3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_________________________________________________________________________________________________________</w:t>
            </w:r>
          </w:p>
          <w:p w14:paraId="66E15B51" w14:textId="77777777" w:rsidR="00731BD4" w:rsidRDefault="00294F29">
            <w:pPr>
              <w:pStyle w:val="aa"/>
              <w:jc w:val="center"/>
            </w:pPr>
            <w:r>
              <w:t xml:space="preserve">(отгрузочное наименование груза (для опасных грузов - в соответствии с </w:t>
            </w:r>
            <w:hyperlink r:id="rId46" w:history="1">
              <w:r>
                <w:rPr>
                  <w:rStyle w:val="a4"/>
                </w:rPr>
                <w:t>ДОПОГ</w:t>
              </w:r>
            </w:hyperlink>
            <w:r>
              <w:t>),</w:t>
            </w:r>
          </w:p>
          <w:p w14:paraId="6E792164" w14:textId="77777777" w:rsidR="00731BD4" w:rsidRDefault="00294F29">
            <w:pPr>
              <w:pStyle w:val="aa"/>
              <w:jc w:val="center"/>
            </w:pPr>
            <w:r>
              <w:t>его состояние и другая необходимая информация о грузе)</w:t>
            </w:r>
          </w:p>
          <w:p w14:paraId="3802F9E8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_________________________________________________________________________________________________________</w:t>
            </w:r>
          </w:p>
          <w:p w14:paraId="653A076E" w14:textId="77777777" w:rsidR="00731BD4" w:rsidRDefault="00294F29">
            <w:pPr>
              <w:pStyle w:val="aa"/>
              <w:jc w:val="center"/>
            </w:pPr>
            <w:r>
              <w:t>(количество грузовых мест, маркировка, вид тары и способ упаковки)</w:t>
            </w:r>
          </w:p>
          <w:p w14:paraId="7E3BF21B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_________________________________________________________________________________________________________</w:t>
            </w:r>
          </w:p>
          <w:p w14:paraId="5CC3EC45" w14:textId="77777777" w:rsidR="00731BD4" w:rsidRDefault="00294F29">
            <w:pPr>
              <w:pStyle w:val="aa"/>
              <w:jc w:val="center"/>
            </w:pPr>
            <w:r>
              <w:t>(масса нетто (брутто) грузовых мест в килограммах, размеры (высота, ширина и длина) в метрах,</w:t>
            </w:r>
          </w:p>
          <w:p w14:paraId="634BF3A6" w14:textId="77777777" w:rsidR="00731BD4" w:rsidRDefault="00294F29">
            <w:pPr>
              <w:pStyle w:val="aa"/>
              <w:jc w:val="center"/>
            </w:pPr>
            <w:r>
              <w:t>объем грузовых мест в кубических метрах)</w:t>
            </w:r>
          </w:p>
          <w:p w14:paraId="73CF0650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_________________________________________________________________________________________________________</w:t>
            </w:r>
          </w:p>
          <w:p w14:paraId="68321130" w14:textId="77777777" w:rsidR="00731BD4" w:rsidRDefault="00294F29">
            <w:pPr>
              <w:pStyle w:val="aa"/>
              <w:jc w:val="center"/>
            </w:pPr>
            <w:r>
              <w:t>(в случае перевозки опасного груза - информация по каждому опасному веществу,</w:t>
            </w:r>
          </w:p>
          <w:p w14:paraId="63CA4E74" w14:textId="77777777" w:rsidR="00731BD4" w:rsidRDefault="00294F29">
            <w:pPr>
              <w:pStyle w:val="aa"/>
              <w:jc w:val="center"/>
            </w:pPr>
            <w:r>
              <w:t>материалу или изделию в соответствии с пунктом 5.4.1 ДОПОГ)</w:t>
            </w:r>
          </w:p>
        </w:tc>
      </w:tr>
      <w:tr w:rsidR="00731BD4" w14:paraId="4BD98901" w14:textId="77777777">
        <w:tc>
          <w:tcPr>
            <w:tcW w:w="15400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A9741" w14:textId="77777777" w:rsidR="00731BD4" w:rsidRDefault="00294F29">
            <w:pPr>
              <w:pStyle w:val="1"/>
            </w:pPr>
            <w:bookmarkStart w:id="177" w:name="sub_40004"/>
            <w:r>
              <w:t>4. Сопроводительные документы на груз</w:t>
            </w:r>
            <w:bookmarkEnd w:id="177"/>
          </w:p>
        </w:tc>
      </w:tr>
      <w:tr w:rsidR="00731BD4" w14:paraId="01599905" w14:textId="77777777">
        <w:tc>
          <w:tcPr>
            <w:tcW w:w="1540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14:paraId="7369D6E2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_________________________________________________________________________________________________________</w:t>
            </w:r>
          </w:p>
          <w:p w14:paraId="3E658F0B" w14:textId="77777777" w:rsidR="00731BD4" w:rsidRDefault="00294F29">
            <w:pPr>
              <w:pStyle w:val="aa"/>
              <w:jc w:val="center"/>
            </w:pPr>
            <w:bookmarkStart w:id="178" w:name="sub_40041"/>
            <w:r>
              <w:t xml:space="preserve">(перечень прилагаемых к транспортной накладной документов, предусмотренных </w:t>
            </w:r>
            <w:hyperlink r:id="rId47" w:history="1">
              <w:r>
                <w:rPr>
                  <w:rStyle w:val="a4"/>
                </w:rPr>
                <w:t>ДОПОГ</w:t>
              </w:r>
            </w:hyperlink>
            <w:r>
              <w:t>, санитарными, таможенными, карантинными, иными правилами в соответствии с законодательством Российской Федерации, либо регистрационные номера указанных документов, если такие документы (сведения о таких документах) содержатся в государственных информационных системах)</w:t>
            </w:r>
            <w:bookmarkEnd w:id="178"/>
          </w:p>
          <w:p w14:paraId="592D650C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_________________________________________________________________________________________________________</w:t>
            </w:r>
          </w:p>
          <w:p w14:paraId="3D8A6536" w14:textId="77777777" w:rsidR="00731BD4" w:rsidRDefault="00294F29">
            <w:pPr>
              <w:pStyle w:val="aa"/>
              <w:jc w:val="center"/>
            </w:pPr>
            <w:bookmarkStart w:id="179" w:name="sub_40042"/>
            <w:r>
              <w:t>(перечень прилагаемых к грузу сертификатов, паспортов качества, удостоверений, разрешений, инструкций, товарораспорядительных и других документов, наличие которых установлено законодательством Российской Федерации, либо регистрационные номера указанных документов, если такие документы (сведения о таких документах) содержатся в государственных информационных системах)</w:t>
            </w:r>
            <w:bookmarkEnd w:id="179"/>
          </w:p>
        </w:tc>
      </w:tr>
      <w:tr w:rsidR="00731BD4" w14:paraId="49C85D84" w14:textId="77777777">
        <w:tc>
          <w:tcPr>
            <w:tcW w:w="15400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00478" w14:textId="77777777" w:rsidR="00731BD4" w:rsidRDefault="00294F29">
            <w:pPr>
              <w:pStyle w:val="1"/>
            </w:pPr>
            <w:bookmarkStart w:id="180" w:name="sub_40005"/>
            <w:r>
              <w:t>5. Указания грузоотправителя</w:t>
            </w:r>
            <w:bookmarkEnd w:id="180"/>
          </w:p>
        </w:tc>
      </w:tr>
      <w:tr w:rsidR="00731BD4" w14:paraId="292C864A" w14:textId="77777777">
        <w:tc>
          <w:tcPr>
            <w:tcW w:w="15400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861CD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_________________________________________________________________________________________________________</w:t>
            </w:r>
          </w:p>
          <w:p w14:paraId="0A8CCEF1" w14:textId="77777777" w:rsidR="00731BD4" w:rsidRDefault="00294F29">
            <w:pPr>
              <w:pStyle w:val="aa"/>
              <w:jc w:val="center"/>
            </w:pPr>
            <w:r>
              <w:t>(параметры транспортного средства, необходимые для осуществления перевозки груза</w:t>
            </w:r>
          </w:p>
          <w:p w14:paraId="56EBA261" w14:textId="77777777" w:rsidR="00731BD4" w:rsidRDefault="00294F29">
            <w:pPr>
              <w:pStyle w:val="aa"/>
              <w:jc w:val="center"/>
            </w:pPr>
            <w:r>
              <w:t>(тип, марка, грузоподъемность, вместимость и др.))</w:t>
            </w:r>
          </w:p>
          <w:p w14:paraId="28C1513C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_________________________________________________________________________________________________________</w:t>
            </w:r>
          </w:p>
          <w:p w14:paraId="1B563727" w14:textId="77777777" w:rsidR="00731BD4" w:rsidRDefault="00294F29">
            <w:pPr>
              <w:pStyle w:val="aa"/>
              <w:jc w:val="center"/>
            </w:pPr>
            <w:r>
              <w:t>(указания, необходимые для выполнения фитосанитарных, санитарных, карантинных, таможенных и прочих требований, установленных законодательством Российской Федерации)</w:t>
            </w:r>
          </w:p>
          <w:p w14:paraId="558E8A2A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_________________________________________________________________________________________________________</w:t>
            </w:r>
          </w:p>
          <w:p w14:paraId="58575389" w14:textId="77777777" w:rsidR="00731BD4" w:rsidRDefault="00294F29">
            <w:pPr>
              <w:pStyle w:val="aa"/>
              <w:jc w:val="center"/>
            </w:pPr>
            <w:r>
              <w:t>(рекомендации о предельных сроках и температурном режиме перевозки, сведения о запорно-пломбировочных устройствах (в случае их предоставления грузоотправителем), объявленная стоимость (ценность) груза, запрещение перегрузки груза)</w:t>
            </w:r>
          </w:p>
        </w:tc>
      </w:tr>
      <w:tr w:rsidR="00731BD4" w14:paraId="711C105C" w14:textId="77777777">
        <w:tc>
          <w:tcPr>
            <w:tcW w:w="77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87E5B" w14:textId="77777777" w:rsidR="00731BD4" w:rsidRDefault="00294F29">
            <w:pPr>
              <w:pStyle w:val="1"/>
            </w:pPr>
            <w:bookmarkStart w:id="181" w:name="sub_40006"/>
            <w:r>
              <w:t>6. Прием груза</w:t>
            </w:r>
            <w:bookmarkEnd w:id="181"/>
          </w:p>
        </w:tc>
        <w:tc>
          <w:tcPr>
            <w:tcW w:w="7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88428C0" w14:textId="77777777" w:rsidR="00731BD4" w:rsidRDefault="00294F29">
            <w:pPr>
              <w:pStyle w:val="1"/>
            </w:pPr>
            <w:r>
              <w:t>7. Сдача груза</w:t>
            </w:r>
          </w:p>
        </w:tc>
      </w:tr>
      <w:tr w:rsidR="00731BD4" w14:paraId="704BF93A" w14:textId="77777777">
        <w:tc>
          <w:tcPr>
            <w:tcW w:w="7700" w:type="dxa"/>
            <w:gridSpan w:val="3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5CAC859E" w14:textId="77777777" w:rsidR="00731BD4" w:rsidRDefault="00294F29">
            <w:pPr>
              <w:pStyle w:val="aa"/>
              <w:jc w:val="center"/>
            </w:pPr>
            <w:r>
              <w:t>____________________________________________</w:t>
            </w:r>
          </w:p>
          <w:p w14:paraId="618EE353" w14:textId="77777777" w:rsidR="00731BD4" w:rsidRDefault="00294F29">
            <w:pPr>
              <w:pStyle w:val="aa"/>
              <w:jc w:val="center"/>
            </w:pPr>
            <w:bookmarkStart w:id="182" w:name="sub_4000601"/>
            <w:r>
              <w:t>(адрес места погрузки)</w:t>
            </w:r>
            <w:bookmarkEnd w:id="182"/>
          </w:p>
          <w:p w14:paraId="41B3DAB1" w14:textId="77777777" w:rsidR="00731BD4" w:rsidRDefault="00294F29">
            <w:pPr>
              <w:pStyle w:val="aa"/>
              <w:jc w:val="center"/>
            </w:pPr>
            <w:r>
              <w:t>____________________________________________</w:t>
            </w:r>
          </w:p>
          <w:p w14:paraId="2BD99597" w14:textId="77777777" w:rsidR="00731BD4" w:rsidRDefault="00294F29">
            <w:pPr>
              <w:pStyle w:val="aa"/>
              <w:jc w:val="center"/>
            </w:pPr>
            <w:r>
              <w:t>(дата и время подачи транспортного средства</w:t>
            </w:r>
          </w:p>
          <w:p w14:paraId="554C7ACD" w14:textId="77777777" w:rsidR="00731BD4" w:rsidRDefault="00294F29">
            <w:pPr>
              <w:pStyle w:val="aa"/>
              <w:jc w:val="center"/>
            </w:pPr>
            <w:r>
              <w:t>под погрузку)</w:t>
            </w:r>
          </w:p>
        </w:tc>
        <w:tc>
          <w:tcPr>
            <w:tcW w:w="7700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20FE61B" w14:textId="77777777" w:rsidR="00731BD4" w:rsidRDefault="00294F29">
            <w:pPr>
              <w:pStyle w:val="aa"/>
              <w:jc w:val="center"/>
            </w:pPr>
            <w:r>
              <w:t>____________________________________________</w:t>
            </w:r>
          </w:p>
          <w:p w14:paraId="66FB9FA1" w14:textId="77777777" w:rsidR="00731BD4" w:rsidRDefault="00294F29">
            <w:pPr>
              <w:pStyle w:val="aa"/>
              <w:jc w:val="center"/>
            </w:pPr>
            <w:r>
              <w:t>(адрес места выгрузки)</w:t>
            </w:r>
          </w:p>
          <w:p w14:paraId="5E27CD36" w14:textId="77777777" w:rsidR="00731BD4" w:rsidRDefault="00294F29">
            <w:pPr>
              <w:pStyle w:val="aa"/>
              <w:jc w:val="center"/>
            </w:pPr>
            <w:r>
              <w:t>____________________________________________</w:t>
            </w:r>
          </w:p>
          <w:p w14:paraId="37F875C5" w14:textId="77777777" w:rsidR="00731BD4" w:rsidRDefault="00294F29">
            <w:pPr>
              <w:pStyle w:val="aa"/>
              <w:jc w:val="center"/>
            </w:pPr>
            <w:r>
              <w:t>(дата и время подачи транспортного средства</w:t>
            </w:r>
          </w:p>
          <w:p w14:paraId="51CAE8A6" w14:textId="77777777" w:rsidR="00731BD4" w:rsidRDefault="00294F29">
            <w:pPr>
              <w:pStyle w:val="aa"/>
              <w:jc w:val="center"/>
            </w:pPr>
            <w:r>
              <w:t>под выгрузку)</w:t>
            </w:r>
          </w:p>
        </w:tc>
      </w:tr>
      <w:tr w:rsidR="00731BD4" w14:paraId="34BBF918" w14:textId="77777777">
        <w:tc>
          <w:tcPr>
            <w:tcW w:w="3920" w:type="dxa"/>
            <w:tcBorders>
              <w:top w:val="nil"/>
              <w:bottom w:val="nil"/>
              <w:right w:val="nil"/>
            </w:tcBorders>
          </w:tcPr>
          <w:p w14:paraId="2DA50681" w14:textId="77777777" w:rsidR="00731BD4" w:rsidRDefault="00294F29">
            <w:pPr>
              <w:pStyle w:val="aa"/>
              <w:jc w:val="center"/>
            </w:pPr>
            <w:r>
              <w:t>____________________</w:t>
            </w:r>
          </w:p>
          <w:p w14:paraId="2EF75403" w14:textId="77777777" w:rsidR="00731BD4" w:rsidRDefault="00294F29">
            <w:pPr>
              <w:pStyle w:val="aa"/>
              <w:jc w:val="center"/>
            </w:pPr>
            <w:r>
              <w:t>(фактические дата</w:t>
            </w:r>
            <w:r>
              <w:br/>
              <w:t xml:space="preserve"> и время прибытия)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5EC610" w14:textId="77777777" w:rsidR="00731BD4" w:rsidRDefault="00294F29">
            <w:pPr>
              <w:pStyle w:val="aa"/>
              <w:jc w:val="center"/>
            </w:pPr>
            <w:r>
              <w:t>___________________</w:t>
            </w:r>
          </w:p>
          <w:p w14:paraId="0BE13EE3" w14:textId="77777777" w:rsidR="00731BD4" w:rsidRDefault="00294F29">
            <w:pPr>
              <w:pStyle w:val="aa"/>
              <w:jc w:val="center"/>
            </w:pPr>
            <w:r>
              <w:t>(фактические дата</w:t>
            </w:r>
            <w:r>
              <w:br/>
              <w:t>и время убытия)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365398" w14:textId="77777777" w:rsidR="00731BD4" w:rsidRDefault="00294F29">
            <w:pPr>
              <w:pStyle w:val="aa"/>
              <w:jc w:val="center"/>
            </w:pPr>
            <w:r>
              <w:t>____________________</w:t>
            </w:r>
          </w:p>
          <w:p w14:paraId="4E31D2D9" w14:textId="77777777" w:rsidR="00731BD4" w:rsidRDefault="00294F29">
            <w:pPr>
              <w:pStyle w:val="aa"/>
              <w:jc w:val="center"/>
            </w:pPr>
            <w:r>
              <w:t>(фактические дата</w:t>
            </w:r>
            <w:r>
              <w:br/>
              <w:t xml:space="preserve"> и время прибытия)</w:t>
            </w: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</w:tcBorders>
          </w:tcPr>
          <w:p w14:paraId="6872A67F" w14:textId="77777777" w:rsidR="00731BD4" w:rsidRDefault="00294F29">
            <w:pPr>
              <w:pStyle w:val="aa"/>
              <w:jc w:val="center"/>
            </w:pPr>
            <w:r>
              <w:t>___________________</w:t>
            </w:r>
          </w:p>
          <w:p w14:paraId="116A43E9" w14:textId="77777777" w:rsidR="00731BD4" w:rsidRDefault="00294F29">
            <w:pPr>
              <w:pStyle w:val="aa"/>
              <w:jc w:val="center"/>
            </w:pPr>
            <w:r>
              <w:t>(фактические дата</w:t>
            </w:r>
            <w:r>
              <w:br/>
              <w:t>и время убытия)</w:t>
            </w:r>
          </w:p>
        </w:tc>
      </w:tr>
      <w:tr w:rsidR="00731BD4" w14:paraId="2E9E80BF" w14:textId="77777777">
        <w:tc>
          <w:tcPr>
            <w:tcW w:w="7700" w:type="dxa"/>
            <w:gridSpan w:val="3"/>
            <w:tcBorders>
              <w:top w:val="nil"/>
              <w:bottom w:val="nil"/>
              <w:right w:val="single" w:sz="4" w:space="0" w:color="auto"/>
            </w:tcBorders>
          </w:tcPr>
          <w:p w14:paraId="2A4FD115" w14:textId="77777777" w:rsidR="00731BD4" w:rsidRDefault="00294F29">
            <w:pPr>
              <w:pStyle w:val="aa"/>
              <w:jc w:val="center"/>
            </w:pPr>
            <w:r>
              <w:t>_______________________________________________</w:t>
            </w:r>
          </w:p>
          <w:p w14:paraId="5314D16B" w14:textId="77777777" w:rsidR="00731BD4" w:rsidRDefault="00294F29">
            <w:pPr>
              <w:pStyle w:val="aa"/>
              <w:jc w:val="center"/>
            </w:pPr>
            <w:r>
              <w:t>(фактическое состояние груза, тары, упаковки, маркировки и опломбирования)</w:t>
            </w:r>
          </w:p>
        </w:tc>
        <w:tc>
          <w:tcPr>
            <w:tcW w:w="7700" w:type="dxa"/>
            <w:gridSpan w:val="4"/>
            <w:tcBorders>
              <w:top w:val="nil"/>
              <w:left w:val="single" w:sz="4" w:space="0" w:color="auto"/>
              <w:bottom w:val="nil"/>
            </w:tcBorders>
          </w:tcPr>
          <w:p w14:paraId="60B2D7F3" w14:textId="77777777" w:rsidR="00731BD4" w:rsidRDefault="00294F29">
            <w:pPr>
              <w:pStyle w:val="aa"/>
              <w:jc w:val="center"/>
            </w:pPr>
            <w:r>
              <w:t>_________________________________________________</w:t>
            </w:r>
          </w:p>
          <w:p w14:paraId="48137C90" w14:textId="77777777" w:rsidR="00731BD4" w:rsidRDefault="00294F29">
            <w:pPr>
              <w:pStyle w:val="aa"/>
              <w:jc w:val="center"/>
            </w:pPr>
            <w:r>
              <w:t>(фактическое состояние груза, тары, упаковки, маркировки и опломбирования)</w:t>
            </w:r>
          </w:p>
        </w:tc>
      </w:tr>
      <w:tr w:rsidR="00731BD4" w14:paraId="4B65025F" w14:textId="77777777">
        <w:tc>
          <w:tcPr>
            <w:tcW w:w="3920" w:type="dxa"/>
            <w:tcBorders>
              <w:top w:val="nil"/>
              <w:bottom w:val="nil"/>
              <w:right w:val="nil"/>
            </w:tcBorders>
          </w:tcPr>
          <w:p w14:paraId="11BDF076" w14:textId="77777777" w:rsidR="00731BD4" w:rsidRDefault="00294F29">
            <w:pPr>
              <w:pStyle w:val="aa"/>
              <w:jc w:val="center"/>
            </w:pPr>
            <w:r>
              <w:t>_______________</w:t>
            </w:r>
          </w:p>
          <w:p w14:paraId="3EBEA6E0" w14:textId="77777777" w:rsidR="00731BD4" w:rsidRDefault="00294F29">
            <w:pPr>
              <w:pStyle w:val="aa"/>
              <w:jc w:val="center"/>
            </w:pPr>
            <w:r>
              <w:t>(масса груза)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A835" w14:textId="77777777" w:rsidR="00731BD4" w:rsidRDefault="00294F29">
            <w:pPr>
              <w:pStyle w:val="aa"/>
              <w:jc w:val="center"/>
            </w:pPr>
            <w:r>
              <w:t>_________________________</w:t>
            </w:r>
          </w:p>
          <w:p w14:paraId="3A85C203" w14:textId="77777777" w:rsidR="00731BD4" w:rsidRDefault="00294F29">
            <w:pPr>
              <w:pStyle w:val="aa"/>
              <w:jc w:val="center"/>
            </w:pPr>
            <w:r>
              <w:t>(количество грузовых мест)</w:t>
            </w:r>
          </w:p>
          <w:p w14:paraId="3870AEE1" w14:textId="77777777" w:rsidR="00731BD4" w:rsidRDefault="00731BD4">
            <w:pPr>
              <w:pStyle w:val="aa"/>
            </w:pP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5F1B3A5" w14:textId="77777777" w:rsidR="00731BD4" w:rsidRDefault="00294F29">
            <w:pPr>
              <w:pStyle w:val="aa"/>
              <w:jc w:val="center"/>
            </w:pPr>
            <w:r>
              <w:t>_______________</w:t>
            </w:r>
          </w:p>
          <w:p w14:paraId="3485ACD7" w14:textId="77777777" w:rsidR="00731BD4" w:rsidRDefault="00294F29">
            <w:pPr>
              <w:pStyle w:val="aa"/>
              <w:jc w:val="center"/>
            </w:pPr>
            <w:r>
              <w:t>(масса груза)</w:t>
            </w: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</w:tcBorders>
          </w:tcPr>
          <w:p w14:paraId="07447D2A" w14:textId="77777777" w:rsidR="00731BD4" w:rsidRDefault="00294F29">
            <w:pPr>
              <w:pStyle w:val="aa"/>
              <w:jc w:val="center"/>
            </w:pPr>
            <w:r>
              <w:t>________________________</w:t>
            </w:r>
          </w:p>
          <w:p w14:paraId="69826B8D" w14:textId="77777777" w:rsidR="00731BD4" w:rsidRDefault="00294F29">
            <w:pPr>
              <w:pStyle w:val="aa"/>
              <w:jc w:val="center"/>
            </w:pPr>
            <w:r>
              <w:t>(количество грузовых мест)</w:t>
            </w:r>
          </w:p>
        </w:tc>
      </w:tr>
      <w:tr w:rsidR="00731BD4" w14:paraId="275F0E6E" w14:textId="77777777">
        <w:tc>
          <w:tcPr>
            <w:tcW w:w="7700" w:type="dxa"/>
            <w:gridSpan w:val="3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7D18E3E7" w14:textId="77777777" w:rsidR="00731BD4" w:rsidRDefault="00294F29">
            <w:pPr>
              <w:pStyle w:val="aa"/>
              <w:jc w:val="center"/>
            </w:pPr>
            <w:r>
              <w:t>_______________________________________________</w:t>
            </w:r>
          </w:p>
          <w:p w14:paraId="3EEC1C9D" w14:textId="77777777" w:rsidR="00731BD4" w:rsidRDefault="00294F29">
            <w:pPr>
              <w:pStyle w:val="aa"/>
              <w:jc w:val="center"/>
            </w:pPr>
            <w:bookmarkStart w:id="183" w:name="sub_400062"/>
            <w:r>
              <w:t>(должность, подпись, расшифровка подписи</w:t>
            </w:r>
            <w:bookmarkEnd w:id="183"/>
          </w:p>
          <w:p w14:paraId="03128B14" w14:textId="77777777" w:rsidR="00731BD4" w:rsidRDefault="00294F29">
            <w:pPr>
              <w:pStyle w:val="aa"/>
              <w:jc w:val="center"/>
            </w:pPr>
            <w:r>
              <w:t>грузоотправителя (уполномоченного лица))</w:t>
            </w:r>
          </w:p>
          <w:p w14:paraId="796E4226" w14:textId="77777777" w:rsidR="00731BD4" w:rsidRDefault="00294F29">
            <w:pPr>
              <w:pStyle w:val="aa"/>
              <w:jc w:val="center"/>
            </w:pPr>
            <w:r>
              <w:t>_______________________________________________</w:t>
            </w:r>
          </w:p>
          <w:p w14:paraId="15EC9B61" w14:textId="77777777" w:rsidR="00731BD4" w:rsidRDefault="00294F29">
            <w:pPr>
              <w:pStyle w:val="aa"/>
              <w:jc w:val="center"/>
            </w:pPr>
            <w:bookmarkStart w:id="184" w:name="sub_400061"/>
            <w:r>
              <w:t>(подпись, расшифровка подписи водителя, принявшего груз для перевозки)</w:t>
            </w:r>
            <w:bookmarkEnd w:id="184"/>
          </w:p>
        </w:tc>
        <w:tc>
          <w:tcPr>
            <w:tcW w:w="7700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31118E1D" w14:textId="77777777" w:rsidR="00731BD4" w:rsidRDefault="00294F29">
            <w:pPr>
              <w:pStyle w:val="aa"/>
              <w:jc w:val="center"/>
            </w:pPr>
            <w:r>
              <w:t>______________________________________________</w:t>
            </w:r>
          </w:p>
          <w:p w14:paraId="0985B904" w14:textId="77777777" w:rsidR="00731BD4" w:rsidRDefault="00294F29">
            <w:pPr>
              <w:pStyle w:val="aa"/>
              <w:jc w:val="center"/>
            </w:pPr>
            <w:r>
              <w:t>(должность, подпись, расшифровка подписи грузополучателя (уполномоченного лица))</w:t>
            </w:r>
          </w:p>
          <w:p w14:paraId="6A17970E" w14:textId="77777777" w:rsidR="00731BD4" w:rsidRDefault="00294F29">
            <w:pPr>
              <w:pStyle w:val="aa"/>
              <w:jc w:val="center"/>
            </w:pPr>
            <w:r>
              <w:t>__________________________________________________</w:t>
            </w:r>
          </w:p>
          <w:p w14:paraId="260AF4AA" w14:textId="77777777" w:rsidR="00731BD4" w:rsidRDefault="00294F29">
            <w:pPr>
              <w:pStyle w:val="aa"/>
              <w:jc w:val="center"/>
            </w:pPr>
            <w:r>
              <w:t>(подпись, расшифровка подписи водителя,</w:t>
            </w:r>
          </w:p>
          <w:p w14:paraId="0D58EBE9" w14:textId="77777777" w:rsidR="00731BD4" w:rsidRDefault="00294F29">
            <w:pPr>
              <w:pStyle w:val="aa"/>
              <w:jc w:val="center"/>
            </w:pPr>
            <w:r>
              <w:t>сдавшего груз)</w:t>
            </w:r>
          </w:p>
        </w:tc>
      </w:tr>
      <w:tr w:rsidR="00731BD4" w14:paraId="56F3B9F5" w14:textId="77777777">
        <w:trPr>
          <w:gridAfter w:val="1"/>
          <w:wAfter w:w="21" w:type="dxa"/>
        </w:trPr>
        <w:tc>
          <w:tcPr>
            <w:tcW w:w="15379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04B96210" w14:textId="77777777" w:rsidR="00731BD4" w:rsidRDefault="00294F29">
            <w:pPr>
              <w:pStyle w:val="1"/>
            </w:pPr>
            <w:bookmarkStart w:id="185" w:name="sub_40008"/>
            <w:r>
              <w:t>8. Условия перевозки</w:t>
            </w:r>
            <w:bookmarkEnd w:id="185"/>
          </w:p>
        </w:tc>
      </w:tr>
      <w:tr w:rsidR="00731BD4" w14:paraId="066583CE" w14:textId="77777777">
        <w:trPr>
          <w:gridAfter w:val="1"/>
          <w:wAfter w:w="21" w:type="dxa"/>
        </w:trPr>
        <w:tc>
          <w:tcPr>
            <w:tcW w:w="15379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5F31C40B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______________________________________________________________________________________________________</w:t>
            </w:r>
          </w:p>
          <w:p w14:paraId="133AC43F" w14:textId="77777777" w:rsidR="00731BD4" w:rsidRDefault="00294F29">
            <w:pPr>
              <w:pStyle w:val="aa"/>
              <w:jc w:val="center"/>
            </w:pPr>
            <w:r>
              <w:t>(сроки, по истечении которых грузоотправитель и грузополучатель вправе считать груз утраченным,</w:t>
            </w:r>
          </w:p>
          <w:p w14:paraId="50876E17" w14:textId="77777777" w:rsidR="00731BD4" w:rsidRDefault="00294F29">
            <w:pPr>
              <w:pStyle w:val="aa"/>
              <w:jc w:val="center"/>
            </w:pPr>
            <w:r>
              <w:t>форма уведомления о проведении экспертизы для определения размера фактических недостачи,</w:t>
            </w:r>
          </w:p>
          <w:p w14:paraId="769753F3" w14:textId="77777777" w:rsidR="00731BD4" w:rsidRDefault="00294F29">
            <w:pPr>
              <w:pStyle w:val="aa"/>
              <w:jc w:val="center"/>
            </w:pPr>
            <w:r>
              <w:t>повреждения (порчи) груза)</w:t>
            </w:r>
          </w:p>
          <w:p w14:paraId="267C8B30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______________________________________________________________________________________________________</w:t>
            </w:r>
          </w:p>
          <w:p w14:paraId="12F4784C" w14:textId="77777777" w:rsidR="00731BD4" w:rsidRDefault="00294F29">
            <w:pPr>
              <w:pStyle w:val="aa"/>
              <w:jc w:val="center"/>
            </w:pPr>
            <w:r>
              <w:t>(размер платы и предельный срок хранения груза в терминале перевозчика, сроки погрузки (выгрузки) груза, порядок предоставления и установки приспособлений, необходимых для погрузки,</w:t>
            </w:r>
          </w:p>
          <w:p w14:paraId="47B7B681" w14:textId="77777777" w:rsidR="00731BD4" w:rsidRDefault="00294F29">
            <w:pPr>
              <w:pStyle w:val="aa"/>
              <w:jc w:val="center"/>
            </w:pPr>
            <w:r>
              <w:t>выгрузки и перевозки груза)</w:t>
            </w:r>
          </w:p>
          <w:p w14:paraId="6DE143DC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______________________________________________________________________________________________________</w:t>
            </w:r>
          </w:p>
          <w:p w14:paraId="75F53652" w14:textId="77777777" w:rsidR="00731BD4" w:rsidRDefault="00294F29">
            <w:pPr>
              <w:pStyle w:val="aa"/>
              <w:jc w:val="center"/>
            </w:pPr>
            <w:r>
              <w:t>(порядок внесения в транспортную накладную записи о массе груза и способе ее определения, опломбирования крытых транспортных средств и контейнеров, порядок осуществления погрузо-разгрузочных работ, выполнения работ по промывке и дезинфекции транспортных средств)</w:t>
            </w:r>
          </w:p>
          <w:p w14:paraId="5B31DB1A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______________________________________________________________________________________________________</w:t>
            </w:r>
          </w:p>
          <w:p w14:paraId="22AF6344" w14:textId="77777777" w:rsidR="00731BD4" w:rsidRDefault="00294F29">
            <w:pPr>
              <w:pStyle w:val="aa"/>
              <w:jc w:val="center"/>
            </w:pPr>
            <w:r>
              <w:t>(размер штрафа за невывоз груза по вине перевозчика, несвоевременное предоставление транспортного средства, контейнера и просрочку доставки груза; порядок исчисления срока просрочки)</w:t>
            </w:r>
          </w:p>
          <w:p w14:paraId="3D7FF3FB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______________________________________________________________________________________________________</w:t>
            </w:r>
          </w:p>
          <w:p w14:paraId="70BFBA93" w14:textId="77777777" w:rsidR="00731BD4" w:rsidRDefault="00294F29">
            <w:pPr>
              <w:pStyle w:val="aa"/>
              <w:jc w:val="center"/>
            </w:pPr>
            <w:r>
              <w:t>(размер штрафа за непредъявление транспортных средств для перевозки груза, за задержку (простой) транспортных средств, поданных под погрузку, выгрузку, за простой специализированных транспортных средств и задержку (простой) контейнеров)</w:t>
            </w:r>
          </w:p>
        </w:tc>
      </w:tr>
      <w:tr w:rsidR="00731BD4" w14:paraId="259C3864" w14:textId="77777777">
        <w:trPr>
          <w:gridAfter w:val="1"/>
          <w:wAfter w:w="21" w:type="dxa"/>
        </w:trPr>
        <w:tc>
          <w:tcPr>
            <w:tcW w:w="15379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7F7E269C" w14:textId="77777777" w:rsidR="00731BD4" w:rsidRDefault="00294F29">
            <w:pPr>
              <w:pStyle w:val="1"/>
            </w:pPr>
            <w:bookmarkStart w:id="186" w:name="sub_40009"/>
            <w:r>
              <w:t>9. Информация о принятии заказа (заявки) к исполнению</w:t>
            </w:r>
            <w:bookmarkEnd w:id="186"/>
          </w:p>
        </w:tc>
      </w:tr>
      <w:tr w:rsidR="00731BD4" w14:paraId="05B31F49" w14:textId="77777777">
        <w:trPr>
          <w:gridAfter w:val="1"/>
          <w:wAfter w:w="21" w:type="dxa"/>
        </w:trPr>
        <w:tc>
          <w:tcPr>
            <w:tcW w:w="50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C28C5" w14:textId="77777777" w:rsidR="00731BD4" w:rsidRDefault="00294F29">
            <w:pPr>
              <w:pStyle w:val="aa"/>
              <w:jc w:val="center"/>
            </w:pPr>
            <w:r>
              <w:t>______________________________</w:t>
            </w:r>
          </w:p>
          <w:p w14:paraId="3A25029B" w14:textId="77777777" w:rsidR="00731BD4" w:rsidRDefault="00294F29">
            <w:pPr>
              <w:pStyle w:val="aa"/>
              <w:jc w:val="center"/>
            </w:pPr>
            <w:r>
              <w:t>(дата принятия заказа (заявки) к исполнению)</w:t>
            </w: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1C3A9" w14:textId="77777777" w:rsidR="00731BD4" w:rsidRDefault="00294F29">
            <w:pPr>
              <w:pStyle w:val="aa"/>
              <w:jc w:val="center"/>
            </w:pPr>
            <w:r>
              <w:t>_______________________________________________</w:t>
            </w:r>
          </w:p>
          <w:p w14:paraId="481BEB95" w14:textId="77777777" w:rsidR="00731BD4" w:rsidRDefault="00294F29">
            <w:pPr>
              <w:pStyle w:val="aa"/>
              <w:jc w:val="center"/>
            </w:pPr>
            <w:r>
              <w:t>(фамилия, имя, отчество, должность лица, принявшего заказ (заявку) к исполнению)</w:t>
            </w:r>
          </w:p>
        </w:tc>
        <w:tc>
          <w:tcPr>
            <w:tcW w:w="3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298E04" w14:textId="77777777" w:rsidR="00731BD4" w:rsidRDefault="00294F29">
            <w:pPr>
              <w:pStyle w:val="aa"/>
              <w:jc w:val="center"/>
            </w:pPr>
            <w:r>
              <w:t>________________</w:t>
            </w:r>
          </w:p>
          <w:p w14:paraId="3F3A15F5" w14:textId="77777777" w:rsidR="00731BD4" w:rsidRDefault="00294F29">
            <w:pPr>
              <w:pStyle w:val="aa"/>
              <w:jc w:val="center"/>
            </w:pPr>
            <w:r>
              <w:t>(подпись)</w:t>
            </w:r>
          </w:p>
          <w:p w14:paraId="32691E10" w14:textId="77777777" w:rsidR="00731BD4" w:rsidRDefault="00731BD4">
            <w:pPr>
              <w:pStyle w:val="aa"/>
            </w:pPr>
          </w:p>
        </w:tc>
      </w:tr>
    </w:tbl>
    <w:p w14:paraId="43C3F455" w14:textId="77777777" w:rsidR="00731BD4" w:rsidRDefault="00731BD4"/>
    <w:p w14:paraId="4F813F4A" w14:textId="77777777" w:rsidR="00731BD4" w:rsidRDefault="00294F29">
      <w:pPr>
        <w:ind w:firstLine="698"/>
        <w:jc w:val="right"/>
      </w:pPr>
      <w:bookmarkStart w:id="187" w:name="sub_41000"/>
      <w:r>
        <w:rPr>
          <w:rStyle w:val="a3"/>
        </w:rPr>
        <w:t>Продолжение приложения N 4</w:t>
      </w:r>
      <w:r>
        <w:rPr>
          <w:rStyle w:val="a3"/>
        </w:rPr>
        <w:br/>
        <w:t>Оборотная сторона</w:t>
      </w:r>
    </w:p>
    <w:bookmarkEnd w:id="187"/>
    <w:p w14:paraId="2C65CEA1" w14:textId="77777777" w:rsidR="00731BD4" w:rsidRDefault="00731BD4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30"/>
        <w:gridCol w:w="2271"/>
        <w:gridCol w:w="404"/>
        <w:gridCol w:w="567"/>
        <w:gridCol w:w="847"/>
        <w:gridCol w:w="291"/>
        <w:gridCol w:w="1696"/>
        <w:gridCol w:w="1872"/>
        <w:gridCol w:w="584"/>
        <w:gridCol w:w="1200"/>
        <w:gridCol w:w="1885"/>
      </w:tblGrid>
      <w:tr w:rsidR="00731BD4" w14:paraId="286A3D90" w14:textId="77777777">
        <w:tc>
          <w:tcPr>
            <w:tcW w:w="15347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14:paraId="58B4BAAC" w14:textId="77777777" w:rsidR="00731BD4" w:rsidRDefault="00294F29">
            <w:pPr>
              <w:pStyle w:val="1"/>
            </w:pPr>
            <w:bookmarkStart w:id="188" w:name="sub_40010"/>
            <w:r>
              <w:t>10. Перевозчик</w:t>
            </w:r>
            <w:bookmarkEnd w:id="188"/>
          </w:p>
        </w:tc>
      </w:tr>
      <w:tr w:rsidR="00731BD4" w14:paraId="5FDD3DC1" w14:textId="77777777">
        <w:tc>
          <w:tcPr>
            <w:tcW w:w="15347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14:paraId="0EC8986E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______________________________________________________________________________________________________</w:t>
            </w:r>
          </w:p>
          <w:p w14:paraId="408C62A4" w14:textId="77777777" w:rsidR="00731BD4" w:rsidRDefault="00294F29">
            <w:pPr>
              <w:pStyle w:val="aa"/>
              <w:jc w:val="center"/>
            </w:pPr>
            <w:r>
              <w:t>(фамилия, имя, отчество, адрес места жительства, номер телефона - для физического лица (уполномоченного лица))</w:t>
            </w:r>
          </w:p>
          <w:p w14:paraId="64B10DA2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______________________________________________________________________________________________________</w:t>
            </w:r>
          </w:p>
          <w:p w14:paraId="7764FACE" w14:textId="77777777" w:rsidR="00731BD4" w:rsidRDefault="00294F29">
            <w:pPr>
              <w:pStyle w:val="aa"/>
              <w:jc w:val="center"/>
            </w:pPr>
            <w:r>
              <w:t>(наименование и адрес места нахождения, номер телефона - для юридического лица)</w:t>
            </w:r>
          </w:p>
          <w:p w14:paraId="77F6B3CF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______________________________________________________________________________________________________</w:t>
            </w:r>
          </w:p>
          <w:p w14:paraId="4E5CF985" w14:textId="77777777" w:rsidR="00731BD4" w:rsidRDefault="00294F29">
            <w:pPr>
              <w:pStyle w:val="aa"/>
              <w:jc w:val="center"/>
            </w:pPr>
            <w:r>
              <w:t>(фамилия, имя, отчество, данные о средствах связи (при их наличии) водителя (водителей))</w:t>
            </w:r>
          </w:p>
        </w:tc>
      </w:tr>
      <w:tr w:rsidR="00731BD4" w14:paraId="4BBB6868" w14:textId="77777777">
        <w:tc>
          <w:tcPr>
            <w:tcW w:w="15347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6F82B" w14:textId="77777777" w:rsidR="00731BD4" w:rsidRDefault="00294F29">
            <w:pPr>
              <w:pStyle w:val="1"/>
            </w:pPr>
            <w:bookmarkStart w:id="189" w:name="sub_40011"/>
            <w:r>
              <w:t>11. Транспортное средство</w:t>
            </w:r>
            <w:bookmarkEnd w:id="189"/>
          </w:p>
        </w:tc>
      </w:tr>
      <w:tr w:rsidR="00731BD4" w14:paraId="5942F224" w14:textId="77777777">
        <w:tc>
          <w:tcPr>
            <w:tcW w:w="9806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12F00" w14:textId="77777777" w:rsidR="00731BD4" w:rsidRDefault="00294F29">
            <w:pPr>
              <w:pStyle w:val="aa"/>
              <w:jc w:val="center"/>
            </w:pPr>
            <w:r>
              <w:t>_______________________________________________________</w:t>
            </w:r>
          </w:p>
          <w:p w14:paraId="15950F4F" w14:textId="77777777" w:rsidR="00731BD4" w:rsidRDefault="00294F29">
            <w:pPr>
              <w:pStyle w:val="aa"/>
              <w:jc w:val="center"/>
            </w:pPr>
            <w:r>
              <w:t>(количество, тип, марка, грузоподъемность (в тоннах),</w:t>
            </w:r>
          </w:p>
          <w:p w14:paraId="12790A5E" w14:textId="77777777" w:rsidR="00731BD4" w:rsidRDefault="00294F29">
            <w:pPr>
              <w:pStyle w:val="aa"/>
              <w:jc w:val="center"/>
            </w:pPr>
            <w:r>
              <w:t>вместимость (в кубических метрах))</w:t>
            </w:r>
          </w:p>
          <w:p w14:paraId="488F6242" w14:textId="77777777" w:rsidR="00731BD4" w:rsidRDefault="00294F29">
            <w:pPr>
              <w:pStyle w:val="aa"/>
              <w:jc w:val="center"/>
            </w:pPr>
            <w:r>
              <w:t>_______________________________________________________</w:t>
            </w:r>
          </w:p>
          <w:p w14:paraId="3FB95AF7" w14:textId="77777777" w:rsidR="00731BD4" w:rsidRDefault="00731BD4">
            <w:pPr>
              <w:pStyle w:val="aa"/>
            </w:pPr>
          </w:p>
        </w:tc>
        <w:tc>
          <w:tcPr>
            <w:tcW w:w="55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E3792A" w14:textId="77777777" w:rsidR="00731BD4" w:rsidRDefault="00294F29">
            <w:pPr>
              <w:pStyle w:val="aa"/>
              <w:jc w:val="center"/>
            </w:pPr>
            <w:r>
              <w:t>________________________________________</w:t>
            </w:r>
          </w:p>
          <w:p w14:paraId="65AC2C61" w14:textId="77777777" w:rsidR="00731BD4" w:rsidRDefault="00294F29">
            <w:pPr>
              <w:pStyle w:val="aa"/>
              <w:jc w:val="center"/>
            </w:pPr>
            <w:r>
              <w:t>(регистрационные номера)</w:t>
            </w:r>
          </w:p>
          <w:p w14:paraId="192F6333" w14:textId="77777777" w:rsidR="00731BD4" w:rsidRDefault="00731BD4">
            <w:pPr>
              <w:pStyle w:val="aa"/>
            </w:pPr>
          </w:p>
          <w:p w14:paraId="49FD6CD3" w14:textId="77777777" w:rsidR="00731BD4" w:rsidRDefault="00294F29">
            <w:pPr>
              <w:pStyle w:val="aa"/>
              <w:jc w:val="center"/>
            </w:pPr>
            <w:r>
              <w:t>________________________________________</w:t>
            </w:r>
          </w:p>
          <w:p w14:paraId="1A44B791" w14:textId="77777777" w:rsidR="00731BD4" w:rsidRDefault="00731BD4">
            <w:pPr>
              <w:pStyle w:val="aa"/>
            </w:pPr>
          </w:p>
        </w:tc>
      </w:tr>
      <w:tr w:rsidR="00731BD4" w14:paraId="399A0A60" w14:textId="77777777">
        <w:tc>
          <w:tcPr>
            <w:tcW w:w="15347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03F51" w14:textId="77777777" w:rsidR="00731BD4" w:rsidRDefault="00294F29">
            <w:pPr>
              <w:pStyle w:val="1"/>
            </w:pPr>
            <w:bookmarkStart w:id="190" w:name="sub_40012"/>
            <w:r>
              <w:t>12. Оговорки и замечания перевозчика</w:t>
            </w:r>
            <w:bookmarkEnd w:id="190"/>
          </w:p>
        </w:tc>
      </w:tr>
      <w:tr w:rsidR="00731BD4" w14:paraId="15586F95" w14:textId="77777777">
        <w:tc>
          <w:tcPr>
            <w:tcW w:w="7819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CD9C4" w14:textId="77777777" w:rsidR="00731BD4" w:rsidRDefault="00294F29">
            <w:pPr>
              <w:pStyle w:val="aa"/>
              <w:jc w:val="center"/>
            </w:pPr>
            <w:r>
              <w:t>_________________________________________________</w:t>
            </w:r>
          </w:p>
          <w:p w14:paraId="678B2CB0" w14:textId="77777777" w:rsidR="00731BD4" w:rsidRDefault="00294F29">
            <w:pPr>
              <w:pStyle w:val="aa"/>
              <w:jc w:val="center"/>
            </w:pPr>
            <w:r>
              <w:t>(фактическое состояние груза, тары, упаковки,</w:t>
            </w:r>
          </w:p>
          <w:p w14:paraId="613E38C6" w14:textId="77777777" w:rsidR="00731BD4" w:rsidRDefault="00294F29">
            <w:pPr>
              <w:pStyle w:val="aa"/>
              <w:jc w:val="center"/>
            </w:pPr>
            <w:r>
              <w:t>маркировки и опломбирования при приеме груза)</w:t>
            </w:r>
          </w:p>
          <w:p w14:paraId="2B14DFCB" w14:textId="77777777" w:rsidR="00731BD4" w:rsidRDefault="00294F29">
            <w:pPr>
              <w:pStyle w:val="aa"/>
              <w:jc w:val="center"/>
            </w:pPr>
            <w:r>
              <w:t>_________________________________________________</w:t>
            </w:r>
          </w:p>
          <w:p w14:paraId="5ADA3CBF" w14:textId="77777777" w:rsidR="00731BD4" w:rsidRDefault="00294F29">
            <w:pPr>
              <w:pStyle w:val="aa"/>
              <w:jc w:val="center"/>
            </w:pPr>
            <w:r>
              <w:t>(изменение условий перевозки при движении)</w:t>
            </w:r>
          </w:p>
        </w:tc>
        <w:tc>
          <w:tcPr>
            <w:tcW w:w="7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59489A" w14:textId="77777777" w:rsidR="00731BD4" w:rsidRDefault="00294F29">
            <w:pPr>
              <w:pStyle w:val="aa"/>
              <w:jc w:val="center"/>
            </w:pPr>
            <w:r>
              <w:t>___________________________________________</w:t>
            </w:r>
          </w:p>
          <w:p w14:paraId="5942EDEC" w14:textId="77777777" w:rsidR="00731BD4" w:rsidRDefault="00294F29">
            <w:pPr>
              <w:pStyle w:val="aa"/>
              <w:jc w:val="center"/>
            </w:pPr>
            <w:r>
              <w:t>(фактическое состояние груза, тары, упаковки,</w:t>
            </w:r>
          </w:p>
          <w:p w14:paraId="77AE567E" w14:textId="77777777" w:rsidR="00731BD4" w:rsidRDefault="00294F29">
            <w:pPr>
              <w:pStyle w:val="aa"/>
              <w:jc w:val="center"/>
            </w:pPr>
            <w:r>
              <w:t>маркировки и опломбирования при сдаче груза)</w:t>
            </w:r>
          </w:p>
          <w:p w14:paraId="76390A52" w14:textId="77777777" w:rsidR="00731BD4" w:rsidRDefault="00294F29">
            <w:pPr>
              <w:pStyle w:val="aa"/>
              <w:jc w:val="center"/>
            </w:pPr>
            <w:r>
              <w:t>___________________________________________</w:t>
            </w:r>
          </w:p>
          <w:p w14:paraId="054DD105" w14:textId="77777777" w:rsidR="00731BD4" w:rsidRDefault="00294F29">
            <w:pPr>
              <w:pStyle w:val="aa"/>
              <w:jc w:val="center"/>
            </w:pPr>
            <w:r>
              <w:t>(изменение условий перевозки при выгрузке)</w:t>
            </w:r>
          </w:p>
        </w:tc>
      </w:tr>
      <w:tr w:rsidR="00731BD4" w14:paraId="0660E876" w14:textId="77777777">
        <w:tc>
          <w:tcPr>
            <w:tcW w:w="15347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D5488" w14:textId="77777777" w:rsidR="00731BD4" w:rsidRDefault="00294F29">
            <w:pPr>
              <w:pStyle w:val="1"/>
            </w:pPr>
            <w:bookmarkStart w:id="191" w:name="sub_40013"/>
            <w:r>
              <w:t>13. Прочие условия</w:t>
            </w:r>
            <w:bookmarkEnd w:id="191"/>
          </w:p>
        </w:tc>
      </w:tr>
      <w:tr w:rsidR="00731BD4" w14:paraId="5F85DC3D" w14:textId="77777777">
        <w:tc>
          <w:tcPr>
            <w:tcW w:w="15347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14:paraId="4EC29E81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__________________________________________________________________________________________________________</w:t>
            </w:r>
          </w:p>
          <w:p w14:paraId="1B479814" w14:textId="77777777" w:rsidR="00731BD4" w:rsidRDefault="00294F29">
            <w:pPr>
              <w:pStyle w:val="aa"/>
              <w:jc w:val="center"/>
            </w:pPr>
            <w:r>
              <w:t>(номер, дата и срок действия специального разрешения, установленный маршрут движения тяжеловесного и (или) крупногабаритного транспортного средства, транспортного средства, перевозящего опасный груз)</w:t>
            </w:r>
          </w:p>
          <w:p w14:paraId="24A1E93F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__________________________________________________________________________________________________________</w:t>
            </w:r>
          </w:p>
          <w:p w14:paraId="727DCF47" w14:textId="77777777" w:rsidR="00731BD4" w:rsidRDefault="00294F29">
            <w:pPr>
              <w:pStyle w:val="aa"/>
              <w:jc w:val="center"/>
            </w:pPr>
            <w:r>
              <w:t>(режим труда и отдыха водителя в пути следования, сведения о коммерческих и иных актах)</w:t>
            </w:r>
          </w:p>
        </w:tc>
      </w:tr>
      <w:tr w:rsidR="00731BD4" w14:paraId="3029724F" w14:textId="77777777">
        <w:tc>
          <w:tcPr>
            <w:tcW w:w="15347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EFD55" w14:textId="77777777" w:rsidR="00731BD4" w:rsidRDefault="00294F29">
            <w:pPr>
              <w:pStyle w:val="1"/>
            </w:pPr>
            <w:bookmarkStart w:id="192" w:name="sub_40014"/>
            <w:r>
              <w:t>14. Переадресовка</w:t>
            </w:r>
            <w:bookmarkEnd w:id="192"/>
          </w:p>
        </w:tc>
      </w:tr>
      <w:tr w:rsidR="00731BD4" w14:paraId="165AB2BB" w14:textId="77777777">
        <w:tc>
          <w:tcPr>
            <w:tcW w:w="7819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2FEAA" w14:textId="77777777" w:rsidR="00731BD4" w:rsidRDefault="00294F29">
            <w:pPr>
              <w:pStyle w:val="aa"/>
              <w:jc w:val="center"/>
            </w:pPr>
            <w:r>
              <w:t>___________________________________________________</w:t>
            </w:r>
          </w:p>
          <w:p w14:paraId="10C0A1EB" w14:textId="77777777" w:rsidR="00731BD4" w:rsidRDefault="00294F29">
            <w:pPr>
              <w:pStyle w:val="aa"/>
              <w:jc w:val="center"/>
            </w:pPr>
            <w:r>
              <w:t>(дата, форма переадресовки (устно или письменно))</w:t>
            </w:r>
          </w:p>
          <w:p w14:paraId="491065E6" w14:textId="77777777" w:rsidR="00731BD4" w:rsidRDefault="00731BD4">
            <w:pPr>
              <w:pStyle w:val="aa"/>
            </w:pPr>
          </w:p>
          <w:p w14:paraId="152204DF" w14:textId="77777777" w:rsidR="00731BD4" w:rsidRDefault="00294F29">
            <w:pPr>
              <w:pStyle w:val="aa"/>
              <w:jc w:val="center"/>
            </w:pPr>
            <w:r>
              <w:t>_______________________________________________________</w:t>
            </w:r>
          </w:p>
          <w:p w14:paraId="55218A18" w14:textId="77777777" w:rsidR="00731BD4" w:rsidRDefault="00294F29">
            <w:pPr>
              <w:pStyle w:val="aa"/>
              <w:jc w:val="center"/>
            </w:pPr>
            <w:r>
              <w:t>(сведения о лице, от которого получено указание на переадресовку (наименование, фамилия, имя, отчество и др.)</w:t>
            </w:r>
          </w:p>
        </w:tc>
        <w:tc>
          <w:tcPr>
            <w:tcW w:w="7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BBA592" w14:textId="77777777" w:rsidR="00731BD4" w:rsidRDefault="00294F29">
            <w:pPr>
              <w:pStyle w:val="aa"/>
              <w:jc w:val="center"/>
            </w:pPr>
            <w:r>
              <w:t>________________________________________________</w:t>
            </w:r>
          </w:p>
          <w:p w14:paraId="73CB8643" w14:textId="77777777" w:rsidR="00731BD4" w:rsidRDefault="00294F29">
            <w:pPr>
              <w:pStyle w:val="aa"/>
              <w:jc w:val="center"/>
            </w:pPr>
            <w:r>
              <w:t>(адрес нового пункта выгрузки, дата и время подачи</w:t>
            </w:r>
          </w:p>
          <w:p w14:paraId="61EAA955" w14:textId="77777777" w:rsidR="00731BD4" w:rsidRDefault="00294F29">
            <w:pPr>
              <w:pStyle w:val="aa"/>
              <w:jc w:val="center"/>
            </w:pPr>
            <w:r>
              <w:t>транспортного средства под выгрузку)</w:t>
            </w:r>
          </w:p>
          <w:p w14:paraId="026F0F81" w14:textId="77777777" w:rsidR="00731BD4" w:rsidRDefault="00294F29">
            <w:pPr>
              <w:pStyle w:val="aa"/>
              <w:jc w:val="center"/>
            </w:pPr>
            <w:r>
              <w:t>_________________________________________________</w:t>
            </w:r>
          </w:p>
          <w:p w14:paraId="79B2715F" w14:textId="77777777" w:rsidR="00731BD4" w:rsidRDefault="00294F29">
            <w:pPr>
              <w:pStyle w:val="aa"/>
              <w:jc w:val="center"/>
            </w:pPr>
            <w:r>
              <w:t>(при изменении получателя груза - новое наименование</w:t>
            </w:r>
          </w:p>
          <w:p w14:paraId="4DB43B7B" w14:textId="77777777" w:rsidR="00731BD4" w:rsidRDefault="00294F29">
            <w:pPr>
              <w:pStyle w:val="aa"/>
              <w:jc w:val="center"/>
            </w:pPr>
            <w:r>
              <w:t>грузополучателя и место его нахождения)</w:t>
            </w:r>
          </w:p>
        </w:tc>
      </w:tr>
      <w:tr w:rsidR="00731BD4" w14:paraId="55EC1A15" w14:textId="77777777">
        <w:tc>
          <w:tcPr>
            <w:tcW w:w="15347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769A1" w14:textId="77777777" w:rsidR="00731BD4" w:rsidRDefault="00294F29">
            <w:pPr>
              <w:pStyle w:val="1"/>
            </w:pPr>
            <w:bookmarkStart w:id="193" w:name="sub_40015"/>
            <w:r>
              <w:t>15. Стоимость услуг перевозчика и порядок расчета провозной платы</w:t>
            </w:r>
            <w:bookmarkEnd w:id="193"/>
          </w:p>
        </w:tc>
      </w:tr>
      <w:tr w:rsidR="00731BD4" w14:paraId="47D67892" w14:textId="77777777">
        <w:tc>
          <w:tcPr>
            <w:tcW w:w="640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743D" w14:textId="77777777" w:rsidR="00731BD4" w:rsidRDefault="00294F29">
            <w:pPr>
              <w:pStyle w:val="aa"/>
              <w:jc w:val="center"/>
            </w:pPr>
            <w:r>
              <w:t>________________________________________</w:t>
            </w:r>
          </w:p>
          <w:p w14:paraId="7BC5357A" w14:textId="77777777" w:rsidR="00731BD4" w:rsidRDefault="00294F29">
            <w:pPr>
              <w:pStyle w:val="aa"/>
              <w:jc w:val="center"/>
            </w:pPr>
            <w:r>
              <w:t>(стоимость услуги в рублях, порядок (механизм)</w:t>
            </w:r>
          </w:p>
          <w:p w14:paraId="57A18A0C" w14:textId="77777777" w:rsidR="00731BD4" w:rsidRDefault="00294F29">
            <w:pPr>
              <w:pStyle w:val="aa"/>
              <w:jc w:val="center"/>
            </w:pPr>
            <w:r>
              <w:t>расчета (исчислений) платы)</w:t>
            </w:r>
          </w:p>
          <w:p w14:paraId="6B39CA98" w14:textId="77777777" w:rsidR="00731BD4" w:rsidRDefault="00294F29">
            <w:pPr>
              <w:pStyle w:val="aa"/>
              <w:jc w:val="center"/>
            </w:pPr>
            <w:r>
              <w:t>________________________________________</w:t>
            </w:r>
          </w:p>
          <w:p w14:paraId="231E1A10" w14:textId="77777777" w:rsidR="00731BD4" w:rsidRDefault="00294F29">
            <w:pPr>
              <w:pStyle w:val="aa"/>
              <w:jc w:val="center"/>
            </w:pPr>
            <w:r>
              <w:t>(размер провозной платы (заполняется после</w:t>
            </w:r>
          </w:p>
          <w:p w14:paraId="54DAA091" w14:textId="77777777" w:rsidR="00731BD4" w:rsidRDefault="00294F29">
            <w:pPr>
              <w:pStyle w:val="aa"/>
              <w:jc w:val="center"/>
            </w:pPr>
            <w:r>
              <w:t>окончания перевозки) в рублях)</w:t>
            </w:r>
          </w:p>
          <w:p w14:paraId="624EC2D3" w14:textId="77777777" w:rsidR="00731BD4" w:rsidRDefault="00294F29">
            <w:pPr>
              <w:pStyle w:val="aa"/>
              <w:jc w:val="center"/>
            </w:pPr>
            <w:r>
              <w:t>_______________________________________</w:t>
            </w:r>
          </w:p>
        </w:tc>
        <w:tc>
          <w:tcPr>
            <w:tcW w:w="89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9504EE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</w:t>
            </w:r>
          </w:p>
          <w:p w14:paraId="29EABDA2" w14:textId="77777777" w:rsidR="00731BD4" w:rsidRDefault="00294F29">
            <w:pPr>
              <w:pStyle w:val="aa"/>
              <w:jc w:val="center"/>
            </w:pPr>
            <w:r>
              <w:t>(расходы перевозчика и предъявляемые грузоотправителю платежи</w:t>
            </w:r>
          </w:p>
          <w:p w14:paraId="2D79B8E9" w14:textId="77777777" w:rsidR="00731BD4" w:rsidRDefault="00294F29">
            <w:pPr>
              <w:pStyle w:val="aa"/>
              <w:jc w:val="center"/>
            </w:pPr>
            <w:r>
              <w:t>за проезд по платным автомобильным дорогам,</w:t>
            </w:r>
          </w:p>
          <w:p w14:paraId="31B790F2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</w:t>
            </w:r>
          </w:p>
          <w:p w14:paraId="6A4066A2" w14:textId="77777777" w:rsidR="00731BD4" w:rsidRDefault="00294F29">
            <w:pPr>
              <w:pStyle w:val="aa"/>
              <w:jc w:val="center"/>
            </w:pPr>
            <w:r>
              <w:t>за перевозку опасных грузов, грузов, перевозимых тяжеловесными и (или) крупногабаритными транспортными средствами,</w:t>
            </w:r>
          </w:p>
          <w:p w14:paraId="43AE4312" w14:textId="77777777" w:rsidR="00731BD4" w:rsidRDefault="00294F29">
            <w:pPr>
              <w:pStyle w:val="aa"/>
              <w:jc w:val="center"/>
            </w:pPr>
            <w:r>
              <w:t>уплату таможенных пошлин и сборов,</w:t>
            </w:r>
          </w:p>
          <w:p w14:paraId="0F4FEACD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</w:t>
            </w:r>
          </w:p>
          <w:p w14:paraId="07EF651C" w14:textId="77777777" w:rsidR="00731BD4" w:rsidRDefault="00294F29">
            <w:pPr>
              <w:pStyle w:val="aa"/>
              <w:jc w:val="center"/>
            </w:pPr>
            <w:r>
              <w:t>выполнение погрузо-разгрузочных работ, а также работ</w:t>
            </w:r>
          </w:p>
          <w:p w14:paraId="0606A437" w14:textId="77777777" w:rsidR="00731BD4" w:rsidRDefault="00294F29">
            <w:pPr>
              <w:pStyle w:val="aa"/>
              <w:jc w:val="center"/>
            </w:pPr>
            <w:r>
              <w:t>по промывке и дезинфекции транспортных средств)</w:t>
            </w:r>
          </w:p>
        </w:tc>
      </w:tr>
      <w:tr w:rsidR="00731BD4" w14:paraId="0338A2C1" w14:textId="77777777">
        <w:tc>
          <w:tcPr>
            <w:tcW w:w="15347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C416C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______________________________________________________________________________________________________</w:t>
            </w:r>
          </w:p>
          <w:p w14:paraId="61C6918B" w14:textId="77777777" w:rsidR="00731BD4" w:rsidRDefault="00294F29">
            <w:pPr>
              <w:pStyle w:val="aa"/>
              <w:jc w:val="center"/>
            </w:pPr>
            <w:r>
              <w:t>(полное наименование организации плательщика (грузоотправителя), адрес, банковские реквизиты</w:t>
            </w:r>
          </w:p>
          <w:p w14:paraId="19CA5C03" w14:textId="77777777" w:rsidR="00731BD4" w:rsidRDefault="00294F29">
            <w:pPr>
              <w:pStyle w:val="aa"/>
              <w:jc w:val="center"/>
            </w:pPr>
            <w:r>
              <w:t>организации плательщика (грузоотправителя))</w:t>
            </w:r>
          </w:p>
        </w:tc>
      </w:tr>
      <w:tr w:rsidR="00731BD4" w14:paraId="5C0D061B" w14:textId="77777777">
        <w:tc>
          <w:tcPr>
            <w:tcW w:w="15347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87A6A" w14:textId="77777777" w:rsidR="00731BD4" w:rsidRDefault="00294F29">
            <w:pPr>
              <w:pStyle w:val="1"/>
            </w:pPr>
            <w:bookmarkStart w:id="194" w:name="sub_40016"/>
            <w:r>
              <w:t>16. Дата составления, подписи сторон</w:t>
            </w:r>
            <w:bookmarkEnd w:id="194"/>
          </w:p>
        </w:tc>
      </w:tr>
      <w:tr w:rsidR="00731BD4" w14:paraId="0214ACAE" w14:textId="77777777">
        <w:tc>
          <w:tcPr>
            <w:tcW w:w="373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AB0233B" w14:textId="77777777" w:rsidR="00731BD4" w:rsidRDefault="00731BD4">
            <w:pPr>
              <w:pStyle w:val="aa"/>
            </w:pPr>
          </w:p>
          <w:p w14:paraId="52447E13" w14:textId="77777777" w:rsidR="00731BD4" w:rsidRDefault="00294F29">
            <w:pPr>
              <w:pStyle w:val="aa"/>
              <w:jc w:val="center"/>
            </w:pPr>
            <w:r>
              <w:t>_______________</w:t>
            </w:r>
            <w:r>
              <w:br/>
              <w:t>(грузоотправитель</w:t>
            </w:r>
          </w:p>
          <w:p w14:paraId="28A5919F" w14:textId="77777777" w:rsidR="00731BD4" w:rsidRDefault="00294F29">
            <w:pPr>
              <w:pStyle w:val="aa"/>
              <w:jc w:val="center"/>
            </w:pPr>
            <w:r>
              <w:t>(грузовладелец) (уполномоченное лицо))</w:t>
            </w:r>
          </w:p>
        </w:tc>
        <w:tc>
          <w:tcPr>
            <w:tcW w:w="22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D037C2" w14:textId="77777777" w:rsidR="00731BD4" w:rsidRDefault="00731BD4">
            <w:pPr>
              <w:pStyle w:val="aa"/>
            </w:pPr>
          </w:p>
          <w:p w14:paraId="38F7F3C1" w14:textId="77777777" w:rsidR="00731BD4" w:rsidRDefault="00294F29">
            <w:pPr>
              <w:pStyle w:val="aa"/>
              <w:jc w:val="center"/>
            </w:pPr>
            <w:r>
              <w:t>__________</w:t>
            </w:r>
          </w:p>
          <w:p w14:paraId="1B4F0AB5" w14:textId="77777777" w:rsidR="00731BD4" w:rsidRDefault="00294F29">
            <w:pPr>
              <w:pStyle w:val="aa"/>
              <w:jc w:val="center"/>
            </w:pPr>
            <w:r>
              <w:t>(дата)</w:t>
            </w:r>
          </w:p>
          <w:p w14:paraId="425A8231" w14:textId="77777777" w:rsidR="00731BD4" w:rsidRDefault="00731BD4">
            <w:pPr>
              <w:pStyle w:val="aa"/>
            </w:pPr>
          </w:p>
        </w:tc>
        <w:tc>
          <w:tcPr>
            <w:tcW w:w="21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4173BC" w14:textId="77777777" w:rsidR="00731BD4" w:rsidRDefault="00731BD4">
            <w:pPr>
              <w:pStyle w:val="aa"/>
            </w:pPr>
          </w:p>
          <w:p w14:paraId="5B01B648" w14:textId="77777777" w:rsidR="00731BD4" w:rsidRDefault="00294F29">
            <w:pPr>
              <w:pStyle w:val="aa"/>
              <w:jc w:val="center"/>
            </w:pPr>
            <w:r>
              <w:t>__________</w:t>
            </w:r>
            <w:r>
              <w:br/>
              <w:t>(подпись)</w:t>
            </w:r>
          </w:p>
        </w:tc>
        <w:tc>
          <w:tcPr>
            <w:tcW w:w="3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BAD0D4" w14:textId="77777777" w:rsidR="00731BD4" w:rsidRDefault="00731BD4">
            <w:pPr>
              <w:pStyle w:val="aa"/>
            </w:pPr>
          </w:p>
          <w:p w14:paraId="78EA4BB3" w14:textId="77777777" w:rsidR="00731BD4" w:rsidRDefault="00294F29">
            <w:pPr>
              <w:pStyle w:val="aa"/>
              <w:jc w:val="center"/>
            </w:pPr>
            <w:r>
              <w:t>_______________</w:t>
            </w:r>
            <w:r>
              <w:br/>
              <w:t>(перевозчик</w:t>
            </w:r>
          </w:p>
          <w:p w14:paraId="4F670770" w14:textId="77777777" w:rsidR="00731BD4" w:rsidRDefault="00294F29">
            <w:pPr>
              <w:pStyle w:val="aa"/>
              <w:jc w:val="center"/>
            </w:pPr>
            <w:r>
              <w:t>(уполномоченное лицо))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9545CE" w14:textId="77777777" w:rsidR="00731BD4" w:rsidRDefault="00731BD4">
            <w:pPr>
              <w:pStyle w:val="aa"/>
            </w:pPr>
          </w:p>
          <w:p w14:paraId="7FA3BBCF" w14:textId="77777777" w:rsidR="00731BD4" w:rsidRDefault="00294F29">
            <w:pPr>
              <w:pStyle w:val="aa"/>
              <w:jc w:val="center"/>
            </w:pPr>
            <w:r>
              <w:t>_______</w:t>
            </w:r>
            <w:r>
              <w:br/>
              <w:t>(дата)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768FB72" w14:textId="77777777" w:rsidR="00731BD4" w:rsidRDefault="00731BD4">
            <w:pPr>
              <w:pStyle w:val="aa"/>
            </w:pPr>
          </w:p>
          <w:p w14:paraId="21831903" w14:textId="77777777" w:rsidR="00731BD4" w:rsidRDefault="00294F29">
            <w:pPr>
              <w:pStyle w:val="aa"/>
              <w:jc w:val="center"/>
            </w:pPr>
            <w:r>
              <w:t>_________</w:t>
            </w:r>
          </w:p>
          <w:p w14:paraId="3D633E57" w14:textId="77777777" w:rsidR="00731BD4" w:rsidRDefault="00294F29">
            <w:pPr>
              <w:pStyle w:val="aa"/>
              <w:jc w:val="center"/>
            </w:pPr>
            <w:r>
              <w:t>(подпись)</w:t>
            </w:r>
          </w:p>
          <w:p w14:paraId="235B5691" w14:textId="77777777" w:rsidR="00731BD4" w:rsidRDefault="00731BD4">
            <w:pPr>
              <w:pStyle w:val="aa"/>
            </w:pPr>
          </w:p>
        </w:tc>
      </w:tr>
      <w:tr w:rsidR="00731BD4" w14:paraId="732E67BB" w14:textId="77777777">
        <w:tc>
          <w:tcPr>
            <w:tcW w:w="15347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14:paraId="6E3144EF" w14:textId="77777777" w:rsidR="00731BD4" w:rsidRDefault="00294F29">
            <w:pPr>
              <w:pStyle w:val="1"/>
            </w:pPr>
            <w:bookmarkStart w:id="195" w:name="sub_40017"/>
            <w:r>
              <w:t>17. Отметки грузоотправителей, грузополучателей, перевозчиков</w:t>
            </w:r>
            <w:bookmarkEnd w:id="195"/>
          </w:p>
        </w:tc>
      </w:tr>
      <w:tr w:rsidR="00731BD4" w14:paraId="437F7DEC" w14:textId="77777777">
        <w:tc>
          <w:tcPr>
            <w:tcW w:w="6972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E58DC" w14:textId="77777777" w:rsidR="00731BD4" w:rsidRDefault="00294F29">
            <w:pPr>
              <w:pStyle w:val="aa"/>
              <w:jc w:val="center"/>
            </w:pPr>
            <w:r>
              <w:t>Краткое описание обстоятельств, послуживших основанием</w:t>
            </w:r>
          </w:p>
          <w:p w14:paraId="16B3C75E" w14:textId="77777777" w:rsidR="00731BD4" w:rsidRDefault="00294F29">
            <w:pPr>
              <w:pStyle w:val="aa"/>
              <w:jc w:val="center"/>
            </w:pPr>
            <w:r>
              <w:t>для отметки</w:t>
            </w:r>
          </w:p>
        </w:tc>
        <w:tc>
          <w:tcPr>
            <w:tcW w:w="52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413A7" w14:textId="77777777" w:rsidR="00731BD4" w:rsidRDefault="00294F29">
            <w:pPr>
              <w:pStyle w:val="aa"/>
              <w:jc w:val="center"/>
            </w:pPr>
            <w:r>
              <w:t>Расчет и размер штрафа</w:t>
            </w:r>
          </w:p>
        </w:tc>
        <w:tc>
          <w:tcPr>
            <w:tcW w:w="3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A2B17A" w14:textId="77777777" w:rsidR="00731BD4" w:rsidRDefault="00294F29">
            <w:pPr>
              <w:pStyle w:val="aa"/>
              <w:jc w:val="center"/>
            </w:pPr>
            <w:r>
              <w:t>Подпись, дата</w:t>
            </w:r>
          </w:p>
        </w:tc>
      </w:tr>
      <w:tr w:rsidR="00731BD4" w14:paraId="6C7D49DD" w14:textId="77777777">
        <w:tc>
          <w:tcPr>
            <w:tcW w:w="6972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E9018" w14:textId="77777777" w:rsidR="00731BD4" w:rsidRDefault="00731BD4">
            <w:pPr>
              <w:pStyle w:val="aa"/>
            </w:pPr>
          </w:p>
        </w:tc>
        <w:tc>
          <w:tcPr>
            <w:tcW w:w="52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A9588" w14:textId="77777777" w:rsidR="00731BD4" w:rsidRDefault="00731BD4">
            <w:pPr>
              <w:pStyle w:val="aa"/>
            </w:pPr>
          </w:p>
        </w:tc>
        <w:tc>
          <w:tcPr>
            <w:tcW w:w="3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072758" w14:textId="77777777" w:rsidR="00731BD4" w:rsidRDefault="00731BD4">
            <w:pPr>
              <w:pStyle w:val="aa"/>
            </w:pPr>
          </w:p>
        </w:tc>
      </w:tr>
      <w:tr w:rsidR="00731BD4" w14:paraId="13C91D91" w14:textId="77777777">
        <w:tc>
          <w:tcPr>
            <w:tcW w:w="6972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78D89" w14:textId="77777777" w:rsidR="00731BD4" w:rsidRDefault="00731BD4">
            <w:pPr>
              <w:pStyle w:val="aa"/>
            </w:pPr>
          </w:p>
        </w:tc>
        <w:tc>
          <w:tcPr>
            <w:tcW w:w="52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D8A1F" w14:textId="77777777" w:rsidR="00731BD4" w:rsidRDefault="00731BD4">
            <w:pPr>
              <w:pStyle w:val="aa"/>
            </w:pPr>
          </w:p>
        </w:tc>
        <w:tc>
          <w:tcPr>
            <w:tcW w:w="3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B8C0CB" w14:textId="77777777" w:rsidR="00731BD4" w:rsidRDefault="00731BD4">
            <w:pPr>
              <w:pStyle w:val="aa"/>
            </w:pPr>
          </w:p>
        </w:tc>
      </w:tr>
      <w:tr w:rsidR="00731BD4" w14:paraId="7F7E6E3C" w14:textId="77777777">
        <w:tc>
          <w:tcPr>
            <w:tcW w:w="6972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FF3C8" w14:textId="77777777" w:rsidR="00731BD4" w:rsidRDefault="00731BD4">
            <w:pPr>
              <w:pStyle w:val="aa"/>
            </w:pPr>
          </w:p>
        </w:tc>
        <w:tc>
          <w:tcPr>
            <w:tcW w:w="52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80AA9" w14:textId="77777777" w:rsidR="00731BD4" w:rsidRDefault="00731BD4">
            <w:pPr>
              <w:pStyle w:val="aa"/>
            </w:pPr>
          </w:p>
        </w:tc>
        <w:tc>
          <w:tcPr>
            <w:tcW w:w="3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7DC86B" w14:textId="77777777" w:rsidR="00731BD4" w:rsidRDefault="00731BD4">
            <w:pPr>
              <w:pStyle w:val="aa"/>
            </w:pPr>
          </w:p>
        </w:tc>
      </w:tr>
      <w:tr w:rsidR="00731BD4" w14:paraId="67FFEAD8" w14:textId="77777777">
        <w:tc>
          <w:tcPr>
            <w:tcW w:w="6972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7EAEF" w14:textId="77777777" w:rsidR="00731BD4" w:rsidRDefault="00731BD4">
            <w:pPr>
              <w:pStyle w:val="aa"/>
            </w:pPr>
          </w:p>
        </w:tc>
        <w:tc>
          <w:tcPr>
            <w:tcW w:w="52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CA579" w14:textId="77777777" w:rsidR="00731BD4" w:rsidRDefault="00731BD4">
            <w:pPr>
              <w:pStyle w:val="aa"/>
            </w:pPr>
          </w:p>
        </w:tc>
        <w:tc>
          <w:tcPr>
            <w:tcW w:w="3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C4D3D9" w14:textId="77777777" w:rsidR="00731BD4" w:rsidRDefault="00731BD4">
            <w:pPr>
              <w:pStyle w:val="aa"/>
            </w:pPr>
          </w:p>
        </w:tc>
      </w:tr>
      <w:tr w:rsidR="00731BD4" w14:paraId="7133F604" w14:textId="77777777">
        <w:tc>
          <w:tcPr>
            <w:tcW w:w="6972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15774" w14:textId="77777777" w:rsidR="00731BD4" w:rsidRDefault="00731BD4">
            <w:pPr>
              <w:pStyle w:val="aa"/>
            </w:pPr>
          </w:p>
        </w:tc>
        <w:tc>
          <w:tcPr>
            <w:tcW w:w="52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4E810" w14:textId="77777777" w:rsidR="00731BD4" w:rsidRDefault="00731BD4">
            <w:pPr>
              <w:pStyle w:val="aa"/>
            </w:pPr>
          </w:p>
        </w:tc>
        <w:tc>
          <w:tcPr>
            <w:tcW w:w="3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A78F60" w14:textId="77777777" w:rsidR="00731BD4" w:rsidRDefault="00731BD4">
            <w:pPr>
              <w:pStyle w:val="aa"/>
            </w:pPr>
          </w:p>
        </w:tc>
      </w:tr>
      <w:tr w:rsidR="00731BD4" w14:paraId="4274602B" w14:textId="77777777">
        <w:tc>
          <w:tcPr>
            <w:tcW w:w="6972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1F4BC" w14:textId="77777777" w:rsidR="00731BD4" w:rsidRDefault="00731BD4">
            <w:pPr>
              <w:pStyle w:val="aa"/>
            </w:pPr>
          </w:p>
        </w:tc>
        <w:tc>
          <w:tcPr>
            <w:tcW w:w="52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6B5D3" w14:textId="77777777" w:rsidR="00731BD4" w:rsidRDefault="00731BD4">
            <w:pPr>
              <w:pStyle w:val="aa"/>
            </w:pPr>
          </w:p>
        </w:tc>
        <w:tc>
          <w:tcPr>
            <w:tcW w:w="3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3A3E49" w14:textId="77777777" w:rsidR="00731BD4" w:rsidRDefault="00731BD4">
            <w:pPr>
              <w:pStyle w:val="aa"/>
            </w:pPr>
          </w:p>
        </w:tc>
      </w:tr>
    </w:tbl>
    <w:p w14:paraId="059A2FCF" w14:textId="77777777" w:rsidR="00731BD4" w:rsidRDefault="00731BD4"/>
    <w:p w14:paraId="0728D80B" w14:textId="77777777" w:rsidR="00731BD4" w:rsidRDefault="00294F29">
      <w:pPr>
        <w:pStyle w:val="a6"/>
        <w:rPr>
          <w:color w:val="000000"/>
          <w:sz w:val="16"/>
          <w:szCs w:val="16"/>
        </w:rPr>
      </w:pPr>
      <w:bookmarkStart w:id="196" w:name="sub_50000"/>
      <w:r>
        <w:rPr>
          <w:color w:val="000000"/>
          <w:sz w:val="16"/>
          <w:szCs w:val="16"/>
        </w:rPr>
        <w:t>Информация об изменениях:</w:t>
      </w:r>
    </w:p>
    <w:bookmarkEnd w:id="196"/>
    <w:p w14:paraId="44F4C82E" w14:textId="77777777" w:rsidR="00731BD4" w:rsidRDefault="00294F29">
      <w:pPr>
        <w:pStyle w:val="a7"/>
      </w:pPr>
      <w:r>
        <w:t xml:space="preserve">Приложение 5 изменено с 22 декабря 2017 г. - </w:t>
      </w:r>
      <w:hyperlink r:id="rId48" w:history="1">
        <w:r>
          <w:rPr>
            <w:rStyle w:val="a4"/>
          </w:rPr>
          <w:t>Постановление</w:t>
        </w:r>
      </w:hyperlink>
      <w:r>
        <w:t xml:space="preserve"> Правительства РФ от 12 декабря 2017 г. N 1529</w:t>
      </w:r>
    </w:p>
    <w:p w14:paraId="7DB070A9" w14:textId="77777777" w:rsidR="00731BD4" w:rsidRDefault="00D2366E">
      <w:pPr>
        <w:pStyle w:val="a7"/>
      </w:pPr>
      <w:hyperlink r:id="rId49" w:history="1">
        <w:r w:rsidR="00294F29">
          <w:rPr>
            <w:rStyle w:val="a4"/>
          </w:rPr>
          <w:t>См. предыдущую редакцию</w:t>
        </w:r>
      </w:hyperlink>
    </w:p>
    <w:p w14:paraId="74DF0F6F" w14:textId="77777777" w:rsidR="00731BD4" w:rsidRDefault="00294F29">
      <w:pPr>
        <w:pStyle w:val="a6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ГАРАНТ:</w:t>
      </w:r>
    </w:p>
    <w:p w14:paraId="2C6001E6" w14:textId="77777777" w:rsidR="00731BD4" w:rsidRDefault="00294F29">
      <w:pPr>
        <w:pStyle w:val="a6"/>
      </w:pPr>
      <w:r>
        <w:t>См. данную форму в редакторах MS-Word и MS-Excel</w:t>
      </w:r>
    </w:p>
    <w:p w14:paraId="7A358FAB" w14:textId="77777777" w:rsidR="00731BD4" w:rsidRDefault="00294F29">
      <w:pPr>
        <w:ind w:firstLine="698"/>
        <w:jc w:val="right"/>
      </w:pPr>
      <w:r>
        <w:rPr>
          <w:rStyle w:val="a3"/>
        </w:rPr>
        <w:t>ПРИЛОЖЕНИЕ N 5</w:t>
      </w:r>
      <w:r>
        <w:rPr>
          <w:rStyle w:val="a3"/>
        </w:rPr>
        <w:br/>
        <w:t xml:space="preserve">к </w:t>
      </w:r>
      <w:hyperlink w:anchor="sub_1000" w:history="1">
        <w:r>
          <w:rPr>
            <w:rStyle w:val="a4"/>
          </w:rPr>
          <w:t>Правилам</w:t>
        </w:r>
      </w:hyperlink>
      <w:r>
        <w:rPr>
          <w:rStyle w:val="a3"/>
        </w:rPr>
        <w:t xml:space="preserve"> перевозок грузов</w:t>
      </w:r>
      <w:r>
        <w:rPr>
          <w:rStyle w:val="a3"/>
        </w:rPr>
        <w:br/>
        <w:t xml:space="preserve"> автомобильным транспортом</w:t>
      </w:r>
      <w:r>
        <w:rPr>
          <w:rStyle w:val="a3"/>
        </w:rPr>
        <w:br/>
        <w:t xml:space="preserve">(в редакции </w:t>
      </w:r>
      <w:hyperlink r:id="rId50" w:history="1">
        <w:r>
          <w:rPr>
            <w:rStyle w:val="a4"/>
          </w:rPr>
          <w:t>постановления</w:t>
        </w:r>
      </w:hyperlink>
      <w:r>
        <w:rPr>
          <w:rStyle w:val="a3"/>
        </w:rPr>
        <w:t xml:space="preserve"> Правительства</w:t>
      </w:r>
      <w:r>
        <w:rPr>
          <w:rStyle w:val="a3"/>
        </w:rPr>
        <w:br/>
        <w:t>Российской Федерации</w:t>
      </w:r>
      <w:r>
        <w:rPr>
          <w:rStyle w:val="a3"/>
        </w:rPr>
        <w:br/>
        <w:t>от 30 декабря 2011 г. N 1208)</w:t>
      </w:r>
    </w:p>
    <w:p w14:paraId="73D59F62" w14:textId="77777777" w:rsidR="00731BD4" w:rsidRDefault="00731BD4"/>
    <w:p w14:paraId="65507400" w14:textId="77777777" w:rsidR="00731BD4" w:rsidRDefault="00294F29">
      <w:pPr>
        <w:ind w:firstLine="698"/>
        <w:jc w:val="right"/>
      </w:pPr>
      <w:r>
        <w:t>Форма</w:t>
      </w:r>
    </w:p>
    <w:p w14:paraId="5A7F1883" w14:textId="77777777" w:rsidR="00731BD4" w:rsidRDefault="00731BD4"/>
    <w:p w14:paraId="58DC44BC" w14:textId="77777777" w:rsidR="00731BD4" w:rsidRDefault="00294F29">
      <w:pPr>
        <w:pStyle w:val="1"/>
      </w:pPr>
      <w:r>
        <w:t>ЗАКАЗ-НАРЯД</w:t>
      </w:r>
      <w:r>
        <w:br/>
        <w:t>на предоставление транспортного средства</w:t>
      </w:r>
    </w:p>
    <w:p w14:paraId="1545D6C3" w14:textId="77777777" w:rsidR="00731BD4" w:rsidRDefault="00294F29">
      <w:pPr>
        <w:pStyle w:val="ab"/>
      </w:pPr>
      <w:r>
        <w:t>С изменениями и дополнениями от:</w:t>
      </w:r>
    </w:p>
    <w:p w14:paraId="334CB0FC" w14:textId="77777777" w:rsidR="00731BD4" w:rsidRDefault="00294F29">
      <w:pPr>
        <w:pStyle w:val="a9"/>
      </w:pPr>
      <w:r>
        <w:t>30 декабря 2011 г., 12 декабря 2017 г.</w:t>
      </w:r>
    </w:p>
    <w:p w14:paraId="202E8B97" w14:textId="77777777" w:rsidR="00731BD4" w:rsidRDefault="00731BD4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60"/>
        <w:gridCol w:w="2800"/>
        <w:gridCol w:w="66"/>
        <w:gridCol w:w="3714"/>
        <w:gridCol w:w="1357"/>
        <w:gridCol w:w="2555"/>
      </w:tblGrid>
      <w:tr w:rsidR="00731BD4" w14:paraId="32FCD1AB" w14:textId="77777777">
        <w:tc>
          <w:tcPr>
            <w:tcW w:w="762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DE3BE" w14:textId="77777777" w:rsidR="00731BD4" w:rsidRDefault="00294F29">
            <w:pPr>
              <w:pStyle w:val="aa"/>
            </w:pPr>
            <w:r>
              <w:t>Заказ-наряд</w:t>
            </w:r>
          </w:p>
        </w:tc>
        <w:tc>
          <w:tcPr>
            <w:tcW w:w="7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06B93B" w14:textId="77777777" w:rsidR="00731BD4" w:rsidRDefault="00294F29">
            <w:pPr>
              <w:pStyle w:val="aa"/>
            </w:pPr>
            <w:r>
              <w:t>Заказ</w:t>
            </w:r>
          </w:p>
        </w:tc>
      </w:tr>
      <w:tr w:rsidR="00731BD4" w14:paraId="5E6B1D5F" w14:textId="77777777">
        <w:tc>
          <w:tcPr>
            <w:tcW w:w="762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460AB" w14:textId="77777777" w:rsidR="00731BD4" w:rsidRDefault="00294F29">
            <w:pPr>
              <w:pStyle w:val="aa"/>
            </w:pPr>
            <w:r>
              <w:t>Экземпляр N </w:t>
            </w:r>
          </w:p>
        </w:tc>
        <w:tc>
          <w:tcPr>
            <w:tcW w:w="5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D47E7" w14:textId="77777777" w:rsidR="00731BD4" w:rsidRDefault="00294F29">
            <w:pPr>
              <w:pStyle w:val="aa"/>
            </w:pPr>
            <w:r>
              <w:t>Дата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1BC4334" w14:textId="77777777" w:rsidR="00731BD4" w:rsidRDefault="00294F29">
            <w:pPr>
              <w:pStyle w:val="aa"/>
            </w:pPr>
            <w:r>
              <w:t>N </w:t>
            </w:r>
          </w:p>
        </w:tc>
      </w:tr>
      <w:tr w:rsidR="00731BD4" w14:paraId="4AE7E94B" w14:textId="77777777">
        <w:tc>
          <w:tcPr>
            <w:tcW w:w="762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2AC8A" w14:textId="77777777" w:rsidR="00731BD4" w:rsidRDefault="00294F29">
            <w:pPr>
              <w:pStyle w:val="aa"/>
            </w:pPr>
            <w:bookmarkStart w:id="197" w:name="sub_50001"/>
            <w:r>
              <w:rPr>
                <w:rStyle w:val="a3"/>
              </w:rPr>
              <w:t>1. Фрахтователь</w:t>
            </w:r>
            <w:bookmarkEnd w:id="197"/>
          </w:p>
        </w:tc>
        <w:tc>
          <w:tcPr>
            <w:tcW w:w="7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4B1FA9B" w14:textId="77777777" w:rsidR="00731BD4" w:rsidRDefault="00294F29">
            <w:pPr>
              <w:pStyle w:val="aa"/>
            </w:pPr>
            <w:r>
              <w:rPr>
                <w:rStyle w:val="a3"/>
              </w:rPr>
              <w:t>2. Фрахтовщик</w:t>
            </w:r>
          </w:p>
        </w:tc>
      </w:tr>
      <w:tr w:rsidR="00731BD4" w14:paraId="0E805CC5" w14:textId="77777777">
        <w:tc>
          <w:tcPr>
            <w:tcW w:w="762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DCC0C" w14:textId="77777777" w:rsidR="00731BD4" w:rsidRDefault="00294F29">
            <w:pPr>
              <w:pStyle w:val="aa"/>
              <w:jc w:val="center"/>
            </w:pPr>
            <w:r>
              <w:t>______________________________________________________</w:t>
            </w:r>
          </w:p>
          <w:p w14:paraId="66B9AE1E" w14:textId="77777777" w:rsidR="00731BD4" w:rsidRDefault="00294F29">
            <w:pPr>
              <w:pStyle w:val="aa"/>
              <w:jc w:val="center"/>
            </w:pPr>
            <w:r>
              <w:t>(фамилия, имя, отчество, адрес места жительства,</w:t>
            </w:r>
          </w:p>
          <w:p w14:paraId="7C5992DB" w14:textId="77777777" w:rsidR="00731BD4" w:rsidRDefault="00294F29">
            <w:pPr>
              <w:pStyle w:val="aa"/>
              <w:jc w:val="center"/>
            </w:pPr>
            <w:r>
              <w:t>номер телефона - для физического лица,</w:t>
            </w:r>
          </w:p>
          <w:p w14:paraId="1363D339" w14:textId="77777777" w:rsidR="00731BD4" w:rsidRDefault="00294F29">
            <w:pPr>
              <w:pStyle w:val="aa"/>
              <w:jc w:val="center"/>
            </w:pPr>
            <w:r>
              <w:t>______________________________________________________</w:t>
            </w:r>
          </w:p>
          <w:p w14:paraId="77AAE854" w14:textId="77777777" w:rsidR="00731BD4" w:rsidRDefault="00294F29">
            <w:pPr>
              <w:pStyle w:val="aa"/>
              <w:jc w:val="center"/>
            </w:pPr>
            <w:r>
              <w:t>полное наименование, адрес места нахождения,</w:t>
            </w:r>
          </w:p>
          <w:p w14:paraId="729FC850" w14:textId="77777777" w:rsidR="00731BD4" w:rsidRDefault="00294F29">
            <w:pPr>
              <w:pStyle w:val="aa"/>
              <w:jc w:val="center"/>
            </w:pPr>
            <w:r>
              <w:t>номер телефона - для юридического лица)</w:t>
            </w:r>
          </w:p>
        </w:tc>
        <w:tc>
          <w:tcPr>
            <w:tcW w:w="7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D4912E" w14:textId="77777777" w:rsidR="00731BD4" w:rsidRDefault="00294F29">
            <w:pPr>
              <w:pStyle w:val="aa"/>
              <w:jc w:val="center"/>
            </w:pPr>
            <w:r>
              <w:t>_______________________________________________</w:t>
            </w:r>
          </w:p>
          <w:p w14:paraId="53D2961C" w14:textId="77777777" w:rsidR="00731BD4" w:rsidRDefault="00294F29">
            <w:pPr>
              <w:pStyle w:val="aa"/>
              <w:jc w:val="center"/>
            </w:pPr>
            <w:r>
              <w:t>(фамилия, имя, отчество, адрес места жительства,</w:t>
            </w:r>
          </w:p>
          <w:p w14:paraId="50D58883" w14:textId="77777777" w:rsidR="00731BD4" w:rsidRDefault="00294F29">
            <w:pPr>
              <w:pStyle w:val="aa"/>
              <w:jc w:val="center"/>
            </w:pPr>
            <w:r>
              <w:t>номер телефона - для физического лица,</w:t>
            </w:r>
          </w:p>
          <w:p w14:paraId="2AE2E95A" w14:textId="77777777" w:rsidR="00731BD4" w:rsidRDefault="00294F29">
            <w:pPr>
              <w:pStyle w:val="aa"/>
              <w:jc w:val="center"/>
            </w:pPr>
            <w:r>
              <w:t>________________________________________________</w:t>
            </w:r>
          </w:p>
          <w:p w14:paraId="5E1EDA6A" w14:textId="77777777" w:rsidR="00731BD4" w:rsidRDefault="00294F29">
            <w:pPr>
              <w:pStyle w:val="aa"/>
              <w:jc w:val="center"/>
            </w:pPr>
            <w:r>
              <w:t>полное наименование, адрес места нахождения,</w:t>
            </w:r>
          </w:p>
          <w:p w14:paraId="60AE019A" w14:textId="77777777" w:rsidR="00731BD4" w:rsidRDefault="00294F29">
            <w:pPr>
              <w:pStyle w:val="aa"/>
              <w:jc w:val="center"/>
            </w:pPr>
            <w:r>
              <w:t>номер телефона - для юридического лица)</w:t>
            </w:r>
          </w:p>
        </w:tc>
      </w:tr>
      <w:tr w:rsidR="00731BD4" w14:paraId="0ABFEF74" w14:textId="77777777">
        <w:tc>
          <w:tcPr>
            <w:tcW w:w="15252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3B3A7" w14:textId="77777777" w:rsidR="00731BD4" w:rsidRDefault="00294F29">
            <w:pPr>
              <w:pStyle w:val="1"/>
            </w:pPr>
            <w:bookmarkStart w:id="198" w:name="sub_50003"/>
            <w:r>
              <w:t>3. Наименование груза</w:t>
            </w:r>
            <w:bookmarkEnd w:id="198"/>
          </w:p>
        </w:tc>
      </w:tr>
      <w:tr w:rsidR="00731BD4" w14:paraId="7A3EF9B7" w14:textId="77777777">
        <w:tc>
          <w:tcPr>
            <w:tcW w:w="15252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0051EA45" w14:textId="77777777" w:rsidR="00731BD4" w:rsidRDefault="00731BD4">
            <w:pPr>
              <w:pStyle w:val="aa"/>
            </w:pPr>
          </w:p>
          <w:p w14:paraId="61950439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___________________________________________________________________________________________________________</w:t>
            </w:r>
          </w:p>
          <w:p w14:paraId="2CCFF087" w14:textId="77777777" w:rsidR="00731BD4" w:rsidRDefault="00294F29">
            <w:pPr>
              <w:pStyle w:val="aa"/>
              <w:jc w:val="center"/>
            </w:pPr>
            <w:r>
              <w:t xml:space="preserve">(отгрузочное наименование груза (для опасных грузов - </w:t>
            </w:r>
            <w:hyperlink r:id="rId51" w:history="1">
              <w:r>
                <w:rPr>
                  <w:rStyle w:val="a4"/>
                </w:rPr>
                <w:t>ДОПОГ</w:t>
              </w:r>
            </w:hyperlink>
            <w:r>
              <w:t>), его состояние и другая необходимая информация о грузе)</w:t>
            </w:r>
          </w:p>
          <w:p w14:paraId="404B2989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___________________________________________________________________________________________________________</w:t>
            </w:r>
          </w:p>
          <w:p w14:paraId="1E8532FB" w14:textId="77777777" w:rsidR="00731BD4" w:rsidRDefault="00294F29">
            <w:pPr>
              <w:pStyle w:val="aa"/>
              <w:jc w:val="center"/>
            </w:pPr>
            <w:r>
              <w:t>(количество грузовых мест, маркировка, вид тары и способ упаковки)</w:t>
            </w:r>
          </w:p>
          <w:p w14:paraId="77018239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___________________________________________________________________________________________________________</w:t>
            </w:r>
          </w:p>
          <w:p w14:paraId="0FEDCA02" w14:textId="77777777" w:rsidR="00731BD4" w:rsidRDefault="00294F29">
            <w:pPr>
              <w:pStyle w:val="aa"/>
              <w:jc w:val="center"/>
            </w:pPr>
            <w:r>
              <w:t>(масса нетто (брутто) грузовых мест в килограммах, размеры (высота, ширина и длина)</w:t>
            </w:r>
          </w:p>
          <w:p w14:paraId="306B6799" w14:textId="77777777" w:rsidR="00731BD4" w:rsidRDefault="00294F29">
            <w:pPr>
              <w:pStyle w:val="aa"/>
              <w:jc w:val="center"/>
            </w:pPr>
            <w:r>
              <w:t>в метрах, объем грузовых мест в кубических метрах)</w:t>
            </w:r>
          </w:p>
          <w:p w14:paraId="23722D41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___________________________________________________________________________________________________________</w:t>
            </w:r>
          </w:p>
          <w:p w14:paraId="6E3ED3D4" w14:textId="77777777" w:rsidR="00731BD4" w:rsidRDefault="00294F29">
            <w:pPr>
              <w:pStyle w:val="aa"/>
              <w:jc w:val="center"/>
            </w:pPr>
            <w:r>
              <w:t>(в случае перевозки опасного груза - информация по каждому опасному веществу,</w:t>
            </w:r>
          </w:p>
          <w:p w14:paraId="7B515536" w14:textId="77777777" w:rsidR="00731BD4" w:rsidRDefault="00294F29">
            <w:pPr>
              <w:pStyle w:val="aa"/>
              <w:jc w:val="center"/>
            </w:pPr>
            <w:r>
              <w:t>материалу или изделию в соответствии с пунктом 5.4.1 ДОПОГ)</w:t>
            </w:r>
          </w:p>
        </w:tc>
      </w:tr>
      <w:tr w:rsidR="00731BD4" w14:paraId="38F6CA64" w14:textId="77777777">
        <w:tc>
          <w:tcPr>
            <w:tcW w:w="15252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EE07C" w14:textId="77777777" w:rsidR="00731BD4" w:rsidRDefault="00294F29">
            <w:pPr>
              <w:pStyle w:val="1"/>
            </w:pPr>
            <w:bookmarkStart w:id="199" w:name="sub_50004"/>
            <w:r>
              <w:t>4. Сопроводительные документы на груз</w:t>
            </w:r>
            <w:bookmarkEnd w:id="199"/>
          </w:p>
        </w:tc>
      </w:tr>
      <w:tr w:rsidR="00731BD4" w14:paraId="6B7E62E1" w14:textId="77777777">
        <w:tc>
          <w:tcPr>
            <w:tcW w:w="15252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6EBF33E5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___________________________________________________________________________________________________________</w:t>
            </w:r>
          </w:p>
          <w:p w14:paraId="3836C2AA" w14:textId="77777777" w:rsidR="00731BD4" w:rsidRDefault="00294F29">
            <w:pPr>
              <w:pStyle w:val="aa"/>
              <w:jc w:val="center"/>
            </w:pPr>
            <w:r>
              <w:t xml:space="preserve">(перечень прилагаемых к заказу-наряду документов, предусмотренных </w:t>
            </w:r>
            <w:hyperlink r:id="rId52" w:history="1">
              <w:r>
                <w:rPr>
                  <w:rStyle w:val="a4"/>
                </w:rPr>
                <w:t>ДОПОГ</w:t>
              </w:r>
            </w:hyperlink>
            <w:r>
              <w:t>, санитарными, таможенными, карантинными</w:t>
            </w:r>
          </w:p>
          <w:p w14:paraId="27D6D1F2" w14:textId="77777777" w:rsidR="00731BD4" w:rsidRDefault="00294F29">
            <w:pPr>
              <w:pStyle w:val="aa"/>
              <w:jc w:val="center"/>
            </w:pPr>
            <w:r>
              <w:t>и иными правилами в соответствии с законодательством Российской Федерации)</w:t>
            </w:r>
          </w:p>
          <w:p w14:paraId="7740F0C0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___________________________________________________________________________________________________________</w:t>
            </w:r>
          </w:p>
          <w:p w14:paraId="1160ECAA" w14:textId="77777777" w:rsidR="00731BD4" w:rsidRDefault="00294F29">
            <w:pPr>
              <w:pStyle w:val="aa"/>
              <w:jc w:val="center"/>
            </w:pPr>
            <w:r>
              <w:t>(перечень прилагаемых к грузу сертификатов, паспортов качества, удостоверений, разрешений, инструкций,</w:t>
            </w:r>
          </w:p>
          <w:p w14:paraId="4E63F36C" w14:textId="77777777" w:rsidR="00731BD4" w:rsidRDefault="00294F29">
            <w:pPr>
              <w:pStyle w:val="aa"/>
              <w:jc w:val="center"/>
            </w:pPr>
            <w:r>
              <w:t>товарораспорядительных и других документов, наличие которых установлено законодательством Российской Федерации)</w:t>
            </w:r>
          </w:p>
        </w:tc>
      </w:tr>
      <w:tr w:rsidR="00731BD4" w14:paraId="3956456D" w14:textId="77777777">
        <w:tc>
          <w:tcPr>
            <w:tcW w:w="15252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43A1C" w14:textId="77777777" w:rsidR="00731BD4" w:rsidRDefault="00294F29">
            <w:pPr>
              <w:pStyle w:val="1"/>
            </w:pPr>
            <w:bookmarkStart w:id="200" w:name="sub_50005"/>
            <w:r>
              <w:t>5. Указания фрахтователя</w:t>
            </w:r>
            <w:bookmarkEnd w:id="200"/>
          </w:p>
        </w:tc>
      </w:tr>
      <w:tr w:rsidR="00731BD4" w14:paraId="5E917E9C" w14:textId="77777777">
        <w:tc>
          <w:tcPr>
            <w:tcW w:w="15252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226BD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___________________________________________________________________________________________________________</w:t>
            </w:r>
          </w:p>
          <w:p w14:paraId="7684E6B7" w14:textId="77777777" w:rsidR="00731BD4" w:rsidRDefault="00294F29">
            <w:pPr>
              <w:pStyle w:val="aa"/>
              <w:jc w:val="center"/>
            </w:pPr>
            <w:r>
              <w:t>(параметры транспортного средства, необходимого для осуществления перевозки груза</w:t>
            </w:r>
          </w:p>
          <w:p w14:paraId="6393F450" w14:textId="77777777" w:rsidR="00731BD4" w:rsidRDefault="00294F29">
            <w:pPr>
              <w:pStyle w:val="aa"/>
              <w:jc w:val="center"/>
            </w:pPr>
            <w:r>
              <w:t>(тип, марка, грузоподъемность, вместимость и др.))</w:t>
            </w:r>
          </w:p>
          <w:p w14:paraId="3E108864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___________________________________________________________________________________________________________</w:t>
            </w:r>
          </w:p>
          <w:p w14:paraId="1B4D2A50" w14:textId="77777777" w:rsidR="00731BD4" w:rsidRDefault="00294F29">
            <w:pPr>
              <w:pStyle w:val="aa"/>
              <w:jc w:val="center"/>
            </w:pPr>
            <w:r>
              <w:t>(указания, необходимые для выполнения фитосанитарных, санитарных, карантинных, таможенных и прочих требований,</w:t>
            </w:r>
          </w:p>
          <w:p w14:paraId="7A5D0B90" w14:textId="77777777" w:rsidR="00731BD4" w:rsidRDefault="00294F29">
            <w:pPr>
              <w:pStyle w:val="aa"/>
              <w:jc w:val="center"/>
            </w:pPr>
            <w:r>
              <w:t>установленных законодательством Российской Федерации)</w:t>
            </w:r>
          </w:p>
        </w:tc>
      </w:tr>
      <w:tr w:rsidR="00731BD4" w14:paraId="04C86C06" w14:textId="77777777">
        <w:tc>
          <w:tcPr>
            <w:tcW w:w="15252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304B6" w14:textId="77777777" w:rsidR="00731BD4" w:rsidRDefault="00294F29">
            <w:pPr>
              <w:pStyle w:val="1"/>
            </w:pPr>
            <w:bookmarkStart w:id="201" w:name="sub_50006"/>
            <w:r>
              <w:t>6. Маршрут и место подачи транспортного средства</w:t>
            </w:r>
            <w:bookmarkEnd w:id="201"/>
          </w:p>
        </w:tc>
      </w:tr>
      <w:tr w:rsidR="00731BD4" w14:paraId="20518DB1" w14:textId="77777777">
        <w:tc>
          <w:tcPr>
            <w:tcW w:w="15252" w:type="dxa"/>
            <w:gridSpan w:val="6"/>
            <w:tcBorders>
              <w:top w:val="single" w:sz="4" w:space="0" w:color="auto"/>
              <w:bottom w:val="nil"/>
            </w:tcBorders>
          </w:tcPr>
          <w:p w14:paraId="17E4D49C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___________________________________________________________________________________________________________</w:t>
            </w:r>
          </w:p>
          <w:p w14:paraId="40BD2184" w14:textId="77777777" w:rsidR="00731BD4" w:rsidRDefault="00294F29">
            <w:pPr>
              <w:pStyle w:val="aa"/>
              <w:jc w:val="center"/>
            </w:pPr>
            <w:r>
              <w:t>(дата, время и адрес места подачи транспортного средства, маршрут перевозки)</w:t>
            </w:r>
          </w:p>
          <w:p w14:paraId="32BB8B50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__________________________________________________________________________________________________________</w:t>
            </w:r>
          </w:p>
          <w:p w14:paraId="5FDC450B" w14:textId="77777777" w:rsidR="00731BD4" w:rsidRDefault="00731BD4">
            <w:pPr>
              <w:pStyle w:val="aa"/>
            </w:pPr>
          </w:p>
        </w:tc>
      </w:tr>
      <w:tr w:rsidR="00731BD4" w14:paraId="042FA2F2" w14:textId="77777777">
        <w:tc>
          <w:tcPr>
            <w:tcW w:w="756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14:paraId="73B578D8" w14:textId="77777777" w:rsidR="00731BD4" w:rsidRDefault="00294F29">
            <w:pPr>
              <w:pStyle w:val="aa"/>
              <w:jc w:val="center"/>
            </w:pPr>
            <w:r>
              <w:t>__________________________________________________</w:t>
            </w:r>
            <w:r>
              <w:br/>
              <w:t>(фактические дата и время подачи транспортного средства)</w:t>
            </w:r>
          </w:p>
          <w:p w14:paraId="13E9E37E" w14:textId="77777777" w:rsidR="00731BD4" w:rsidRDefault="00731BD4">
            <w:pPr>
              <w:pStyle w:val="aa"/>
            </w:pPr>
          </w:p>
        </w:tc>
        <w:tc>
          <w:tcPr>
            <w:tcW w:w="7692" w:type="dxa"/>
            <w:gridSpan w:val="4"/>
            <w:tcBorders>
              <w:top w:val="nil"/>
              <w:left w:val="single" w:sz="4" w:space="0" w:color="auto"/>
              <w:bottom w:val="nil"/>
            </w:tcBorders>
          </w:tcPr>
          <w:p w14:paraId="0EC91758" w14:textId="77777777" w:rsidR="00731BD4" w:rsidRDefault="00294F29">
            <w:pPr>
              <w:pStyle w:val="aa"/>
              <w:jc w:val="center"/>
            </w:pPr>
            <w:r>
              <w:t>________________________________________________</w:t>
            </w:r>
            <w:r>
              <w:br/>
              <w:t>(фактические дата и время завершения пользования</w:t>
            </w:r>
          </w:p>
          <w:p w14:paraId="539131C8" w14:textId="77777777" w:rsidR="00731BD4" w:rsidRDefault="00294F29">
            <w:pPr>
              <w:pStyle w:val="aa"/>
              <w:jc w:val="center"/>
            </w:pPr>
            <w:r>
              <w:t>транспортным средством)</w:t>
            </w:r>
          </w:p>
        </w:tc>
      </w:tr>
      <w:tr w:rsidR="00731BD4" w14:paraId="77618649" w14:textId="77777777">
        <w:tc>
          <w:tcPr>
            <w:tcW w:w="7560" w:type="dxa"/>
            <w:gridSpan w:val="2"/>
            <w:vMerge w:val="restart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328AD6DC" w14:textId="77777777" w:rsidR="00731BD4" w:rsidRDefault="00294F29">
            <w:pPr>
              <w:pStyle w:val="aa"/>
              <w:jc w:val="center"/>
            </w:pPr>
            <w:r>
              <w:t>___________________________________________</w:t>
            </w:r>
          </w:p>
          <w:p w14:paraId="13619190" w14:textId="77777777" w:rsidR="00731BD4" w:rsidRDefault="00294F29">
            <w:pPr>
              <w:pStyle w:val="aa"/>
              <w:jc w:val="center"/>
            </w:pPr>
            <w:r>
              <w:t>(должность, подпись, расшифровка подписи</w:t>
            </w:r>
          </w:p>
          <w:p w14:paraId="2119FA69" w14:textId="77777777" w:rsidR="00731BD4" w:rsidRDefault="00294F29">
            <w:pPr>
              <w:pStyle w:val="aa"/>
              <w:jc w:val="center"/>
            </w:pPr>
            <w:r>
              <w:t>фрахтователя (уполномоченного лица))</w:t>
            </w:r>
          </w:p>
        </w:tc>
        <w:tc>
          <w:tcPr>
            <w:tcW w:w="76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7CA8515A" w14:textId="77777777" w:rsidR="00731BD4" w:rsidRDefault="00294F29">
            <w:pPr>
              <w:pStyle w:val="aa"/>
              <w:jc w:val="center"/>
            </w:pPr>
            <w:r>
              <w:t>____________________________________________</w:t>
            </w:r>
          </w:p>
          <w:p w14:paraId="6045E746" w14:textId="77777777" w:rsidR="00731BD4" w:rsidRDefault="00294F29">
            <w:pPr>
              <w:pStyle w:val="aa"/>
              <w:jc w:val="center"/>
            </w:pPr>
            <w:r>
              <w:t>(подпись и расшифровка подписи водителя)</w:t>
            </w:r>
          </w:p>
          <w:p w14:paraId="74C652C0" w14:textId="77777777" w:rsidR="00731BD4" w:rsidRDefault="00731BD4">
            <w:pPr>
              <w:pStyle w:val="aa"/>
            </w:pPr>
          </w:p>
        </w:tc>
      </w:tr>
      <w:tr w:rsidR="00731BD4" w14:paraId="324C1B60" w14:textId="77777777">
        <w:tc>
          <w:tcPr>
            <w:tcW w:w="15252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73698624" w14:textId="77777777" w:rsidR="00731BD4" w:rsidRDefault="00294F29">
            <w:pPr>
              <w:pStyle w:val="1"/>
            </w:pPr>
            <w:bookmarkStart w:id="202" w:name="sub_50007"/>
            <w:r>
              <w:t>7. Сроки выполнения перевозки</w:t>
            </w:r>
            <w:bookmarkEnd w:id="202"/>
          </w:p>
        </w:tc>
      </w:tr>
      <w:tr w:rsidR="00731BD4" w14:paraId="578A1BCB" w14:textId="77777777">
        <w:tc>
          <w:tcPr>
            <w:tcW w:w="15252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2CC2F4F0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______________________________________________________________________________________________________</w:t>
            </w:r>
          </w:p>
          <w:p w14:paraId="4E3B6478" w14:textId="77777777" w:rsidR="00731BD4" w:rsidRDefault="00294F29">
            <w:pPr>
              <w:pStyle w:val="aa"/>
              <w:jc w:val="center"/>
            </w:pPr>
            <w:r>
              <w:t>(время (в целых часах) пользования транспортным средством фрахтователем)</w:t>
            </w:r>
          </w:p>
        </w:tc>
      </w:tr>
      <w:tr w:rsidR="00731BD4" w14:paraId="40A7BFED" w14:textId="77777777">
        <w:tc>
          <w:tcPr>
            <w:tcW w:w="15252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68593088" w14:textId="77777777" w:rsidR="00731BD4" w:rsidRDefault="00294F29">
            <w:pPr>
              <w:pStyle w:val="1"/>
            </w:pPr>
            <w:bookmarkStart w:id="203" w:name="sub_50008"/>
            <w:r>
              <w:t>8. Условия фрахтования</w:t>
            </w:r>
            <w:bookmarkEnd w:id="203"/>
          </w:p>
        </w:tc>
      </w:tr>
      <w:tr w:rsidR="00731BD4" w14:paraId="18BC6C4F" w14:textId="77777777">
        <w:tc>
          <w:tcPr>
            <w:tcW w:w="15252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7E7ABDDC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______________________________________________________________________________________________________</w:t>
            </w:r>
          </w:p>
          <w:p w14:paraId="45D2AE29" w14:textId="77777777" w:rsidR="00731BD4" w:rsidRDefault="00294F29">
            <w:pPr>
              <w:pStyle w:val="aa"/>
              <w:jc w:val="center"/>
            </w:pPr>
            <w:r>
              <w:t>(порядок осуществления погрузо-разгрузочных работ, выполнения работ по промывке и дезинфекции транспортных средств)</w:t>
            </w:r>
          </w:p>
          <w:p w14:paraId="3E7043DF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______________________________________________________________________________________________________</w:t>
            </w:r>
          </w:p>
          <w:p w14:paraId="73E887D8" w14:textId="77777777" w:rsidR="00731BD4" w:rsidRDefault="00294F29">
            <w:pPr>
              <w:pStyle w:val="aa"/>
              <w:jc w:val="center"/>
            </w:pPr>
            <w:r>
              <w:t>(размер штрафа за непредоставление транспортного средства, отказ от пользования транспортным средством,</w:t>
            </w:r>
          </w:p>
          <w:p w14:paraId="3AB04E66" w14:textId="77777777" w:rsidR="00731BD4" w:rsidRDefault="00294F29">
            <w:pPr>
              <w:pStyle w:val="aa"/>
              <w:jc w:val="center"/>
            </w:pPr>
            <w:r>
              <w:t>предусмотренным договором фрахтования)</w:t>
            </w:r>
          </w:p>
        </w:tc>
      </w:tr>
      <w:tr w:rsidR="00731BD4" w14:paraId="34B60C0B" w14:textId="77777777">
        <w:tc>
          <w:tcPr>
            <w:tcW w:w="15252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0F93D098" w14:textId="77777777" w:rsidR="00731BD4" w:rsidRDefault="00294F29">
            <w:pPr>
              <w:pStyle w:val="1"/>
            </w:pPr>
            <w:bookmarkStart w:id="204" w:name="sub_50009"/>
            <w:r>
              <w:t>9. Информация о принятии заказа-наряда к исполнению</w:t>
            </w:r>
            <w:bookmarkEnd w:id="204"/>
          </w:p>
        </w:tc>
      </w:tr>
      <w:tr w:rsidR="00731BD4" w14:paraId="6A8C8E83" w14:textId="77777777">
        <w:tc>
          <w:tcPr>
            <w:tcW w:w="47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8DE02" w14:textId="77777777" w:rsidR="00731BD4" w:rsidRDefault="00294F29">
            <w:pPr>
              <w:pStyle w:val="aa"/>
              <w:jc w:val="center"/>
            </w:pPr>
            <w:r>
              <w:t xml:space="preserve">__________________ </w:t>
            </w:r>
            <w:r>
              <w:br/>
              <w:t>(дата принятия заказа-наряда</w:t>
            </w:r>
          </w:p>
          <w:p w14:paraId="5469CEAA" w14:textId="77777777" w:rsidR="00731BD4" w:rsidRDefault="00294F29">
            <w:pPr>
              <w:pStyle w:val="aa"/>
              <w:jc w:val="center"/>
            </w:pPr>
            <w:r>
              <w:t>к исполнению)</w:t>
            </w:r>
          </w:p>
        </w:tc>
        <w:tc>
          <w:tcPr>
            <w:tcW w:w="6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A24B9" w14:textId="77777777" w:rsidR="00731BD4" w:rsidRDefault="00294F29">
            <w:pPr>
              <w:pStyle w:val="aa"/>
              <w:jc w:val="center"/>
            </w:pPr>
            <w:r>
              <w:t>________________________</w:t>
            </w:r>
            <w:r>
              <w:br/>
              <w:t xml:space="preserve">(фамилия, имя, отчество, должность лица, </w:t>
            </w:r>
            <w:r>
              <w:br/>
              <w:t>принявшего заказ к исполнению)</w:t>
            </w:r>
          </w:p>
        </w:tc>
        <w:tc>
          <w:tcPr>
            <w:tcW w:w="3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CFCCA9" w14:textId="77777777" w:rsidR="00731BD4" w:rsidRDefault="00294F29">
            <w:pPr>
              <w:pStyle w:val="aa"/>
              <w:jc w:val="center"/>
            </w:pPr>
            <w:r>
              <w:t>_____________</w:t>
            </w:r>
          </w:p>
          <w:p w14:paraId="67EB482F" w14:textId="77777777" w:rsidR="00731BD4" w:rsidRDefault="00294F29">
            <w:pPr>
              <w:pStyle w:val="aa"/>
              <w:jc w:val="center"/>
            </w:pPr>
            <w:r>
              <w:t>(подпись)</w:t>
            </w:r>
          </w:p>
          <w:p w14:paraId="483D1647" w14:textId="77777777" w:rsidR="00731BD4" w:rsidRDefault="00731BD4">
            <w:pPr>
              <w:pStyle w:val="aa"/>
            </w:pPr>
          </w:p>
        </w:tc>
      </w:tr>
    </w:tbl>
    <w:p w14:paraId="2D4426EF" w14:textId="77777777" w:rsidR="00731BD4" w:rsidRDefault="00731BD4"/>
    <w:p w14:paraId="2A967585" w14:textId="77777777" w:rsidR="00731BD4" w:rsidRDefault="00294F29">
      <w:pPr>
        <w:ind w:firstLine="698"/>
        <w:jc w:val="right"/>
      </w:pPr>
      <w:bookmarkStart w:id="205" w:name="sub_51000"/>
      <w:r>
        <w:rPr>
          <w:rStyle w:val="a3"/>
        </w:rPr>
        <w:t>Продолжение приложения N 5</w:t>
      </w:r>
      <w:r>
        <w:rPr>
          <w:rStyle w:val="a3"/>
        </w:rPr>
        <w:br/>
        <w:t>Оборотная сторона</w:t>
      </w:r>
    </w:p>
    <w:bookmarkEnd w:id="205"/>
    <w:p w14:paraId="692728DC" w14:textId="77777777" w:rsidR="00731BD4" w:rsidRDefault="00731BD4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40"/>
        <w:gridCol w:w="1907"/>
        <w:gridCol w:w="563"/>
        <w:gridCol w:w="50"/>
        <w:gridCol w:w="766"/>
        <w:gridCol w:w="1474"/>
        <w:gridCol w:w="2660"/>
        <w:gridCol w:w="218"/>
        <w:gridCol w:w="1322"/>
        <w:gridCol w:w="1909"/>
        <w:gridCol w:w="43"/>
      </w:tblGrid>
      <w:tr w:rsidR="00731BD4" w14:paraId="1AFB3E68" w14:textId="77777777">
        <w:tc>
          <w:tcPr>
            <w:tcW w:w="15252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76CF2" w14:textId="77777777" w:rsidR="00731BD4" w:rsidRDefault="00294F29">
            <w:pPr>
              <w:pStyle w:val="1"/>
            </w:pPr>
            <w:bookmarkStart w:id="206" w:name="sub_50010"/>
            <w:r>
              <w:t>10. Транспортное средство</w:t>
            </w:r>
            <w:bookmarkEnd w:id="206"/>
          </w:p>
        </w:tc>
      </w:tr>
      <w:tr w:rsidR="00731BD4" w14:paraId="7AB3DD2B" w14:textId="77777777">
        <w:tc>
          <w:tcPr>
            <w:tcW w:w="762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5E1FD" w14:textId="77777777" w:rsidR="00731BD4" w:rsidRDefault="00731BD4">
            <w:pPr>
              <w:pStyle w:val="aa"/>
            </w:pPr>
          </w:p>
          <w:p w14:paraId="180B8852" w14:textId="77777777" w:rsidR="00731BD4" w:rsidRDefault="00731BD4">
            <w:pPr>
              <w:pStyle w:val="aa"/>
            </w:pPr>
          </w:p>
          <w:p w14:paraId="0D796A5D" w14:textId="77777777" w:rsidR="00731BD4" w:rsidRDefault="00294F29">
            <w:pPr>
              <w:pStyle w:val="aa"/>
              <w:jc w:val="center"/>
            </w:pPr>
            <w:r>
              <w:t>_________________________________________________</w:t>
            </w:r>
          </w:p>
          <w:p w14:paraId="05F22A96" w14:textId="77777777" w:rsidR="00731BD4" w:rsidRDefault="00294F29">
            <w:pPr>
              <w:pStyle w:val="aa"/>
              <w:jc w:val="center"/>
            </w:pPr>
            <w:r>
              <w:t>(количество, тип, марка, грузоподъемность (тонн),</w:t>
            </w:r>
          </w:p>
          <w:p w14:paraId="365863D5" w14:textId="77777777" w:rsidR="00731BD4" w:rsidRDefault="00294F29">
            <w:pPr>
              <w:pStyle w:val="aa"/>
              <w:jc w:val="center"/>
            </w:pPr>
            <w:r>
              <w:t>вместимость (в кубических метрах))</w:t>
            </w:r>
          </w:p>
          <w:p w14:paraId="77FAA3B7" w14:textId="77777777" w:rsidR="00731BD4" w:rsidRDefault="00294F29">
            <w:pPr>
              <w:pStyle w:val="aa"/>
              <w:jc w:val="center"/>
            </w:pPr>
            <w:r>
              <w:t>_________________________________________________</w:t>
            </w:r>
          </w:p>
          <w:p w14:paraId="65678C4E" w14:textId="77777777" w:rsidR="00731BD4" w:rsidRDefault="00731BD4">
            <w:pPr>
              <w:pStyle w:val="aa"/>
            </w:pPr>
          </w:p>
        </w:tc>
        <w:tc>
          <w:tcPr>
            <w:tcW w:w="76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7E6AAC" w14:textId="77777777" w:rsidR="00731BD4" w:rsidRDefault="00731BD4">
            <w:pPr>
              <w:pStyle w:val="aa"/>
            </w:pPr>
          </w:p>
          <w:p w14:paraId="1CCF1643" w14:textId="77777777" w:rsidR="00731BD4" w:rsidRDefault="00731BD4">
            <w:pPr>
              <w:pStyle w:val="aa"/>
            </w:pPr>
          </w:p>
          <w:p w14:paraId="4F95D0A5" w14:textId="77777777" w:rsidR="00731BD4" w:rsidRDefault="00294F29">
            <w:pPr>
              <w:pStyle w:val="aa"/>
              <w:jc w:val="center"/>
            </w:pPr>
            <w:r>
              <w:t>_________________________________________________</w:t>
            </w:r>
          </w:p>
          <w:p w14:paraId="41722EA5" w14:textId="77777777" w:rsidR="00731BD4" w:rsidRDefault="00294F29">
            <w:pPr>
              <w:pStyle w:val="aa"/>
              <w:jc w:val="center"/>
            </w:pPr>
            <w:r>
              <w:t>(регистрационные номера)</w:t>
            </w:r>
          </w:p>
          <w:p w14:paraId="54744E93" w14:textId="77777777" w:rsidR="00731BD4" w:rsidRDefault="00731BD4">
            <w:pPr>
              <w:pStyle w:val="aa"/>
            </w:pPr>
          </w:p>
          <w:p w14:paraId="0CF7470E" w14:textId="77777777" w:rsidR="00731BD4" w:rsidRDefault="00294F29">
            <w:pPr>
              <w:pStyle w:val="aa"/>
              <w:jc w:val="center"/>
            </w:pPr>
            <w:r>
              <w:t>_________________________________________________</w:t>
            </w:r>
          </w:p>
          <w:p w14:paraId="056D9BE9" w14:textId="77777777" w:rsidR="00731BD4" w:rsidRDefault="00294F29">
            <w:pPr>
              <w:pStyle w:val="aa"/>
              <w:jc w:val="center"/>
            </w:pPr>
            <w:r>
              <w:t>(фамилия, имя, отчество, данные о средствах связи</w:t>
            </w:r>
          </w:p>
          <w:p w14:paraId="5902F97B" w14:textId="77777777" w:rsidR="00731BD4" w:rsidRDefault="00294F29">
            <w:pPr>
              <w:pStyle w:val="aa"/>
              <w:jc w:val="center"/>
            </w:pPr>
            <w:r>
              <w:t>(при наличии) водителя (водителей), сведения</w:t>
            </w:r>
          </w:p>
          <w:p w14:paraId="6229DA98" w14:textId="77777777" w:rsidR="00731BD4" w:rsidRDefault="00294F29">
            <w:pPr>
              <w:pStyle w:val="aa"/>
              <w:jc w:val="center"/>
            </w:pPr>
            <w:r>
              <w:t>о путевом листе (листах))</w:t>
            </w:r>
          </w:p>
        </w:tc>
      </w:tr>
      <w:tr w:rsidR="00731BD4" w14:paraId="5A2A2DF7" w14:textId="77777777">
        <w:tc>
          <w:tcPr>
            <w:tcW w:w="15252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8C6A9" w14:textId="77777777" w:rsidR="00731BD4" w:rsidRDefault="00294F29">
            <w:pPr>
              <w:pStyle w:val="1"/>
            </w:pPr>
            <w:bookmarkStart w:id="207" w:name="sub_50011"/>
            <w:r>
              <w:t>11. Оговорки и замечания фрахтовщика</w:t>
            </w:r>
            <w:bookmarkEnd w:id="207"/>
          </w:p>
        </w:tc>
      </w:tr>
      <w:tr w:rsidR="00731BD4" w14:paraId="7940F676" w14:textId="77777777">
        <w:tc>
          <w:tcPr>
            <w:tcW w:w="15252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14:paraId="1F323E24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_________________________________________________________________________________________________________</w:t>
            </w:r>
          </w:p>
          <w:p w14:paraId="6586A3A6" w14:textId="77777777" w:rsidR="00731BD4" w:rsidRDefault="00294F29">
            <w:pPr>
              <w:pStyle w:val="aa"/>
              <w:jc w:val="center"/>
            </w:pPr>
            <w:r>
              <w:t>(изменение даты, времени и сроков выполнения перевозки, маршрута и места подачи транспортного средства)</w:t>
            </w:r>
          </w:p>
        </w:tc>
      </w:tr>
      <w:tr w:rsidR="00731BD4" w14:paraId="34FC923D" w14:textId="77777777">
        <w:tc>
          <w:tcPr>
            <w:tcW w:w="15252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C00EE" w14:textId="77777777" w:rsidR="00731BD4" w:rsidRDefault="00294F29">
            <w:pPr>
              <w:pStyle w:val="1"/>
            </w:pPr>
            <w:bookmarkStart w:id="208" w:name="sub_50012"/>
            <w:r>
              <w:t>12. Прочие условия</w:t>
            </w:r>
            <w:bookmarkEnd w:id="208"/>
          </w:p>
        </w:tc>
      </w:tr>
      <w:tr w:rsidR="00731BD4" w14:paraId="6FED98E3" w14:textId="77777777">
        <w:tc>
          <w:tcPr>
            <w:tcW w:w="15252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14:paraId="5882F797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_________________________________________________________________________________________________________</w:t>
            </w:r>
          </w:p>
          <w:p w14:paraId="336135FF" w14:textId="77777777" w:rsidR="00731BD4" w:rsidRDefault="00294F29">
            <w:pPr>
              <w:pStyle w:val="aa"/>
              <w:jc w:val="center"/>
            </w:pPr>
            <w:r>
              <w:t>(номер, дата и срок действия специального разрешения, установленный маршрут движения тяжеловесного и (или) крупногабаритного транспортного средства, транспортного средства, перевозящего опасный груз)</w:t>
            </w:r>
          </w:p>
          <w:p w14:paraId="33613ED2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_________________________________________________________________________________________________________</w:t>
            </w:r>
          </w:p>
          <w:p w14:paraId="34B3C732" w14:textId="77777777" w:rsidR="00731BD4" w:rsidRDefault="00294F29">
            <w:pPr>
              <w:pStyle w:val="aa"/>
              <w:jc w:val="center"/>
            </w:pPr>
            <w:r>
              <w:t>(режим труда и отдыха водителя в пути следования, сведения о коммерческих и иных актах)</w:t>
            </w:r>
          </w:p>
        </w:tc>
      </w:tr>
      <w:tr w:rsidR="00731BD4" w14:paraId="245E6E7F" w14:textId="77777777">
        <w:tc>
          <w:tcPr>
            <w:tcW w:w="15252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F207F" w14:textId="77777777" w:rsidR="00731BD4" w:rsidRDefault="00294F29">
            <w:pPr>
              <w:pStyle w:val="1"/>
            </w:pPr>
            <w:bookmarkStart w:id="209" w:name="sub_50013"/>
            <w:r>
              <w:t>13. Размер платы за пользование транспортным средством</w:t>
            </w:r>
            <w:bookmarkEnd w:id="209"/>
          </w:p>
        </w:tc>
      </w:tr>
      <w:tr w:rsidR="00731BD4" w14:paraId="4297AA4C" w14:textId="77777777">
        <w:tc>
          <w:tcPr>
            <w:tcW w:w="624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1C71E" w14:textId="77777777" w:rsidR="00731BD4" w:rsidRDefault="00294F29">
            <w:pPr>
              <w:pStyle w:val="aa"/>
              <w:jc w:val="center"/>
            </w:pPr>
            <w:r>
              <w:t>________________________________________</w:t>
            </w:r>
          </w:p>
          <w:p w14:paraId="0600A098" w14:textId="77777777" w:rsidR="00731BD4" w:rsidRDefault="00294F29">
            <w:pPr>
              <w:pStyle w:val="aa"/>
              <w:jc w:val="center"/>
            </w:pPr>
            <w:r>
              <w:t>(стоимость услуги в рублях)</w:t>
            </w:r>
          </w:p>
          <w:p w14:paraId="611DA0C3" w14:textId="77777777" w:rsidR="00731BD4" w:rsidRDefault="00731BD4">
            <w:pPr>
              <w:pStyle w:val="aa"/>
            </w:pPr>
          </w:p>
          <w:p w14:paraId="48AD45DC" w14:textId="77777777" w:rsidR="00731BD4" w:rsidRDefault="00294F29">
            <w:pPr>
              <w:pStyle w:val="aa"/>
              <w:jc w:val="center"/>
            </w:pPr>
            <w:r>
              <w:t>________________________________________</w:t>
            </w:r>
          </w:p>
          <w:p w14:paraId="3A5DEDC7" w14:textId="77777777" w:rsidR="00731BD4" w:rsidRDefault="00294F29">
            <w:pPr>
              <w:pStyle w:val="aa"/>
              <w:jc w:val="center"/>
            </w:pPr>
            <w:r>
              <w:t>(порядок (механизм) расчета</w:t>
            </w:r>
          </w:p>
          <w:p w14:paraId="4077B180" w14:textId="77777777" w:rsidR="00731BD4" w:rsidRDefault="00294F29">
            <w:pPr>
              <w:pStyle w:val="aa"/>
              <w:jc w:val="center"/>
            </w:pPr>
            <w:r>
              <w:t>(исчислений) платы)</w:t>
            </w:r>
          </w:p>
          <w:p w14:paraId="4AE15CE8" w14:textId="77777777" w:rsidR="00731BD4" w:rsidRDefault="00294F29">
            <w:pPr>
              <w:pStyle w:val="aa"/>
              <w:jc w:val="center"/>
            </w:pPr>
            <w:r>
              <w:t>________________________________________</w:t>
            </w:r>
          </w:p>
          <w:p w14:paraId="42B60F37" w14:textId="77777777" w:rsidR="00731BD4" w:rsidRDefault="00294F29">
            <w:pPr>
              <w:pStyle w:val="aa"/>
              <w:jc w:val="center"/>
            </w:pPr>
            <w:r>
              <w:t>(размер платы (заполняется после окончания</w:t>
            </w:r>
          </w:p>
          <w:p w14:paraId="5D729023" w14:textId="77777777" w:rsidR="00731BD4" w:rsidRDefault="00294F29">
            <w:pPr>
              <w:pStyle w:val="aa"/>
              <w:jc w:val="center"/>
            </w:pPr>
            <w:r>
              <w:t>пользования) в рублях)</w:t>
            </w:r>
          </w:p>
        </w:tc>
        <w:tc>
          <w:tcPr>
            <w:tcW w:w="90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1082C8" w14:textId="77777777" w:rsidR="00731BD4" w:rsidRDefault="00294F29">
            <w:pPr>
              <w:pStyle w:val="aa"/>
              <w:jc w:val="center"/>
            </w:pPr>
            <w:r>
              <w:t>_________________________________________________________</w:t>
            </w:r>
          </w:p>
          <w:p w14:paraId="0775F3FF" w14:textId="77777777" w:rsidR="00731BD4" w:rsidRDefault="00294F29">
            <w:pPr>
              <w:pStyle w:val="aa"/>
              <w:jc w:val="center"/>
            </w:pPr>
            <w:r>
              <w:t>(расходы фрахтовщика и предъявляемые фрахтователю платежи</w:t>
            </w:r>
          </w:p>
          <w:p w14:paraId="531E4019" w14:textId="77777777" w:rsidR="00731BD4" w:rsidRDefault="00294F29">
            <w:pPr>
              <w:pStyle w:val="aa"/>
              <w:jc w:val="center"/>
            </w:pPr>
            <w:r>
              <w:t>за проезд по платным автомобильным дорогам,</w:t>
            </w:r>
          </w:p>
          <w:p w14:paraId="4A8DDD57" w14:textId="77777777" w:rsidR="00731BD4" w:rsidRDefault="00294F29">
            <w:pPr>
              <w:pStyle w:val="aa"/>
              <w:jc w:val="center"/>
            </w:pPr>
            <w:r>
              <w:t>_________________________________________________________</w:t>
            </w:r>
          </w:p>
          <w:p w14:paraId="3F713FC7" w14:textId="77777777" w:rsidR="00731BD4" w:rsidRDefault="00294F29">
            <w:pPr>
              <w:pStyle w:val="aa"/>
              <w:jc w:val="center"/>
            </w:pPr>
            <w:r>
              <w:t>за перевозку опасных грузов, грузов, перевозимых тяжеловесными и (или) крупногабаритными транспортными средствами,</w:t>
            </w:r>
          </w:p>
          <w:p w14:paraId="76A881B8" w14:textId="77777777" w:rsidR="00731BD4" w:rsidRDefault="00294F29">
            <w:pPr>
              <w:pStyle w:val="aa"/>
              <w:jc w:val="center"/>
            </w:pPr>
            <w:r>
              <w:t>уплату таможенных пошлин и сборов,</w:t>
            </w:r>
          </w:p>
          <w:p w14:paraId="3985542C" w14:textId="77777777" w:rsidR="00731BD4" w:rsidRDefault="00294F29">
            <w:pPr>
              <w:pStyle w:val="aa"/>
              <w:jc w:val="center"/>
            </w:pPr>
            <w:r>
              <w:t>_________________________________________________________</w:t>
            </w:r>
          </w:p>
          <w:p w14:paraId="4AFAFE37" w14:textId="77777777" w:rsidR="00731BD4" w:rsidRDefault="00294F29">
            <w:pPr>
              <w:pStyle w:val="aa"/>
              <w:jc w:val="center"/>
            </w:pPr>
            <w:r>
              <w:t>выполнение погрузо-разгрузочных работ, а также</w:t>
            </w:r>
          </w:p>
          <w:p w14:paraId="19F762D8" w14:textId="77777777" w:rsidR="00731BD4" w:rsidRDefault="00294F29">
            <w:pPr>
              <w:pStyle w:val="aa"/>
              <w:jc w:val="center"/>
            </w:pPr>
            <w:r>
              <w:t>работ по промывке и дезинфекции транспортных средств)</w:t>
            </w:r>
          </w:p>
        </w:tc>
      </w:tr>
      <w:tr w:rsidR="00731BD4" w14:paraId="695FC2DD" w14:textId="77777777">
        <w:tc>
          <w:tcPr>
            <w:tcW w:w="15252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14:paraId="4F6CF76E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_______________________________________________________________________________________________</w:t>
            </w:r>
          </w:p>
          <w:p w14:paraId="225D1E4A" w14:textId="77777777" w:rsidR="00731BD4" w:rsidRDefault="00294F29">
            <w:pPr>
              <w:pStyle w:val="aa"/>
              <w:jc w:val="center"/>
            </w:pPr>
            <w:r>
              <w:t>(полное наименование организации плательщика, адрес, банковские реквизиты организации плательщика)</w:t>
            </w:r>
          </w:p>
        </w:tc>
      </w:tr>
      <w:tr w:rsidR="00731BD4" w14:paraId="7DBE1C19" w14:textId="77777777">
        <w:tc>
          <w:tcPr>
            <w:tcW w:w="15252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38B27" w14:textId="77777777" w:rsidR="00731BD4" w:rsidRDefault="00294F29">
            <w:pPr>
              <w:pStyle w:val="1"/>
            </w:pPr>
            <w:bookmarkStart w:id="210" w:name="sub_50014"/>
            <w:r>
              <w:t>14. Дата составления, подписи сторон</w:t>
            </w:r>
            <w:bookmarkEnd w:id="210"/>
          </w:p>
        </w:tc>
      </w:tr>
      <w:tr w:rsidR="00731BD4" w14:paraId="1FDA0AA1" w14:textId="77777777">
        <w:tc>
          <w:tcPr>
            <w:tcW w:w="434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148EF7C" w14:textId="77777777" w:rsidR="00731BD4" w:rsidRDefault="00731BD4">
            <w:pPr>
              <w:pStyle w:val="aa"/>
            </w:pPr>
          </w:p>
          <w:p w14:paraId="66181A06" w14:textId="77777777" w:rsidR="00731BD4" w:rsidRDefault="00294F29">
            <w:pPr>
              <w:pStyle w:val="aa"/>
              <w:jc w:val="center"/>
            </w:pPr>
            <w:r>
              <w:t>_____________</w:t>
            </w:r>
          </w:p>
          <w:p w14:paraId="45AB37F0" w14:textId="77777777" w:rsidR="00731BD4" w:rsidRDefault="00294F29">
            <w:pPr>
              <w:pStyle w:val="aa"/>
              <w:jc w:val="center"/>
            </w:pPr>
            <w:r>
              <w:t>(фрахтователь</w:t>
            </w:r>
          </w:p>
          <w:p w14:paraId="548DDCBC" w14:textId="77777777" w:rsidR="00731BD4" w:rsidRDefault="00294F29">
            <w:pPr>
              <w:pStyle w:val="aa"/>
              <w:jc w:val="center"/>
            </w:pPr>
            <w:r>
              <w:t>(уполномоченное лицо))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59FD60" w14:textId="77777777" w:rsidR="00731BD4" w:rsidRDefault="00731BD4">
            <w:pPr>
              <w:pStyle w:val="aa"/>
            </w:pPr>
          </w:p>
          <w:p w14:paraId="545A26FD" w14:textId="77777777" w:rsidR="00731BD4" w:rsidRDefault="00294F29">
            <w:pPr>
              <w:pStyle w:val="aa"/>
              <w:jc w:val="center"/>
            </w:pPr>
            <w:r>
              <w:t>____</w:t>
            </w:r>
            <w:r>
              <w:br/>
              <w:t>(дата)</w:t>
            </w:r>
          </w:p>
          <w:p w14:paraId="21968CF5" w14:textId="77777777" w:rsidR="00731BD4" w:rsidRDefault="00731BD4">
            <w:pPr>
              <w:pStyle w:val="aa"/>
            </w:pPr>
          </w:p>
          <w:p w14:paraId="27AA4CB3" w14:textId="77777777" w:rsidR="00731BD4" w:rsidRDefault="00731BD4">
            <w:pPr>
              <w:pStyle w:val="aa"/>
            </w:pPr>
          </w:p>
          <w:p w14:paraId="4B4D439F" w14:textId="77777777" w:rsidR="00731BD4" w:rsidRDefault="00731BD4">
            <w:pPr>
              <w:pStyle w:val="aa"/>
            </w:pPr>
          </w:p>
          <w:p w14:paraId="6E28075F" w14:textId="77777777" w:rsidR="00731BD4" w:rsidRDefault="00731BD4">
            <w:pPr>
              <w:pStyle w:val="aa"/>
            </w:pPr>
          </w:p>
          <w:p w14:paraId="10AFB4D6" w14:textId="77777777" w:rsidR="00731BD4" w:rsidRDefault="00731BD4">
            <w:pPr>
              <w:pStyle w:val="aa"/>
            </w:pPr>
          </w:p>
          <w:p w14:paraId="3FB929D1" w14:textId="77777777" w:rsidR="00731BD4" w:rsidRDefault="00731BD4">
            <w:pPr>
              <w:pStyle w:val="aa"/>
            </w:pPr>
          </w:p>
        </w:tc>
        <w:tc>
          <w:tcPr>
            <w:tcW w:w="2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8619FB" w14:textId="77777777" w:rsidR="00731BD4" w:rsidRDefault="00731BD4">
            <w:pPr>
              <w:pStyle w:val="aa"/>
            </w:pPr>
          </w:p>
          <w:p w14:paraId="5C9F90F7" w14:textId="77777777" w:rsidR="00731BD4" w:rsidRDefault="00294F29">
            <w:pPr>
              <w:pStyle w:val="aa"/>
              <w:jc w:val="center"/>
            </w:pPr>
            <w:r>
              <w:t>_________</w:t>
            </w:r>
            <w:r>
              <w:br/>
              <w:t>(подпись)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894B50" w14:textId="77777777" w:rsidR="00731BD4" w:rsidRDefault="00731BD4">
            <w:pPr>
              <w:pStyle w:val="aa"/>
            </w:pPr>
          </w:p>
          <w:p w14:paraId="5E1B385E" w14:textId="77777777" w:rsidR="00731BD4" w:rsidRDefault="00294F29">
            <w:pPr>
              <w:pStyle w:val="aa"/>
              <w:jc w:val="center"/>
            </w:pPr>
            <w:r>
              <w:t>______________</w:t>
            </w:r>
            <w:r>
              <w:br/>
              <w:t>(фрахтовщик</w:t>
            </w:r>
          </w:p>
          <w:p w14:paraId="554E552D" w14:textId="77777777" w:rsidR="00731BD4" w:rsidRDefault="00294F29">
            <w:pPr>
              <w:pStyle w:val="aa"/>
              <w:jc w:val="center"/>
            </w:pPr>
            <w:r>
              <w:t>(уполномоченное</w:t>
            </w:r>
          </w:p>
          <w:p w14:paraId="39266FD2" w14:textId="77777777" w:rsidR="00731BD4" w:rsidRDefault="00294F29">
            <w:pPr>
              <w:pStyle w:val="aa"/>
              <w:jc w:val="center"/>
            </w:pPr>
            <w:r>
              <w:t>лицо))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9CA847" w14:textId="77777777" w:rsidR="00731BD4" w:rsidRDefault="00731BD4">
            <w:pPr>
              <w:pStyle w:val="aa"/>
            </w:pPr>
          </w:p>
          <w:p w14:paraId="1EF06F3B" w14:textId="77777777" w:rsidR="00731BD4" w:rsidRDefault="00294F29">
            <w:pPr>
              <w:pStyle w:val="aa"/>
              <w:jc w:val="center"/>
            </w:pPr>
            <w:r>
              <w:t>_____</w:t>
            </w:r>
            <w:r>
              <w:br/>
              <w:t>(дата)</w:t>
            </w:r>
          </w:p>
        </w:tc>
        <w:tc>
          <w:tcPr>
            <w:tcW w:w="19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8E7F032" w14:textId="77777777" w:rsidR="00731BD4" w:rsidRDefault="00731BD4">
            <w:pPr>
              <w:pStyle w:val="aa"/>
            </w:pPr>
          </w:p>
          <w:p w14:paraId="44F665C3" w14:textId="77777777" w:rsidR="00731BD4" w:rsidRDefault="00294F29">
            <w:pPr>
              <w:pStyle w:val="aa"/>
              <w:jc w:val="center"/>
            </w:pPr>
            <w:r>
              <w:t>________</w:t>
            </w:r>
            <w:r>
              <w:br/>
              <w:t>(подпись)</w:t>
            </w:r>
          </w:p>
          <w:p w14:paraId="3BAABB23" w14:textId="77777777" w:rsidR="00731BD4" w:rsidRDefault="00731BD4">
            <w:pPr>
              <w:pStyle w:val="aa"/>
            </w:pPr>
          </w:p>
        </w:tc>
      </w:tr>
      <w:tr w:rsidR="00731BD4" w14:paraId="61D146E2" w14:textId="77777777">
        <w:trPr>
          <w:gridAfter w:val="1"/>
          <w:wAfter w:w="43" w:type="dxa"/>
        </w:trPr>
        <w:tc>
          <w:tcPr>
            <w:tcW w:w="15209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0AD67EF6" w14:textId="77777777" w:rsidR="00731BD4" w:rsidRDefault="00294F29">
            <w:pPr>
              <w:pStyle w:val="1"/>
            </w:pPr>
            <w:bookmarkStart w:id="211" w:name="sub_50015"/>
            <w:r>
              <w:t>15. Отметки фрахтователя, фрахтовщика</w:t>
            </w:r>
            <w:bookmarkEnd w:id="211"/>
          </w:p>
        </w:tc>
      </w:tr>
      <w:tr w:rsidR="00731BD4" w14:paraId="49AD2FC6" w14:textId="77777777">
        <w:trPr>
          <w:gridAfter w:val="1"/>
          <w:wAfter w:w="43" w:type="dxa"/>
        </w:trPr>
        <w:tc>
          <w:tcPr>
            <w:tcW w:w="68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929B0" w14:textId="77777777" w:rsidR="00731BD4" w:rsidRDefault="00294F29">
            <w:pPr>
              <w:pStyle w:val="aa"/>
              <w:jc w:val="center"/>
            </w:pPr>
            <w:r>
              <w:t>Краткое описание обстоятельств, послуживших основанием</w:t>
            </w:r>
          </w:p>
          <w:p w14:paraId="72E119C1" w14:textId="77777777" w:rsidR="00731BD4" w:rsidRDefault="00294F29">
            <w:pPr>
              <w:pStyle w:val="aa"/>
              <w:jc w:val="center"/>
            </w:pPr>
            <w:r>
              <w:t>для отметки</w:t>
            </w:r>
          </w:p>
        </w:tc>
        <w:tc>
          <w:tcPr>
            <w:tcW w:w="51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5F2A1" w14:textId="77777777" w:rsidR="00731BD4" w:rsidRDefault="00294F29">
            <w:pPr>
              <w:pStyle w:val="aa"/>
              <w:jc w:val="center"/>
            </w:pPr>
            <w:r>
              <w:t>Расчет и размер штрафа</w:t>
            </w:r>
          </w:p>
        </w:tc>
        <w:tc>
          <w:tcPr>
            <w:tcW w:w="3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59EB85" w14:textId="77777777" w:rsidR="00731BD4" w:rsidRDefault="00294F29">
            <w:pPr>
              <w:pStyle w:val="aa"/>
              <w:jc w:val="center"/>
            </w:pPr>
            <w:r>
              <w:t>Подпись, дата</w:t>
            </w:r>
          </w:p>
        </w:tc>
      </w:tr>
      <w:tr w:rsidR="00731BD4" w14:paraId="24B31DCA" w14:textId="77777777">
        <w:trPr>
          <w:gridAfter w:val="1"/>
          <w:wAfter w:w="43" w:type="dxa"/>
        </w:trPr>
        <w:tc>
          <w:tcPr>
            <w:tcW w:w="68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E8C55" w14:textId="77777777" w:rsidR="00731BD4" w:rsidRDefault="00731BD4">
            <w:pPr>
              <w:pStyle w:val="aa"/>
            </w:pPr>
          </w:p>
        </w:tc>
        <w:tc>
          <w:tcPr>
            <w:tcW w:w="51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A64B6" w14:textId="77777777" w:rsidR="00731BD4" w:rsidRDefault="00731BD4">
            <w:pPr>
              <w:pStyle w:val="aa"/>
            </w:pPr>
          </w:p>
        </w:tc>
        <w:tc>
          <w:tcPr>
            <w:tcW w:w="3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6646B3" w14:textId="77777777" w:rsidR="00731BD4" w:rsidRDefault="00731BD4">
            <w:pPr>
              <w:pStyle w:val="aa"/>
            </w:pPr>
          </w:p>
        </w:tc>
      </w:tr>
      <w:tr w:rsidR="00731BD4" w14:paraId="439D5F55" w14:textId="77777777">
        <w:trPr>
          <w:gridAfter w:val="1"/>
          <w:wAfter w:w="43" w:type="dxa"/>
        </w:trPr>
        <w:tc>
          <w:tcPr>
            <w:tcW w:w="68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AA348" w14:textId="77777777" w:rsidR="00731BD4" w:rsidRDefault="00731BD4">
            <w:pPr>
              <w:pStyle w:val="aa"/>
            </w:pPr>
          </w:p>
        </w:tc>
        <w:tc>
          <w:tcPr>
            <w:tcW w:w="51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6ACEB" w14:textId="77777777" w:rsidR="00731BD4" w:rsidRDefault="00731BD4">
            <w:pPr>
              <w:pStyle w:val="aa"/>
            </w:pPr>
          </w:p>
        </w:tc>
        <w:tc>
          <w:tcPr>
            <w:tcW w:w="3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4469D9" w14:textId="77777777" w:rsidR="00731BD4" w:rsidRDefault="00731BD4">
            <w:pPr>
              <w:pStyle w:val="aa"/>
            </w:pPr>
          </w:p>
        </w:tc>
      </w:tr>
      <w:tr w:rsidR="00731BD4" w14:paraId="10AEFC29" w14:textId="77777777">
        <w:trPr>
          <w:gridAfter w:val="1"/>
          <w:wAfter w:w="43" w:type="dxa"/>
        </w:trPr>
        <w:tc>
          <w:tcPr>
            <w:tcW w:w="68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F0DE2" w14:textId="77777777" w:rsidR="00731BD4" w:rsidRDefault="00731BD4">
            <w:pPr>
              <w:pStyle w:val="aa"/>
            </w:pPr>
          </w:p>
        </w:tc>
        <w:tc>
          <w:tcPr>
            <w:tcW w:w="51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44DF2" w14:textId="77777777" w:rsidR="00731BD4" w:rsidRDefault="00731BD4">
            <w:pPr>
              <w:pStyle w:val="aa"/>
            </w:pPr>
          </w:p>
        </w:tc>
        <w:tc>
          <w:tcPr>
            <w:tcW w:w="3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4F3B9F" w14:textId="77777777" w:rsidR="00731BD4" w:rsidRDefault="00731BD4">
            <w:pPr>
              <w:pStyle w:val="aa"/>
            </w:pPr>
          </w:p>
        </w:tc>
      </w:tr>
      <w:tr w:rsidR="00731BD4" w14:paraId="4E0057A6" w14:textId="77777777">
        <w:trPr>
          <w:gridAfter w:val="1"/>
          <w:wAfter w:w="43" w:type="dxa"/>
        </w:trPr>
        <w:tc>
          <w:tcPr>
            <w:tcW w:w="68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C699E" w14:textId="77777777" w:rsidR="00731BD4" w:rsidRDefault="00731BD4">
            <w:pPr>
              <w:pStyle w:val="aa"/>
            </w:pPr>
          </w:p>
        </w:tc>
        <w:tc>
          <w:tcPr>
            <w:tcW w:w="51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C9922" w14:textId="77777777" w:rsidR="00731BD4" w:rsidRDefault="00731BD4">
            <w:pPr>
              <w:pStyle w:val="aa"/>
            </w:pPr>
          </w:p>
        </w:tc>
        <w:tc>
          <w:tcPr>
            <w:tcW w:w="3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CB72D0" w14:textId="77777777" w:rsidR="00731BD4" w:rsidRDefault="00731BD4">
            <w:pPr>
              <w:pStyle w:val="aa"/>
            </w:pPr>
          </w:p>
        </w:tc>
      </w:tr>
      <w:tr w:rsidR="00731BD4" w14:paraId="0EB702E5" w14:textId="77777777">
        <w:trPr>
          <w:gridAfter w:val="1"/>
          <w:wAfter w:w="43" w:type="dxa"/>
        </w:trPr>
        <w:tc>
          <w:tcPr>
            <w:tcW w:w="68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F5D15" w14:textId="77777777" w:rsidR="00731BD4" w:rsidRDefault="00731BD4">
            <w:pPr>
              <w:pStyle w:val="aa"/>
            </w:pPr>
          </w:p>
        </w:tc>
        <w:tc>
          <w:tcPr>
            <w:tcW w:w="51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2F067" w14:textId="77777777" w:rsidR="00731BD4" w:rsidRDefault="00731BD4">
            <w:pPr>
              <w:pStyle w:val="aa"/>
            </w:pPr>
          </w:p>
        </w:tc>
        <w:tc>
          <w:tcPr>
            <w:tcW w:w="3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9D9056" w14:textId="77777777" w:rsidR="00731BD4" w:rsidRDefault="00731BD4">
            <w:pPr>
              <w:pStyle w:val="aa"/>
            </w:pPr>
          </w:p>
        </w:tc>
      </w:tr>
      <w:tr w:rsidR="00731BD4" w14:paraId="69B705A8" w14:textId="77777777">
        <w:trPr>
          <w:gridAfter w:val="1"/>
          <w:wAfter w:w="43" w:type="dxa"/>
        </w:trPr>
        <w:tc>
          <w:tcPr>
            <w:tcW w:w="68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6C1E4" w14:textId="77777777" w:rsidR="00731BD4" w:rsidRDefault="00731BD4">
            <w:pPr>
              <w:pStyle w:val="aa"/>
            </w:pPr>
          </w:p>
        </w:tc>
        <w:tc>
          <w:tcPr>
            <w:tcW w:w="51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9123C" w14:textId="77777777" w:rsidR="00731BD4" w:rsidRDefault="00731BD4">
            <w:pPr>
              <w:pStyle w:val="aa"/>
            </w:pPr>
          </w:p>
        </w:tc>
        <w:tc>
          <w:tcPr>
            <w:tcW w:w="3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BD4970" w14:textId="77777777" w:rsidR="00731BD4" w:rsidRDefault="00731BD4">
            <w:pPr>
              <w:pStyle w:val="aa"/>
            </w:pPr>
          </w:p>
        </w:tc>
      </w:tr>
    </w:tbl>
    <w:p w14:paraId="2D60F22C" w14:textId="77777777" w:rsidR="00731BD4" w:rsidRDefault="00731BD4"/>
    <w:p w14:paraId="7B374A49" w14:textId="77777777" w:rsidR="00731BD4" w:rsidRDefault="00294F29">
      <w:pPr>
        <w:pStyle w:val="a6"/>
        <w:rPr>
          <w:color w:val="000000"/>
          <w:sz w:val="16"/>
          <w:szCs w:val="16"/>
        </w:rPr>
      </w:pPr>
      <w:bookmarkStart w:id="212" w:name="sub_60000"/>
      <w:r>
        <w:rPr>
          <w:color w:val="000000"/>
          <w:sz w:val="16"/>
          <w:szCs w:val="16"/>
        </w:rPr>
        <w:t>Информация об изменениях:</w:t>
      </w:r>
    </w:p>
    <w:bookmarkEnd w:id="212"/>
    <w:p w14:paraId="1329DD97" w14:textId="77777777" w:rsidR="00731BD4" w:rsidRDefault="00294F29">
      <w:pPr>
        <w:pStyle w:val="a7"/>
      </w:pPr>
      <w:r>
        <w:t xml:space="preserve">Приложение 6 изменено с 22 декабря 2017 г. - </w:t>
      </w:r>
      <w:hyperlink r:id="rId53" w:history="1">
        <w:r>
          <w:rPr>
            <w:rStyle w:val="a4"/>
          </w:rPr>
          <w:t>Постановление</w:t>
        </w:r>
      </w:hyperlink>
      <w:r>
        <w:t xml:space="preserve"> Правительства РФ от 12 декабря 2017 г. N 1529</w:t>
      </w:r>
    </w:p>
    <w:p w14:paraId="4826A220" w14:textId="77777777" w:rsidR="00731BD4" w:rsidRDefault="00D2366E">
      <w:pPr>
        <w:pStyle w:val="a7"/>
      </w:pPr>
      <w:hyperlink r:id="rId54" w:history="1">
        <w:r w:rsidR="00294F29">
          <w:rPr>
            <w:rStyle w:val="a4"/>
          </w:rPr>
          <w:t>См. предыдущую редакцию</w:t>
        </w:r>
      </w:hyperlink>
    </w:p>
    <w:p w14:paraId="0D268F47" w14:textId="77777777" w:rsidR="00731BD4" w:rsidRDefault="00294F29">
      <w:pPr>
        <w:ind w:firstLine="698"/>
        <w:jc w:val="right"/>
      </w:pPr>
      <w:r>
        <w:rPr>
          <w:rStyle w:val="a3"/>
        </w:rPr>
        <w:t>Приложение N 6</w:t>
      </w:r>
      <w:r>
        <w:rPr>
          <w:rStyle w:val="a3"/>
        </w:rPr>
        <w:br/>
        <w:t xml:space="preserve">к </w:t>
      </w:r>
      <w:hyperlink w:anchor="sub_1000" w:history="1">
        <w:r>
          <w:rPr>
            <w:rStyle w:val="a4"/>
          </w:rPr>
          <w:t>Правилам</w:t>
        </w:r>
      </w:hyperlink>
    </w:p>
    <w:p w14:paraId="1B534E9E" w14:textId="77777777" w:rsidR="00731BD4" w:rsidRDefault="00731BD4"/>
    <w:p w14:paraId="65FBC33C" w14:textId="77777777" w:rsidR="00731BD4" w:rsidRDefault="00294F29">
      <w:pPr>
        <w:pStyle w:val="1"/>
      </w:pPr>
      <w:r>
        <w:t>Сроки погрузки и выгрузки грузов в транспортные средства и контейнеры</w:t>
      </w:r>
    </w:p>
    <w:p w14:paraId="067DCBB6" w14:textId="77777777" w:rsidR="00731BD4" w:rsidRDefault="00294F29">
      <w:pPr>
        <w:pStyle w:val="ab"/>
      </w:pPr>
      <w:r>
        <w:t>С изменениями и дополнениями от:</w:t>
      </w:r>
    </w:p>
    <w:p w14:paraId="22FCC2B6" w14:textId="77777777" w:rsidR="00731BD4" w:rsidRDefault="00294F29">
      <w:pPr>
        <w:pStyle w:val="a9"/>
      </w:pPr>
      <w:r>
        <w:t>12 декабря 2017 г.</w:t>
      </w:r>
    </w:p>
    <w:p w14:paraId="55C67F6E" w14:textId="77777777" w:rsidR="00731BD4" w:rsidRDefault="00731BD4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80"/>
        <w:gridCol w:w="2100"/>
        <w:gridCol w:w="3640"/>
      </w:tblGrid>
      <w:tr w:rsidR="00731BD4" w14:paraId="7CBDBD9A" w14:textId="77777777">
        <w:tc>
          <w:tcPr>
            <w:tcW w:w="448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138B75" w14:textId="77777777" w:rsidR="00731BD4" w:rsidRDefault="00294F29">
            <w:pPr>
              <w:pStyle w:val="aa"/>
              <w:jc w:val="center"/>
            </w:pPr>
            <w:r>
              <w:t>Вид транспортного средства</w: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7D9E1F0" w14:textId="77777777" w:rsidR="00731BD4" w:rsidRDefault="00294F29">
            <w:pPr>
              <w:pStyle w:val="aa"/>
              <w:jc w:val="center"/>
            </w:pPr>
            <w:r>
              <w:t>Срок погрузки (выгрузки) грузов (минут)</w:t>
            </w:r>
          </w:p>
        </w:tc>
      </w:tr>
      <w:tr w:rsidR="00731BD4" w14:paraId="0D6F5506" w14:textId="77777777">
        <w:tc>
          <w:tcPr>
            <w:tcW w:w="44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1FC23F" w14:textId="77777777" w:rsidR="00731BD4" w:rsidRDefault="00731BD4">
            <w:pPr>
              <w:pStyle w:val="aa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BA3C2" w14:textId="77777777" w:rsidR="00731BD4" w:rsidRDefault="00294F29">
            <w:pPr>
              <w:pStyle w:val="aa"/>
              <w:jc w:val="center"/>
            </w:pPr>
            <w:r>
              <w:t>до 1 тонны включительно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B761E25" w14:textId="77777777" w:rsidR="00731BD4" w:rsidRDefault="00294F29">
            <w:pPr>
              <w:pStyle w:val="aa"/>
              <w:jc w:val="center"/>
            </w:pPr>
            <w:r>
              <w:t>свыше 1 тонны за каждую полную или неполную тонну, дополнительно</w:t>
            </w:r>
          </w:p>
        </w:tc>
      </w:tr>
      <w:tr w:rsidR="00731BD4" w14:paraId="0A283175" w14:textId="77777777"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</w:tcPr>
          <w:p w14:paraId="031D8A05" w14:textId="77777777" w:rsidR="00731BD4" w:rsidRDefault="00294F29">
            <w:pPr>
              <w:pStyle w:val="aa"/>
            </w:pPr>
            <w:r>
              <w:t>Транспортное средство с кузовом-фургоном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14:paraId="1F449632" w14:textId="77777777" w:rsidR="00731BD4" w:rsidRDefault="00294F29">
            <w:pPr>
              <w:pStyle w:val="aa"/>
              <w:jc w:val="center"/>
            </w:pPr>
            <w:r>
              <w:t>13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14:paraId="2542AE5F" w14:textId="77777777" w:rsidR="00731BD4" w:rsidRDefault="00294F29">
            <w:pPr>
              <w:pStyle w:val="aa"/>
              <w:jc w:val="center"/>
            </w:pPr>
            <w:r>
              <w:t>3</w:t>
            </w:r>
          </w:p>
        </w:tc>
      </w:tr>
      <w:tr w:rsidR="00731BD4" w14:paraId="7EA4D4B4" w14:textId="77777777"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</w:tcPr>
          <w:p w14:paraId="42FDF8CC" w14:textId="77777777" w:rsidR="00731BD4" w:rsidRDefault="00294F29">
            <w:pPr>
              <w:pStyle w:val="aa"/>
            </w:pPr>
            <w:r>
              <w:t>Транспортное средство с самосвальным кузовом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14:paraId="243E72CB" w14:textId="77777777" w:rsidR="00731BD4" w:rsidRDefault="00294F29">
            <w:pPr>
              <w:pStyle w:val="aa"/>
              <w:jc w:val="center"/>
            </w:pPr>
            <w:r>
              <w:t>3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14:paraId="0AC69092" w14:textId="77777777" w:rsidR="00731BD4" w:rsidRDefault="00294F29">
            <w:pPr>
              <w:pStyle w:val="aa"/>
              <w:jc w:val="center"/>
            </w:pPr>
            <w:r>
              <w:t>1</w:t>
            </w:r>
          </w:p>
        </w:tc>
      </w:tr>
      <w:tr w:rsidR="00731BD4" w14:paraId="0718E180" w14:textId="77777777"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</w:tcPr>
          <w:p w14:paraId="1480E8EA" w14:textId="77777777" w:rsidR="00731BD4" w:rsidRDefault="00294F29">
            <w:pPr>
              <w:pStyle w:val="aa"/>
            </w:pPr>
            <w:r>
              <w:t>Транспортное средство с самосвальным кузовом для работы в карьерах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14:paraId="307425A9" w14:textId="77777777" w:rsidR="00731BD4" w:rsidRDefault="00294F29">
            <w:pPr>
              <w:pStyle w:val="aa"/>
              <w:jc w:val="center"/>
            </w:pPr>
            <w: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14:paraId="72D59743" w14:textId="77777777" w:rsidR="00731BD4" w:rsidRDefault="00294F29">
            <w:pPr>
              <w:pStyle w:val="aa"/>
              <w:jc w:val="center"/>
            </w:pPr>
            <w:r>
              <w:t>0,2</w:t>
            </w:r>
          </w:p>
        </w:tc>
      </w:tr>
      <w:tr w:rsidR="00731BD4" w14:paraId="0C418476" w14:textId="77777777"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</w:tcPr>
          <w:p w14:paraId="608F9E3A" w14:textId="77777777" w:rsidR="00731BD4" w:rsidRDefault="00294F29">
            <w:pPr>
              <w:pStyle w:val="aa"/>
            </w:pPr>
            <w:r>
              <w:t>Цистерна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14:paraId="00B5EFCA" w14:textId="77777777" w:rsidR="00731BD4" w:rsidRDefault="00294F29">
            <w:pPr>
              <w:pStyle w:val="aa"/>
              <w:jc w:val="center"/>
            </w:pPr>
            <w:r>
              <w:t>4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14:paraId="5EBCCE41" w14:textId="77777777" w:rsidR="00731BD4" w:rsidRDefault="00294F29">
            <w:pPr>
              <w:pStyle w:val="aa"/>
              <w:jc w:val="center"/>
            </w:pPr>
            <w:r>
              <w:t>3</w:t>
            </w:r>
          </w:p>
        </w:tc>
      </w:tr>
      <w:tr w:rsidR="00731BD4" w14:paraId="28C68BB5" w14:textId="77777777"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</w:tcPr>
          <w:p w14:paraId="48835093" w14:textId="77777777" w:rsidR="00731BD4" w:rsidRDefault="00294F29">
            <w:pPr>
              <w:pStyle w:val="aa"/>
            </w:pPr>
            <w:r>
              <w:t>Транспортное средство для перевозки длинномерных грузов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14:paraId="70B6E999" w14:textId="77777777" w:rsidR="00731BD4" w:rsidRDefault="00294F29">
            <w:pPr>
              <w:pStyle w:val="aa"/>
              <w:jc w:val="center"/>
            </w:pPr>
            <w:r>
              <w:t>15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14:paraId="342C7663" w14:textId="77777777" w:rsidR="00731BD4" w:rsidRDefault="00294F29">
            <w:pPr>
              <w:pStyle w:val="aa"/>
              <w:jc w:val="center"/>
            </w:pPr>
            <w:r>
              <w:t>3</w:t>
            </w:r>
          </w:p>
        </w:tc>
      </w:tr>
      <w:tr w:rsidR="00731BD4" w14:paraId="04A4678D" w14:textId="77777777"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</w:tcPr>
          <w:p w14:paraId="63EA6D21" w14:textId="77777777" w:rsidR="00731BD4" w:rsidRDefault="00294F29">
            <w:pPr>
              <w:pStyle w:val="aa"/>
            </w:pPr>
            <w:r>
              <w:t>Металловоз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14:paraId="336964AE" w14:textId="77777777" w:rsidR="00731BD4" w:rsidRDefault="00294F29">
            <w:pPr>
              <w:pStyle w:val="aa"/>
              <w:jc w:val="center"/>
            </w:pPr>
            <w:r>
              <w:t>13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14:paraId="6D482AF2" w14:textId="77777777" w:rsidR="00731BD4" w:rsidRDefault="00294F29">
            <w:pPr>
              <w:pStyle w:val="aa"/>
              <w:jc w:val="center"/>
            </w:pPr>
            <w:r>
              <w:t>2</w:t>
            </w:r>
          </w:p>
        </w:tc>
      </w:tr>
      <w:tr w:rsidR="00731BD4" w14:paraId="3250F0D8" w14:textId="77777777"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</w:tcPr>
          <w:p w14:paraId="32253369" w14:textId="77777777" w:rsidR="00731BD4" w:rsidRDefault="00294F29">
            <w:pPr>
              <w:pStyle w:val="aa"/>
            </w:pPr>
            <w:r>
              <w:t>Транспортное средство для перевозки строительных грузов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14:paraId="58321CE8" w14:textId="77777777" w:rsidR="00731BD4" w:rsidRDefault="00294F29">
            <w:pPr>
              <w:pStyle w:val="aa"/>
              <w:jc w:val="center"/>
            </w:pPr>
            <w:r>
              <w:t>12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14:paraId="158BE15A" w14:textId="77777777" w:rsidR="00731BD4" w:rsidRDefault="00294F29">
            <w:pPr>
              <w:pStyle w:val="aa"/>
              <w:jc w:val="center"/>
            </w:pPr>
            <w:r>
              <w:t>2</w:t>
            </w:r>
          </w:p>
        </w:tc>
      </w:tr>
      <w:tr w:rsidR="00731BD4" w14:paraId="641BDCB3" w14:textId="77777777"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</w:tcPr>
          <w:p w14:paraId="66345C51" w14:textId="77777777" w:rsidR="00731BD4" w:rsidRDefault="00294F29">
            <w:pPr>
              <w:pStyle w:val="aa"/>
            </w:pPr>
            <w:r>
              <w:t>Бетоносмеситель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14:paraId="01C68511" w14:textId="77777777" w:rsidR="00731BD4" w:rsidRDefault="00294F29">
            <w:pPr>
              <w:pStyle w:val="aa"/>
              <w:jc w:val="center"/>
            </w:pPr>
            <w:r>
              <w:t>4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14:paraId="37EB9765" w14:textId="77777777" w:rsidR="00731BD4" w:rsidRDefault="00294F29">
            <w:pPr>
              <w:pStyle w:val="aa"/>
              <w:jc w:val="center"/>
            </w:pPr>
            <w:r>
              <w:t>3</w:t>
            </w:r>
          </w:p>
        </w:tc>
      </w:tr>
      <w:tr w:rsidR="00731BD4" w14:paraId="41A53770" w14:textId="77777777"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</w:tcPr>
          <w:p w14:paraId="1BEEBC29" w14:textId="77777777" w:rsidR="00731BD4" w:rsidRDefault="00294F29">
            <w:pPr>
              <w:pStyle w:val="aa"/>
            </w:pPr>
            <w:bookmarkStart w:id="213" w:name="sub_60009"/>
            <w:r>
              <w:t>Тяжеловесное и (или) крупногабаритное транспортное средство, транспортное средство для перевозки строительной техники</w:t>
            </w:r>
            <w:bookmarkEnd w:id="213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14:paraId="30B53169" w14:textId="77777777" w:rsidR="00731BD4" w:rsidRDefault="00294F29">
            <w:pPr>
              <w:pStyle w:val="aa"/>
              <w:jc w:val="center"/>
            </w:pPr>
            <w:r>
              <w:t>21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14:paraId="32354BAF" w14:textId="77777777" w:rsidR="00731BD4" w:rsidRDefault="00294F29">
            <w:pPr>
              <w:pStyle w:val="aa"/>
              <w:jc w:val="center"/>
            </w:pPr>
            <w:r>
              <w:t>2</w:t>
            </w:r>
          </w:p>
        </w:tc>
      </w:tr>
      <w:tr w:rsidR="00731BD4" w14:paraId="5C894045" w14:textId="77777777"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</w:tcPr>
          <w:p w14:paraId="7A4CACBC" w14:textId="77777777" w:rsidR="00731BD4" w:rsidRDefault="00294F29">
            <w:pPr>
              <w:pStyle w:val="aa"/>
            </w:pPr>
            <w:r>
              <w:t>Транспортное средство для перевозки животных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14:paraId="6A8B9B76" w14:textId="77777777" w:rsidR="00731BD4" w:rsidRDefault="00294F29">
            <w:pPr>
              <w:pStyle w:val="aa"/>
              <w:jc w:val="center"/>
            </w:pPr>
            <w:r>
              <w:t>21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14:paraId="08D7DEC1" w14:textId="77777777" w:rsidR="00731BD4" w:rsidRDefault="00294F29">
            <w:pPr>
              <w:pStyle w:val="aa"/>
              <w:jc w:val="center"/>
            </w:pPr>
            <w:r>
              <w:t>5</w:t>
            </w:r>
          </w:p>
        </w:tc>
      </w:tr>
      <w:tr w:rsidR="00731BD4" w14:paraId="372A24C7" w14:textId="77777777"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</w:tcPr>
          <w:p w14:paraId="18736CB6" w14:textId="77777777" w:rsidR="00731BD4" w:rsidRDefault="00294F29">
            <w:pPr>
              <w:pStyle w:val="aa"/>
            </w:pPr>
            <w:r>
              <w:t>Транспортное средство для перевозки автомобилей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14:paraId="1F1E4D33" w14:textId="77777777" w:rsidR="00731BD4" w:rsidRDefault="00294F29">
            <w:pPr>
              <w:pStyle w:val="aa"/>
              <w:jc w:val="center"/>
            </w:pPr>
            <w:r>
              <w:t>6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14:paraId="68845127" w14:textId="77777777" w:rsidR="00731BD4" w:rsidRDefault="00294F29">
            <w:pPr>
              <w:pStyle w:val="aa"/>
              <w:jc w:val="center"/>
            </w:pPr>
            <w:r>
              <w:t>3</w:t>
            </w:r>
          </w:p>
        </w:tc>
      </w:tr>
      <w:tr w:rsidR="00731BD4" w14:paraId="2BD234BF" w14:textId="77777777"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</w:tcPr>
          <w:p w14:paraId="66D1B770" w14:textId="77777777" w:rsidR="00731BD4" w:rsidRDefault="00294F29">
            <w:pPr>
              <w:pStyle w:val="aa"/>
            </w:pPr>
            <w:r>
              <w:t>Контейнеровоз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14:paraId="16773907" w14:textId="77777777" w:rsidR="00731BD4" w:rsidRDefault="00294F29">
            <w:pPr>
              <w:pStyle w:val="aa"/>
              <w:jc w:val="center"/>
            </w:pPr>
            <w:r>
              <w:t>4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14:paraId="76D38640" w14:textId="77777777" w:rsidR="00731BD4" w:rsidRDefault="00294F29">
            <w:pPr>
              <w:pStyle w:val="aa"/>
              <w:jc w:val="center"/>
            </w:pPr>
            <w:r>
              <w:t>1</w:t>
            </w:r>
          </w:p>
        </w:tc>
      </w:tr>
      <w:tr w:rsidR="00731BD4" w14:paraId="0355131F" w14:textId="77777777"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</w:tcPr>
          <w:p w14:paraId="3A3E41A7" w14:textId="77777777" w:rsidR="00731BD4" w:rsidRDefault="00294F29">
            <w:pPr>
              <w:pStyle w:val="aa"/>
            </w:pPr>
            <w:r>
              <w:t>Транспортное средство со съемным кузовом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14:paraId="01697B57" w14:textId="77777777" w:rsidR="00731BD4" w:rsidRDefault="00294F29">
            <w:pPr>
              <w:pStyle w:val="aa"/>
              <w:jc w:val="center"/>
            </w:pPr>
            <w:r>
              <w:t>4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14:paraId="46AD59A6" w14:textId="77777777" w:rsidR="00731BD4" w:rsidRDefault="00294F29">
            <w:pPr>
              <w:pStyle w:val="aa"/>
              <w:jc w:val="center"/>
            </w:pPr>
            <w:r>
              <w:t>1</w:t>
            </w:r>
          </w:p>
        </w:tc>
      </w:tr>
      <w:tr w:rsidR="00731BD4" w14:paraId="5C588CC8" w14:textId="77777777"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</w:tcPr>
          <w:p w14:paraId="71CB34B8" w14:textId="77777777" w:rsidR="00731BD4" w:rsidRDefault="00294F29">
            <w:pPr>
              <w:pStyle w:val="aa"/>
            </w:pPr>
            <w:r>
              <w:t>Самопогрузчик, в том числе с грузоподъемным бортом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14:paraId="1BB27A59" w14:textId="77777777" w:rsidR="00731BD4" w:rsidRDefault="00294F29">
            <w:pPr>
              <w:pStyle w:val="aa"/>
              <w:jc w:val="center"/>
            </w:pPr>
            <w:r>
              <w:t>13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14:paraId="290C6A58" w14:textId="77777777" w:rsidR="00731BD4" w:rsidRDefault="00294F29">
            <w:pPr>
              <w:pStyle w:val="aa"/>
              <w:jc w:val="center"/>
            </w:pPr>
            <w:r>
              <w:t>3</w:t>
            </w:r>
          </w:p>
        </w:tc>
      </w:tr>
      <w:tr w:rsidR="00731BD4" w14:paraId="4469AB7E" w14:textId="77777777"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</w:tcPr>
          <w:p w14:paraId="4C1DB430" w14:textId="77777777" w:rsidR="00731BD4" w:rsidRDefault="00294F29">
            <w:pPr>
              <w:pStyle w:val="aa"/>
            </w:pPr>
            <w:r>
              <w:t>Мусоровоз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14:paraId="2A9685FB" w14:textId="77777777" w:rsidR="00731BD4" w:rsidRDefault="00294F29">
            <w:pPr>
              <w:pStyle w:val="aa"/>
              <w:jc w:val="center"/>
            </w:pPr>
            <w:r>
              <w:t>13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14:paraId="6B9EC147" w14:textId="77777777" w:rsidR="00731BD4" w:rsidRDefault="00294F29">
            <w:pPr>
              <w:pStyle w:val="aa"/>
              <w:jc w:val="center"/>
            </w:pPr>
            <w:r>
              <w:t>3</w:t>
            </w:r>
          </w:p>
        </w:tc>
      </w:tr>
      <w:tr w:rsidR="00731BD4" w14:paraId="2060050F" w14:textId="77777777"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</w:tcPr>
          <w:p w14:paraId="24E4CD6D" w14:textId="77777777" w:rsidR="00731BD4" w:rsidRDefault="00294F29">
            <w:pPr>
              <w:pStyle w:val="aa"/>
            </w:pPr>
            <w:r>
              <w:t xml:space="preserve">Транспортные средства, предназначенные для перевозки опасных грузов в соответствии с </w:t>
            </w:r>
            <w:hyperlink r:id="rId55" w:history="1">
              <w:r>
                <w:rPr>
                  <w:rStyle w:val="a4"/>
                </w:rPr>
                <w:t>ДОПОГ</w:t>
              </w:r>
            </w:hyperlink>
            <w:r>
              <w:t xml:space="preserve"> (MEMU, EX/II, EX/III, FL, OX, AT)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14:paraId="78A9A177" w14:textId="77777777" w:rsidR="00731BD4" w:rsidRDefault="00294F29">
            <w:pPr>
              <w:pStyle w:val="aa"/>
              <w:jc w:val="center"/>
            </w:pPr>
            <w:r>
              <w:t>21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14:paraId="1EA44E64" w14:textId="77777777" w:rsidR="00731BD4" w:rsidRDefault="00294F29">
            <w:pPr>
              <w:pStyle w:val="aa"/>
              <w:jc w:val="center"/>
            </w:pPr>
            <w:r>
              <w:t>3</w:t>
            </w:r>
          </w:p>
        </w:tc>
      </w:tr>
      <w:tr w:rsidR="00731BD4" w14:paraId="5F868430" w14:textId="77777777"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</w:tcPr>
          <w:p w14:paraId="1EAEC2CE" w14:textId="77777777" w:rsidR="00731BD4" w:rsidRDefault="00294F29">
            <w:pPr>
              <w:pStyle w:val="aa"/>
            </w:pPr>
            <w:r>
              <w:t>Прочие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14:paraId="31740EB6" w14:textId="77777777" w:rsidR="00731BD4" w:rsidRDefault="00294F29">
            <w:pPr>
              <w:pStyle w:val="aa"/>
              <w:jc w:val="center"/>
            </w:pPr>
            <w:r>
              <w:t>12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14:paraId="4C652698" w14:textId="77777777" w:rsidR="00731BD4" w:rsidRDefault="00294F29">
            <w:pPr>
              <w:pStyle w:val="aa"/>
              <w:jc w:val="center"/>
            </w:pPr>
            <w:r>
              <w:t>2</w:t>
            </w:r>
          </w:p>
        </w:tc>
      </w:tr>
    </w:tbl>
    <w:p w14:paraId="4689FFA7" w14:textId="77777777" w:rsidR="00731BD4" w:rsidRDefault="00731BD4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80"/>
        <w:gridCol w:w="6440"/>
      </w:tblGrid>
      <w:tr w:rsidR="00731BD4" w14:paraId="12377D83" w14:textId="77777777"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2177D2" w14:textId="77777777" w:rsidR="00731BD4" w:rsidRDefault="00294F29">
            <w:pPr>
              <w:pStyle w:val="aa"/>
              <w:jc w:val="center"/>
            </w:pPr>
            <w:r>
              <w:t>Контейнер</w:t>
            </w:r>
          </w:p>
          <w:p w14:paraId="19FE7813" w14:textId="77777777" w:rsidR="00731BD4" w:rsidRDefault="00294F29">
            <w:pPr>
              <w:pStyle w:val="aa"/>
              <w:jc w:val="center"/>
            </w:pPr>
            <w:r>
              <w:t>(масса брутто, тонн)</w:t>
            </w:r>
          </w:p>
        </w:tc>
        <w:tc>
          <w:tcPr>
            <w:tcW w:w="6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2514100" w14:textId="77777777" w:rsidR="00731BD4" w:rsidRDefault="00294F29">
            <w:pPr>
              <w:pStyle w:val="aa"/>
              <w:jc w:val="center"/>
            </w:pPr>
            <w:r>
              <w:t>Срок погрузки (выгрузки) груза в контейнер (минут)</w:t>
            </w:r>
          </w:p>
        </w:tc>
      </w:tr>
      <w:tr w:rsidR="00731BD4" w14:paraId="32D767FF" w14:textId="77777777"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</w:tcPr>
          <w:p w14:paraId="75D6BC44" w14:textId="77777777" w:rsidR="00731BD4" w:rsidRDefault="00294F29">
            <w:pPr>
              <w:pStyle w:val="aa"/>
              <w:jc w:val="center"/>
            </w:pPr>
            <w:r>
              <w:t>0,63-1,25</w:t>
            </w:r>
          </w:p>
        </w:tc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</w:tcPr>
          <w:p w14:paraId="4A0166F3" w14:textId="77777777" w:rsidR="00731BD4" w:rsidRDefault="00294F29">
            <w:pPr>
              <w:pStyle w:val="aa"/>
              <w:jc w:val="center"/>
            </w:pPr>
            <w:r>
              <w:t>15</w:t>
            </w:r>
          </w:p>
        </w:tc>
      </w:tr>
      <w:tr w:rsidR="00731BD4" w14:paraId="664EC164" w14:textId="77777777"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</w:tcPr>
          <w:p w14:paraId="0CBD74D0" w14:textId="77777777" w:rsidR="00731BD4" w:rsidRDefault="00294F29">
            <w:pPr>
              <w:pStyle w:val="aa"/>
              <w:jc w:val="center"/>
            </w:pPr>
            <w:r>
              <w:t>2,5-5</w:t>
            </w:r>
          </w:p>
        </w:tc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</w:tcPr>
          <w:p w14:paraId="5B36F480" w14:textId="77777777" w:rsidR="00731BD4" w:rsidRDefault="00294F29">
            <w:pPr>
              <w:pStyle w:val="aa"/>
              <w:jc w:val="center"/>
            </w:pPr>
            <w:r>
              <w:t>23</w:t>
            </w:r>
          </w:p>
        </w:tc>
      </w:tr>
      <w:tr w:rsidR="00731BD4" w14:paraId="0AD39A6E" w14:textId="77777777"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</w:tcPr>
          <w:p w14:paraId="765E12EF" w14:textId="77777777" w:rsidR="00731BD4" w:rsidRDefault="00294F29">
            <w:pPr>
              <w:pStyle w:val="aa"/>
              <w:jc w:val="center"/>
            </w:pPr>
            <w:r>
              <w:t>10-20</w:t>
            </w:r>
          </w:p>
        </w:tc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</w:tcPr>
          <w:p w14:paraId="12095376" w14:textId="77777777" w:rsidR="00731BD4" w:rsidRDefault="00294F29">
            <w:pPr>
              <w:pStyle w:val="aa"/>
              <w:jc w:val="center"/>
            </w:pPr>
            <w:r>
              <w:t>45</w:t>
            </w:r>
          </w:p>
        </w:tc>
      </w:tr>
      <w:tr w:rsidR="00731BD4" w14:paraId="131B18A1" w14:textId="77777777"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</w:tcPr>
          <w:p w14:paraId="72D82927" w14:textId="77777777" w:rsidR="00731BD4" w:rsidRDefault="00294F29">
            <w:pPr>
              <w:pStyle w:val="aa"/>
              <w:jc w:val="center"/>
            </w:pPr>
            <w:r>
              <w:t>25-30</w:t>
            </w:r>
          </w:p>
        </w:tc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</w:tcPr>
          <w:p w14:paraId="69AFAA09" w14:textId="77777777" w:rsidR="00731BD4" w:rsidRDefault="00294F29">
            <w:pPr>
              <w:pStyle w:val="aa"/>
              <w:jc w:val="center"/>
            </w:pPr>
            <w:r>
              <w:t>80</w:t>
            </w:r>
          </w:p>
        </w:tc>
      </w:tr>
    </w:tbl>
    <w:p w14:paraId="118C878C" w14:textId="77777777" w:rsidR="00731BD4" w:rsidRDefault="00731BD4"/>
    <w:p w14:paraId="5738BC08" w14:textId="77777777" w:rsidR="00731BD4" w:rsidRDefault="00294F29">
      <w:pPr>
        <w:ind w:firstLine="698"/>
        <w:jc w:val="right"/>
      </w:pPr>
      <w:bookmarkStart w:id="214" w:name="sub_70000"/>
      <w:r>
        <w:rPr>
          <w:rStyle w:val="a3"/>
        </w:rPr>
        <w:t>Приложение N 7</w:t>
      </w:r>
      <w:r>
        <w:rPr>
          <w:rStyle w:val="a3"/>
        </w:rPr>
        <w:br/>
        <w:t xml:space="preserve">к </w:t>
      </w:r>
      <w:hyperlink w:anchor="sub_1000" w:history="1">
        <w:r>
          <w:rPr>
            <w:rStyle w:val="a4"/>
          </w:rPr>
          <w:t>Правилам</w:t>
        </w:r>
      </w:hyperlink>
    </w:p>
    <w:bookmarkEnd w:id="214"/>
    <w:p w14:paraId="36926542" w14:textId="77777777" w:rsidR="00731BD4" w:rsidRDefault="00731BD4"/>
    <w:p w14:paraId="29437376" w14:textId="77777777" w:rsidR="00731BD4" w:rsidRDefault="00294F29">
      <w:pPr>
        <w:pStyle w:val="1"/>
      </w:pPr>
      <w:r>
        <w:t>Перечень</w:t>
      </w:r>
      <w:r>
        <w:br/>
        <w:t>работ по погрузке грузов в транспортное средство и контейнер, а также по выгрузке грузов из них</w:t>
      </w:r>
    </w:p>
    <w:p w14:paraId="1BB15195" w14:textId="77777777" w:rsidR="00731BD4" w:rsidRDefault="00294F29">
      <w:pPr>
        <w:pStyle w:val="ab"/>
      </w:pPr>
      <w:r>
        <w:t>С изменениями и дополнениями от:</w:t>
      </w:r>
    </w:p>
    <w:p w14:paraId="7C938130" w14:textId="77777777" w:rsidR="00731BD4" w:rsidRDefault="00294F29">
      <w:pPr>
        <w:pStyle w:val="a9"/>
      </w:pPr>
      <w:r>
        <w:t>30 декабря 2011 г.</w:t>
      </w:r>
    </w:p>
    <w:p w14:paraId="41D01A41" w14:textId="77777777" w:rsidR="00731BD4" w:rsidRDefault="00731BD4"/>
    <w:p w14:paraId="678C075A" w14:textId="77777777" w:rsidR="00731BD4" w:rsidRDefault="00294F29">
      <w:pPr>
        <w:pStyle w:val="1"/>
      </w:pPr>
      <w:bookmarkStart w:id="215" w:name="sub_71000"/>
      <w:r>
        <w:t>Погрузка</w:t>
      </w:r>
    </w:p>
    <w:bookmarkEnd w:id="215"/>
    <w:p w14:paraId="0202FC70" w14:textId="77777777" w:rsidR="00731BD4" w:rsidRDefault="00731BD4"/>
    <w:p w14:paraId="479B0803" w14:textId="77777777" w:rsidR="00731BD4" w:rsidRDefault="00294F29">
      <w:bookmarkStart w:id="216" w:name="sub_71001"/>
      <w:r>
        <w:t>1. Подготовка груза, контейнера к перевозке:</w:t>
      </w:r>
    </w:p>
    <w:p w14:paraId="218F4531" w14:textId="77777777" w:rsidR="00731BD4" w:rsidRDefault="00294F29">
      <w:bookmarkStart w:id="217" w:name="sub_710011"/>
      <w:bookmarkEnd w:id="216"/>
      <w:r>
        <w:t>а) упаковка и затаривание груза в соответствии со стандартами, техническими условиями на груз, тару, упаковку и контейнер;</w:t>
      </w:r>
    </w:p>
    <w:p w14:paraId="105E3B13" w14:textId="77777777" w:rsidR="00731BD4" w:rsidRDefault="00294F29">
      <w:bookmarkStart w:id="218" w:name="sub_710012"/>
      <w:bookmarkEnd w:id="217"/>
      <w:r>
        <w:t>б) маркировка и группировка грузовых мест по грузополучателям;</w:t>
      </w:r>
    </w:p>
    <w:p w14:paraId="0A0D0C51" w14:textId="77777777" w:rsidR="00731BD4" w:rsidRDefault="00294F29">
      <w:bookmarkStart w:id="219" w:name="sub_710013"/>
      <w:bookmarkEnd w:id="218"/>
      <w:r>
        <w:t>в) размещение груза, контейнера на месте загрузки.</w:t>
      </w:r>
    </w:p>
    <w:p w14:paraId="319E2CAF" w14:textId="77777777" w:rsidR="00731BD4" w:rsidRDefault="00294F29">
      <w:bookmarkStart w:id="220" w:name="sub_71002"/>
      <w:bookmarkEnd w:id="219"/>
      <w:r>
        <w:t>2. Подготовка транспортного средства к загрузке:</w:t>
      </w:r>
    </w:p>
    <w:p w14:paraId="1C250454" w14:textId="77777777" w:rsidR="00731BD4" w:rsidRDefault="00294F29">
      <w:bookmarkStart w:id="221" w:name="sub_710021"/>
      <w:bookmarkEnd w:id="220"/>
      <w:r>
        <w:t>а) размещение транспортного средства на месте загрузки;</w:t>
      </w:r>
    </w:p>
    <w:p w14:paraId="5323BA52" w14:textId="77777777" w:rsidR="00731BD4" w:rsidRDefault="00294F29">
      <w:bookmarkStart w:id="222" w:name="sub_710022"/>
      <w:bookmarkEnd w:id="221"/>
      <w:r>
        <w:t>б) открытие дверей, люков, бортов, снятие тентов, подготовка и установка на транспортном средстве приспособлений, необходимых для загрузки, разгрузки и перевозки груза, и приведение их в рабочее состояние.</w:t>
      </w:r>
    </w:p>
    <w:p w14:paraId="1CAFB149" w14:textId="77777777" w:rsidR="00731BD4" w:rsidRDefault="00294F29">
      <w:bookmarkStart w:id="223" w:name="sub_71003"/>
      <w:bookmarkEnd w:id="222"/>
      <w:r>
        <w:t>3. Загрузка груза в транспортное средство:</w:t>
      </w:r>
    </w:p>
    <w:p w14:paraId="1B30FAAA" w14:textId="77777777" w:rsidR="00731BD4" w:rsidRDefault="00294F29">
      <w:bookmarkStart w:id="224" w:name="sub_710031"/>
      <w:bookmarkEnd w:id="223"/>
      <w:r>
        <w:t>а) подача груза, контейнера в транспортное средство;</w:t>
      </w:r>
    </w:p>
    <w:p w14:paraId="410D07A0" w14:textId="77777777" w:rsidR="00731BD4" w:rsidRDefault="00294F29">
      <w:bookmarkStart w:id="225" w:name="sub_710032"/>
      <w:bookmarkEnd w:id="224"/>
      <w:r>
        <w:t>б) размещение, укладка груза в транспортном средстве.</w:t>
      </w:r>
    </w:p>
    <w:p w14:paraId="2BEA63FC" w14:textId="77777777" w:rsidR="00731BD4" w:rsidRDefault="00294F29">
      <w:pPr>
        <w:pStyle w:val="a6"/>
        <w:rPr>
          <w:color w:val="000000"/>
          <w:sz w:val="16"/>
          <w:szCs w:val="16"/>
        </w:rPr>
      </w:pPr>
      <w:bookmarkStart w:id="226" w:name="sub_71004"/>
      <w:bookmarkEnd w:id="225"/>
      <w:r>
        <w:rPr>
          <w:color w:val="000000"/>
          <w:sz w:val="16"/>
          <w:szCs w:val="16"/>
        </w:rPr>
        <w:t>Информация об изменениях:</w:t>
      </w:r>
    </w:p>
    <w:bookmarkEnd w:id="226"/>
    <w:p w14:paraId="5A0A92BC" w14:textId="77777777" w:rsidR="00731BD4" w:rsidRDefault="00294F29">
      <w:pPr>
        <w:pStyle w:val="a7"/>
      </w:pPr>
      <w:r>
        <w:fldChar w:fldCharType="begin"/>
      </w:r>
      <w:r>
        <w:instrText>HYPERLINK "http://ivo.garant.ru/document?id=70043006&amp;sub=1007"</w:instrText>
      </w:r>
      <w:r>
        <w:fldChar w:fldCharType="separate"/>
      </w:r>
      <w:r>
        <w:rPr>
          <w:rStyle w:val="a4"/>
        </w:rPr>
        <w:t>Постановлением</w:t>
      </w:r>
      <w:r>
        <w:fldChar w:fldCharType="end"/>
      </w:r>
      <w:r>
        <w:t xml:space="preserve"> Правительства РФ от 30 декабря 2011 г. N 1208 в пункт 4 раздела "Погрузка" настоящего приложения внесены изменения</w:t>
      </w:r>
    </w:p>
    <w:p w14:paraId="62AC2E7B" w14:textId="77777777" w:rsidR="00731BD4" w:rsidRDefault="00D2366E">
      <w:pPr>
        <w:pStyle w:val="a7"/>
      </w:pPr>
      <w:hyperlink r:id="rId56" w:history="1">
        <w:r w:rsidR="00294F29">
          <w:rPr>
            <w:rStyle w:val="a4"/>
          </w:rPr>
          <w:t>См. текст пункта в предыдущей редакции</w:t>
        </w:r>
      </w:hyperlink>
    </w:p>
    <w:p w14:paraId="02800C04" w14:textId="77777777" w:rsidR="00731BD4" w:rsidRDefault="00294F29">
      <w:r>
        <w:t>4. Крепление груза в транспортном средстве:</w:t>
      </w:r>
    </w:p>
    <w:p w14:paraId="05599514" w14:textId="77777777" w:rsidR="00731BD4" w:rsidRDefault="00294F29">
      <w:bookmarkStart w:id="227" w:name="sub_710041"/>
      <w:r>
        <w:t>а) приведение в рабочее состояние крепежных, стопорных и защитных приспособлений, закрытие дверей, люков, бортов транспортного средства, установка тентов;</w:t>
      </w:r>
    </w:p>
    <w:p w14:paraId="58B8C668" w14:textId="77777777" w:rsidR="00731BD4" w:rsidRDefault="00294F29">
      <w:bookmarkStart w:id="228" w:name="sub_710042"/>
      <w:bookmarkEnd w:id="227"/>
      <w:r>
        <w:t>б) подготовка загруженного транспортного средства к движению.</w:t>
      </w:r>
    </w:p>
    <w:bookmarkEnd w:id="228"/>
    <w:p w14:paraId="43A05FB6" w14:textId="77777777" w:rsidR="00731BD4" w:rsidRDefault="00731BD4"/>
    <w:p w14:paraId="7A848ECC" w14:textId="77777777" w:rsidR="00731BD4" w:rsidRDefault="00294F29">
      <w:pPr>
        <w:pStyle w:val="1"/>
      </w:pPr>
      <w:bookmarkStart w:id="229" w:name="sub_72000"/>
      <w:r>
        <w:t>Выгрузка</w:t>
      </w:r>
    </w:p>
    <w:bookmarkEnd w:id="229"/>
    <w:p w14:paraId="4A672577" w14:textId="77777777" w:rsidR="00731BD4" w:rsidRDefault="00731BD4"/>
    <w:p w14:paraId="72151BB9" w14:textId="77777777" w:rsidR="00731BD4" w:rsidRDefault="00294F29">
      <w:bookmarkStart w:id="230" w:name="sub_72001"/>
      <w:r>
        <w:t>1. Размещение транспортного средства на месте разгрузки.</w:t>
      </w:r>
    </w:p>
    <w:p w14:paraId="2ED56BB7" w14:textId="77777777" w:rsidR="00731BD4" w:rsidRDefault="00294F29">
      <w:bookmarkStart w:id="231" w:name="sub_72002"/>
      <w:bookmarkEnd w:id="230"/>
      <w:r>
        <w:t>2. Подготовка груза, контейнера и транспортного средства к разгрузке:</w:t>
      </w:r>
    </w:p>
    <w:p w14:paraId="4C920759" w14:textId="77777777" w:rsidR="00731BD4" w:rsidRDefault="00294F29">
      <w:bookmarkStart w:id="232" w:name="sub_720021"/>
      <w:bookmarkEnd w:id="231"/>
      <w:r>
        <w:t>а) открытие дверей, люков, бортов, снятие тентов;</w:t>
      </w:r>
    </w:p>
    <w:p w14:paraId="1930C032" w14:textId="77777777" w:rsidR="00731BD4" w:rsidRDefault="00294F29">
      <w:bookmarkStart w:id="233" w:name="sub_720022"/>
      <w:bookmarkEnd w:id="232"/>
      <w:r>
        <w:t>б) подготовка к работе установленных на транспортном средстве механизированных загрузочно-разгрузочных устройств и механизмов, а также снятие и приведение в нерабочее состояние крепежных, стопорных и защитных приспособлений, устройств и механизмов.</w:t>
      </w:r>
    </w:p>
    <w:p w14:paraId="7E49EFFD" w14:textId="77777777" w:rsidR="00731BD4" w:rsidRDefault="00294F29">
      <w:bookmarkStart w:id="234" w:name="sub_72003"/>
      <w:bookmarkEnd w:id="233"/>
      <w:r>
        <w:t>3. Разгрузка груза из транспортного средства:</w:t>
      </w:r>
    </w:p>
    <w:p w14:paraId="7588B518" w14:textId="77777777" w:rsidR="00731BD4" w:rsidRDefault="00294F29">
      <w:bookmarkStart w:id="235" w:name="sub_720031"/>
      <w:bookmarkEnd w:id="234"/>
      <w:r>
        <w:t>а) съем груза, контейнера из транспортного средства;</w:t>
      </w:r>
    </w:p>
    <w:p w14:paraId="1898410C" w14:textId="77777777" w:rsidR="00731BD4" w:rsidRDefault="00294F29">
      <w:bookmarkStart w:id="236" w:name="sub_720032"/>
      <w:bookmarkEnd w:id="235"/>
      <w:r>
        <w:t>б) демонтаж крепежных, стопорных и защитных приспособлений, устройств и механизмов.</w:t>
      </w:r>
    </w:p>
    <w:p w14:paraId="24042F6B" w14:textId="77777777" w:rsidR="00731BD4" w:rsidRDefault="00294F29">
      <w:bookmarkStart w:id="237" w:name="sub_72004"/>
      <w:bookmarkEnd w:id="236"/>
      <w:r>
        <w:t>4. Подготовка разгруженного транспортного средства к движению:</w:t>
      </w:r>
    </w:p>
    <w:p w14:paraId="4F9BEF57" w14:textId="77777777" w:rsidR="00731BD4" w:rsidRDefault="00294F29">
      <w:bookmarkStart w:id="238" w:name="sub_720041"/>
      <w:bookmarkEnd w:id="237"/>
      <w:r>
        <w:t>а) очистка, промывка и дезинфекция транспортного средства;</w:t>
      </w:r>
    </w:p>
    <w:p w14:paraId="2C39C3C9" w14:textId="77777777" w:rsidR="00731BD4" w:rsidRDefault="00294F29">
      <w:bookmarkStart w:id="239" w:name="sub_720042"/>
      <w:bookmarkEnd w:id="238"/>
      <w:r>
        <w:t>б) закрытие дверей, люков, бортов транспортного средства, подготовка загрузочно-разгрузочных, крепежных, стопорных и защитных приспособлений, устройств и механизмов к движению транспортного средства.</w:t>
      </w:r>
    </w:p>
    <w:bookmarkEnd w:id="239"/>
    <w:p w14:paraId="3F18AE11" w14:textId="77777777" w:rsidR="00731BD4" w:rsidRDefault="00731BD4"/>
    <w:p w14:paraId="30DA96EC" w14:textId="77777777" w:rsidR="00731BD4" w:rsidRDefault="00294F29">
      <w:pPr>
        <w:pStyle w:val="a6"/>
        <w:rPr>
          <w:color w:val="000000"/>
          <w:sz w:val="16"/>
          <w:szCs w:val="16"/>
        </w:rPr>
      </w:pPr>
      <w:bookmarkStart w:id="240" w:name="sub_80000"/>
      <w:r>
        <w:rPr>
          <w:color w:val="000000"/>
          <w:sz w:val="16"/>
          <w:szCs w:val="16"/>
        </w:rPr>
        <w:t>Информация об изменениях:</w:t>
      </w:r>
    </w:p>
    <w:bookmarkEnd w:id="240"/>
    <w:p w14:paraId="4CDC9FEB" w14:textId="77777777" w:rsidR="00731BD4" w:rsidRDefault="00294F29">
      <w:pPr>
        <w:pStyle w:val="a7"/>
      </w:pPr>
      <w:r>
        <w:fldChar w:fldCharType="begin"/>
      </w:r>
      <w:r>
        <w:instrText>HYPERLINK "http://ivo.garant.ru/document?id=71449834&amp;sub=106"</w:instrText>
      </w:r>
      <w:r>
        <w:fldChar w:fldCharType="separate"/>
      </w:r>
      <w:r>
        <w:rPr>
          <w:rStyle w:val="a4"/>
        </w:rPr>
        <w:t>Постановлением</w:t>
      </w:r>
      <w:r>
        <w:fldChar w:fldCharType="end"/>
      </w:r>
      <w:r>
        <w:t xml:space="preserve"> Правительства РФ от 24 ноября 2016 г. N 1233 в приложение внесены изменения</w:t>
      </w:r>
    </w:p>
    <w:p w14:paraId="46EFDF73" w14:textId="77777777" w:rsidR="00731BD4" w:rsidRDefault="00D2366E">
      <w:pPr>
        <w:pStyle w:val="a7"/>
      </w:pPr>
      <w:hyperlink r:id="rId57" w:history="1">
        <w:r w:rsidR="00294F29">
          <w:rPr>
            <w:rStyle w:val="a4"/>
          </w:rPr>
          <w:t>См. текст приложения в предыдущей редакции</w:t>
        </w:r>
      </w:hyperlink>
    </w:p>
    <w:p w14:paraId="7B5C19E3" w14:textId="77777777" w:rsidR="00731BD4" w:rsidRDefault="00294F29">
      <w:pPr>
        <w:pStyle w:val="a6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ГАРАНТ:</w:t>
      </w:r>
    </w:p>
    <w:p w14:paraId="175A14E0" w14:textId="77777777" w:rsidR="00731BD4" w:rsidRDefault="00294F29">
      <w:pPr>
        <w:pStyle w:val="a6"/>
      </w:pPr>
      <w:r>
        <w:t>См. данную форму в редакторах MS-Word и MS-Excel</w:t>
      </w:r>
    </w:p>
    <w:p w14:paraId="75DF8F24" w14:textId="77777777" w:rsidR="00731BD4" w:rsidRDefault="00294F29">
      <w:pPr>
        <w:ind w:firstLine="698"/>
        <w:jc w:val="right"/>
      </w:pPr>
      <w:r>
        <w:rPr>
          <w:rStyle w:val="a3"/>
        </w:rPr>
        <w:t>Приложение N 8</w:t>
      </w:r>
      <w:r>
        <w:rPr>
          <w:rStyle w:val="a3"/>
        </w:rPr>
        <w:br/>
        <w:t xml:space="preserve">к </w:t>
      </w:r>
      <w:hyperlink w:anchor="sub_1000" w:history="1">
        <w:r>
          <w:rPr>
            <w:rStyle w:val="a4"/>
          </w:rPr>
          <w:t>Правилам</w:t>
        </w:r>
      </w:hyperlink>
      <w:r>
        <w:rPr>
          <w:rStyle w:val="a3"/>
        </w:rPr>
        <w:br/>
        <w:t>(с изменениями от 24 ноября 2016 г.)</w:t>
      </w:r>
    </w:p>
    <w:p w14:paraId="1C835A02" w14:textId="77777777" w:rsidR="00731BD4" w:rsidRDefault="00731BD4"/>
    <w:p w14:paraId="7620B100" w14:textId="77777777" w:rsidR="00731BD4" w:rsidRDefault="00294F29">
      <w:pPr>
        <w:ind w:firstLine="698"/>
        <w:jc w:val="right"/>
      </w:pPr>
      <w:r>
        <w:rPr>
          <w:rStyle w:val="a3"/>
        </w:rPr>
        <w:t>Форма</w:t>
      </w:r>
    </w:p>
    <w:p w14:paraId="5F3348A1" w14:textId="77777777" w:rsidR="00731BD4" w:rsidRDefault="00731BD4"/>
    <w:p w14:paraId="4D763D9A" w14:textId="77777777" w:rsidR="00731BD4" w:rsidRDefault="00294F29">
      <w:pPr>
        <w:pStyle w:val="1"/>
      </w:pPr>
      <w:r>
        <w:t>Сопроводительная ведомость</w:t>
      </w:r>
    </w:p>
    <w:p w14:paraId="4C26131D" w14:textId="77777777" w:rsidR="00731BD4" w:rsidRDefault="00731BD4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00"/>
        <w:gridCol w:w="2100"/>
        <w:gridCol w:w="840"/>
        <w:gridCol w:w="1260"/>
        <w:gridCol w:w="2100"/>
        <w:gridCol w:w="1820"/>
      </w:tblGrid>
      <w:tr w:rsidR="00731BD4" w14:paraId="100B910D" w14:textId="77777777">
        <w:tc>
          <w:tcPr>
            <w:tcW w:w="1022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B81507" w14:textId="77777777" w:rsidR="00731BD4" w:rsidRDefault="00294F29">
            <w:pPr>
              <w:pStyle w:val="aa"/>
              <w:jc w:val="center"/>
            </w:pPr>
            <w:bookmarkStart w:id="241" w:name="sub_801"/>
            <w:r>
              <w:t>Сопроводительная ведомость N</w:t>
            </w:r>
            <w:bookmarkEnd w:id="241"/>
          </w:p>
        </w:tc>
      </w:tr>
      <w:tr w:rsidR="00731BD4" w14:paraId="7F65DAAB" w14:textId="77777777"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C85B98" w14:textId="77777777" w:rsidR="00731BD4" w:rsidRDefault="00294F29">
            <w:pPr>
              <w:pStyle w:val="aa"/>
            </w:pPr>
            <w:bookmarkStart w:id="242" w:name="sub_8001"/>
            <w:r>
              <w:t>Экземпляр N</w:t>
            </w:r>
            <w:bookmarkEnd w:id="242"/>
          </w:p>
        </w:tc>
        <w:tc>
          <w:tcPr>
            <w:tcW w:w="518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6E8EB6" w14:textId="77777777" w:rsidR="00731BD4" w:rsidRDefault="00731BD4">
            <w:pPr>
              <w:pStyle w:val="aa"/>
            </w:pPr>
          </w:p>
        </w:tc>
      </w:tr>
      <w:tr w:rsidR="00731BD4" w14:paraId="7C9AFE80" w14:textId="77777777"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82CA63" w14:textId="77777777" w:rsidR="00731BD4" w:rsidRDefault="00294F29">
            <w:pPr>
              <w:pStyle w:val="1"/>
            </w:pPr>
            <w:bookmarkStart w:id="243" w:name="sub_80001"/>
            <w:r>
              <w:t>1. Грузоотправитель</w:t>
            </w:r>
            <w:bookmarkEnd w:id="243"/>
          </w:p>
        </w:tc>
        <w:tc>
          <w:tcPr>
            <w:tcW w:w="518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9AD99C" w14:textId="77777777" w:rsidR="00731BD4" w:rsidRDefault="00294F29">
            <w:pPr>
              <w:pStyle w:val="1"/>
            </w:pPr>
            <w:r>
              <w:t>2. Грузополучатель</w:t>
            </w:r>
          </w:p>
        </w:tc>
      </w:tr>
      <w:tr w:rsidR="00731BD4" w14:paraId="1D419730" w14:textId="77777777"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226F1E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</w:t>
            </w:r>
          </w:p>
          <w:p w14:paraId="010DC8D0" w14:textId="77777777" w:rsidR="00731BD4" w:rsidRDefault="00294F29">
            <w:pPr>
              <w:pStyle w:val="aa"/>
              <w:jc w:val="center"/>
            </w:pPr>
            <w:r>
              <w:t>(фамилия, имя, отчество, адрес места жительства, данные о средствах связи - для физического лица,</w:t>
            </w:r>
          </w:p>
          <w:p w14:paraId="08DD9128" w14:textId="77777777" w:rsidR="00731BD4" w:rsidRDefault="00731BD4">
            <w:pPr>
              <w:pStyle w:val="aa"/>
            </w:pPr>
          </w:p>
          <w:p w14:paraId="37166AD9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</w:t>
            </w:r>
          </w:p>
          <w:p w14:paraId="720DD877" w14:textId="77777777" w:rsidR="00731BD4" w:rsidRDefault="00294F29">
            <w:pPr>
              <w:pStyle w:val="aa"/>
              <w:jc w:val="center"/>
            </w:pPr>
            <w:r>
              <w:t>полное наименование, адрес места нахождения - для юридического лица)</w:t>
            </w:r>
          </w:p>
          <w:p w14:paraId="18363648" w14:textId="77777777" w:rsidR="00731BD4" w:rsidRDefault="00731BD4">
            <w:pPr>
              <w:pStyle w:val="aa"/>
            </w:pPr>
          </w:p>
          <w:p w14:paraId="72CD351B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</w:t>
            </w:r>
          </w:p>
          <w:p w14:paraId="457B3B8D" w14:textId="77777777" w:rsidR="00731BD4" w:rsidRDefault="00294F29">
            <w:pPr>
              <w:pStyle w:val="aa"/>
              <w:jc w:val="center"/>
            </w:pPr>
            <w:r>
              <w:t>(фамилия, имя, отчество, данные о средствах связи лица, ответственного за перевозку)</w:t>
            </w:r>
          </w:p>
        </w:tc>
        <w:tc>
          <w:tcPr>
            <w:tcW w:w="518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A87C0C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</w:t>
            </w:r>
          </w:p>
          <w:p w14:paraId="11AB9A73" w14:textId="77777777" w:rsidR="00731BD4" w:rsidRDefault="00294F29">
            <w:pPr>
              <w:pStyle w:val="aa"/>
              <w:jc w:val="center"/>
            </w:pPr>
            <w:r>
              <w:t>(фамилия, имя, отчество, адрес места жительства, данные о средствах связи - для физического лица,</w:t>
            </w:r>
          </w:p>
          <w:p w14:paraId="7F50E931" w14:textId="77777777" w:rsidR="00731BD4" w:rsidRDefault="00731BD4">
            <w:pPr>
              <w:pStyle w:val="aa"/>
            </w:pPr>
          </w:p>
          <w:p w14:paraId="5E0EFE93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</w:t>
            </w:r>
          </w:p>
          <w:p w14:paraId="00493E53" w14:textId="77777777" w:rsidR="00731BD4" w:rsidRDefault="00294F29">
            <w:pPr>
              <w:pStyle w:val="aa"/>
              <w:jc w:val="center"/>
            </w:pPr>
            <w:r>
              <w:t>полное наименование, адрес места нахождения - для юридического лица)</w:t>
            </w:r>
          </w:p>
          <w:p w14:paraId="14E89F5E" w14:textId="77777777" w:rsidR="00731BD4" w:rsidRDefault="00731BD4">
            <w:pPr>
              <w:pStyle w:val="aa"/>
            </w:pPr>
          </w:p>
          <w:p w14:paraId="3B3688E1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</w:t>
            </w:r>
          </w:p>
          <w:p w14:paraId="362DFCA2" w14:textId="77777777" w:rsidR="00731BD4" w:rsidRDefault="00294F29">
            <w:pPr>
              <w:pStyle w:val="aa"/>
              <w:jc w:val="center"/>
            </w:pPr>
            <w:r>
              <w:t>(фамилия, имя, отчество, данные о средствах связи лица, ответственного за перевозку)</w:t>
            </w:r>
          </w:p>
        </w:tc>
      </w:tr>
      <w:tr w:rsidR="00731BD4" w14:paraId="26B4F904" w14:textId="77777777">
        <w:tc>
          <w:tcPr>
            <w:tcW w:w="1022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51D916" w14:textId="77777777" w:rsidR="00731BD4" w:rsidRDefault="00731BD4">
            <w:pPr>
              <w:pStyle w:val="aa"/>
            </w:pPr>
          </w:p>
          <w:p w14:paraId="77021A39" w14:textId="77777777" w:rsidR="00731BD4" w:rsidRDefault="00294F29">
            <w:pPr>
              <w:pStyle w:val="1"/>
            </w:pPr>
            <w:bookmarkStart w:id="244" w:name="sub_80003"/>
            <w:r>
              <w:t>3. Наименование груза</w:t>
            </w:r>
            <w:bookmarkEnd w:id="244"/>
          </w:p>
        </w:tc>
      </w:tr>
      <w:tr w:rsidR="00731BD4" w14:paraId="0F5686E7" w14:textId="77777777">
        <w:tc>
          <w:tcPr>
            <w:tcW w:w="1022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7C1CF1F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______________________________________________________________________________________________________________________________________</w:t>
            </w:r>
          </w:p>
          <w:p w14:paraId="3133825F" w14:textId="77777777" w:rsidR="00731BD4" w:rsidRDefault="00294F29">
            <w:pPr>
              <w:pStyle w:val="aa"/>
              <w:jc w:val="center"/>
            </w:pPr>
            <w:r>
              <w:t>(отгрузочное наименование груза</w:t>
            </w:r>
          </w:p>
          <w:p w14:paraId="201D5380" w14:textId="77777777" w:rsidR="00731BD4" w:rsidRDefault="00294F29">
            <w:pPr>
              <w:pStyle w:val="aa"/>
              <w:jc w:val="center"/>
            </w:pPr>
            <w:r>
              <w:t xml:space="preserve">(для опасных грузов - в соответствии с </w:t>
            </w:r>
            <w:hyperlink r:id="rId58" w:history="1">
              <w:r>
                <w:rPr>
                  <w:rStyle w:val="a4"/>
                </w:rPr>
                <w:t>ДОПОГ</w:t>
              </w:r>
            </w:hyperlink>
            <w:r>
              <w:t>), его состояние и другая необходимая информация о грузе)</w:t>
            </w:r>
          </w:p>
          <w:p w14:paraId="201918F0" w14:textId="77777777" w:rsidR="00731BD4" w:rsidRDefault="00731BD4">
            <w:pPr>
              <w:pStyle w:val="aa"/>
            </w:pPr>
          </w:p>
          <w:p w14:paraId="7DDE74F1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__________________________________________________________________________________________________________________________________________</w:t>
            </w:r>
          </w:p>
          <w:p w14:paraId="5A3945DF" w14:textId="77777777" w:rsidR="00731BD4" w:rsidRDefault="00294F29">
            <w:pPr>
              <w:pStyle w:val="aa"/>
              <w:jc w:val="center"/>
            </w:pPr>
            <w:r>
              <w:t>(количество грузовых мест, маркировка)</w:t>
            </w:r>
          </w:p>
          <w:p w14:paraId="623A73D2" w14:textId="77777777" w:rsidR="00731BD4" w:rsidRDefault="00731BD4">
            <w:pPr>
              <w:pStyle w:val="aa"/>
            </w:pPr>
          </w:p>
          <w:p w14:paraId="777A2A22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__________________________________________________________________________________________________________________________________________</w:t>
            </w:r>
          </w:p>
          <w:p w14:paraId="24AF5B4E" w14:textId="77777777" w:rsidR="00731BD4" w:rsidRDefault="00294F29">
            <w:pPr>
              <w:pStyle w:val="aa"/>
              <w:jc w:val="center"/>
            </w:pPr>
            <w:r>
              <w:t>(масса нетто (брутто) грузовых мест в килограммах, размеры (высота, ширина и длина) в метрах, объем грузовых мест в кубических метрах)</w:t>
            </w:r>
          </w:p>
          <w:p w14:paraId="764E8A09" w14:textId="77777777" w:rsidR="00731BD4" w:rsidRDefault="00731BD4">
            <w:pPr>
              <w:pStyle w:val="aa"/>
            </w:pPr>
          </w:p>
          <w:p w14:paraId="3E127F25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__________________________________________________________________________________________________________________________________________</w:t>
            </w:r>
          </w:p>
          <w:p w14:paraId="66A47C4A" w14:textId="77777777" w:rsidR="00731BD4" w:rsidRDefault="00294F29">
            <w:pPr>
              <w:pStyle w:val="aa"/>
              <w:jc w:val="center"/>
            </w:pPr>
            <w:r>
              <w:t>(в случае перевозки опасного груза - информация по каждому опасному веществу, материалу или изделию в соответствии с пунктом 5.4.1. ДОПОГ)</w:t>
            </w:r>
          </w:p>
          <w:p w14:paraId="4F411885" w14:textId="77777777" w:rsidR="00731BD4" w:rsidRDefault="00731BD4">
            <w:pPr>
              <w:pStyle w:val="aa"/>
            </w:pPr>
          </w:p>
        </w:tc>
      </w:tr>
      <w:tr w:rsidR="00731BD4" w14:paraId="60C92EA1" w14:textId="77777777">
        <w:tc>
          <w:tcPr>
            <w:tcW w:w="1022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820491" w14:textId="77777777" w:rsidR="00731BD4" w:rsidRDefault="00294F29">
            <w:pPr>
              <w:pStyle w:val="1"/>
            </w:pPr>
            <w:bookmarkStart w:id="245" w:name="sub_80004"/>
            <w:r>
              <w:t>4. Контейнер</w:t>
            </w:r>
            <w:bookmarkEnd w:id="245"/>
          </w:p>
          <w:p w14:paraId="67F5EE70" w14:textId="77777777" w:rsidR="00731BD4" w:rsidRDefault="00731BD4">
            <w:pPr>
              <w:pStyle w:val="aa"/>
            </w:pPr>
          </w:p>
        </w:tc>
      </w:tr>
      <w:tr w:rsidR="00731BD4" w14:paraId="2A708AFF" w14:textId="77777777"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0EBE91" w14:textId="77777777" w:rsidR="00731BD4" w:rsidRDefault="00294F29">
            <w:pPr>
              <w:pStyle w:val="aa"/>
              <w:jc w:val="center"/>
            </w:pPr>
            <w:r>
              <w:t>Номер, грузоподъемность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17F9D" w14:textId="77777777" w:rsidR="00731BD4" w:rsidRDefault="00294F29">
            <w:pPr>
              <w:pStyle w:val="aa"/>
              <w:jc w:val="center"/>
            </w:pPr>
            <w:r>
              <w:t>Дата и время сдачи под погрузку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99A0E" w14:textId="77777777" w:rsidR="00731BD4" w:rsidRDefault="00294F29">
            <w:pPr>
              <w:pStyle w:val="aa"/>
              <w:jc w:val="center"/>
            </w:pPr>
            <w:r>
              <w:t>Дата и время возврата, срок погрузки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7D3C5" w14:textId="77777777" w:rsidR="00731BD4" w:rsidRDefault="00294F29">
            <w:pPr>
              <w:pStyle w:val="aa"/>
              <w:jc w:val="center"/>
            </w:pPr>
            <w:r>
              <w:t>Дата и время подачи под выгрузку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23E764" w14:textId="77777777" w:rsidR="00731BD4" w:rsidRDefault="00294F29">
            <w:pPr>
              <w:pStyle w:val="aa"/>
              <w:jc w:val="center"/>
            </w:pPr>
            <w:r>
              <w:t>Дата и время возврата, срок выгрузки</w:t>
            </w:r>
          </w:p>
        </w:tc>
      </w:tr>
      <w:tr w:rsidR="00731BD4" w14:paraId="5FCB8FA9" w14:textId="77777777">
        <w:tc>
          <w:tcPr>
            <w:tcW w:w="210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A911DCC" w14:textId="77777777" w:rsidR="00731BD4" w:rsidRDefault="00731BD4">
            <w:pPr>
              <w:pStyle w:val="aa"/>
            </w:pP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C30E7AF" w14:textId="77777777" w:rsidR="00731BD4" w:rsidRDefault="00731BD4">
            <w:pPr>
              <w:pStyle w:val="aa"/>
            </w:pP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B3516D7" w14:textId="77777777" w:rsidR="00731BD4" w:rsidRDefault="00731BD4">
            <w:pPr>
              <w:pStyle w:val="aa"/>
            </w:pP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EBA1019" w14:textId="77777777" w:rsidR="00731BD4" w:rsidRDefault="00731BD4">
            <w:pPr>
              <w:pStyle w:val="aa"/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3084854" w14:textId="77777777" w:rsidR="00731BD4" w:rsidRDefault="00731BD4">
            <w:pPr>
              <w:pStyle w:val="aa"/>
            </w:pPr>
          </w:p>
        </w:tc>
      </w:tr>
      <w:tr w:rsidR="00731BD4" w14:paraId="585EC75D" w14:textId="77777777"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533BBC" w14:textId="77777777" w:rsidR="00731BD4" w:rsidRDefault="00731BD4">
            <w:pPr>
              <w:pStyle w:val="aa"/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276001" w14:textId="77777777" w:rsidR="00731BD4" w:rsidRDefault="00731BD4">
            <w:pPr>
              <w:pStyle w:val="aa"/>
            </w:pPr>
          </w:p>
        </w:tc>
        <w:tc>
          <w:tcPr>
            <w:tcW w:w="21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9AF5DC" w14:textId="77777777" w:rsidR="00731BD4" w:rsidRDefault="00731BD4">
            <w:pPr>
              <w:pStyle w:val="aa"/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D6B72F" w14:textId="77777777" w:rsidR="00731BD4" w:rsidRDefault="00731BD4">
            <w:pPr>
              <w:pStyle w:val="aa"/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3E841A" w14:textId="77777777" w:rsidR="00731BD4" w:rsidRDefault="00731BD4">
            <w:pPr>
              <w:pStyle w:val="aa"/>
            </w:pPr>
          </w:p>
        </w:tc>
      </w:tr>
      <w:tr w:rsidR="00731BD4" w14:paraId="44BCF0C2" w14:textId="77777777">
        <w:tc>
          <w:tcPr>
            <w:tcW w:w="1022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13269B" w14:textId="77777777" w:rsidR="00731BD4" w:rsidRDefault="00294F29">
            <w:pPr>
              <w:pStyle w:val="1"/>
            </w:pPr>
            <w:bookmarkStart w:id="246" w:name="sub_80005"/>
            <w:r>
              <w:t>5. Указания грузоотправителя</w:t>
            </w:r>
            <w:bookmarkEnd w:id="246"/>
          </w:p>
        </w:tc>
      </w:tr>
      <w:tr w:rsidR="00731BD4" w14:paraId="79B6004E" w14:textId="77777777">
        <w:tc>
          <w:tcPr>
            <w:tcW w:w="1022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6D2443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__________________________________________________________________________________________________________________________________________</w:t>
            </w:r>
          </w:p>
          <w:p w14:paraId="3914D364" w14:textId="77777777" w:rsidR="00731BD4" w:rsidRDefault="00294F29">
            <w:pPr>
              <w:pStyle w:val="aa"/>
              <w:jc w:val="center"/>
            </w:pPr>
            <w:r>
              <w:t>(указания, необходимые для выполнения фитосанитарных, санитарных, карантинных, таможенных и прочих требований, установленных законодательством Российской Федерации)</w:t>
            </w:r>
          </w:p>
          <w:p w14:paraId="6EFE6DE1" w14:textId="77777777" w:rsidR="00731BD4" w:rsidRDefault="00731BD4">
            <w:pPr>
              <w:pStyle w:val="aa"/>
            </w:pPr>
          </w:p>
          <w:p w14:paraId="31CA46AD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__________________________________________________________________________________________________________________________________________</w:t>
            </w:r>
          </w:p>
          <w:p w14:paraId="38063117" w14:textId="77777777" w:rsidR="00731BD4" w:rsidRDefault="00294F29">
            <w:pPr>
              <w:pStyle w:val="aa"/>
              <w:jc w:val="center"/>
            </w:pPr>
            <w:r>
              <w:t>(рекомендации о предельных сроках и температурном режиме перевозки, сведения о запорно-пломбировочных устройствах (в случае их предоставления грузоотправителем))</w:t>
            </w:r>
          </w:p>
          <w:p w14:paraId="60961BD1" w14:textId="77777777" w:rsidR="00731BD4" w:rsidRDefault="00731BD4">
            <w:pPr>
              <w:pStyle w:val="aa"/>
            </w:pPr>
          </w:p>
        </w:tc>
      </w:tr>
      <w:tr w:rsidR="00731BD4" w14:paraId="363F706F" w14:textId="77777777"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36B94E" w14:textId="77777777" w:rsidR="00731BD4" w:rsidRDefault="00294F29">
            <w:pPr>
              <w:pStyle w:val="1"/>
            </w:pPr>
            <w:bookmarkStart w:id="247" w:name="sub_80006"/>
            <w:r>
              <w:t>6. Сдача (прием) контейнера</w:t>
            </w:r>
            <w:bookmarkEnd w:id="247"/>
          </w:p>
        </w:tc>
        <w:tc>
          <w:tcPr>
            <w:tcW w:w="518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6FC0AD" w14:textId="77777777" w:rsidR="00731BD4" w:rsidRDefault="00294F29">
            <w:pPr>
              <w:pStyle w:val="1"/>
            </w:pPr>
            <w:r>
              <w:t>7. Сдача (прием) контейнера</w:t>
            </w:r>
          </w:p>
        </w:tc>
      </w:tr>
      <w:tr w:rsidR="00731BD4" w14:paraId="5256AB0D" w14:textId="77777777"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C92605" w14:textId="77777777" w:rsidR="00731BD4" w:rsidRDefault="00294F29">
            <w:pPr>
              <w:pStyle w:val="aa"/>
              <w:jc w:val="center"/>
            </w:pPr>
            <w:r>
              <w:t>_______________________________</w:t>
            </w:r>
          </w:p>
          <w:p w14:paraId="51C46389" w14:textId="77777777" w:rsidR="00731BD4" w:rsidRDefault="00294F29">
            <w:pPr>
              <w:pStyle w:val="aa"/>
              <w:jc w:val="center"/>
            </w:pPr>
            <w:r>
              <w:t>(адрес места погрузки)</w:t>
            </w:r>
          </w:p>
          <w:p w14:paraId="762B50D0" w14:textId="77777777" w:rsidR="00731BD4" w:rsidRDefault="00731BD4">
            <w:pPr>
              <w:pStyle w:val="aa"/>
            </w:pPr>
          </w:p>
          <w:p w14:paraId="76C837CA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</w:t>
            </w:r>
          </w:p>
          <w:p w14:paraId="7A1146E0" w14:textId="77777777" w:rsidR="00731BD4" w:rsidRDefault="00294F29">
            <w:pPr>
              <w:pStyle w:val="aa"/>
              <w:jc w:val="center"/>
            </w:pPr>
            <w:r>
              <w:t>(дата и время подачи транспортного средства под погрузку)</w:t>
            </w:r>
          </w:p>
          <w:p w14:paraId="03D90161" w14:textId="77777777" w:rsidR="00731BD4" w:rsidRDefault="00731BD4">
            <w:pPr>
              <w:pStyle w:val="aa"/>
            </w:pPr>
          </w:p>
          <w:p w14:paraId="37169F69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</w:t>
            </w:r>
          </w:p>
          <w:p w14:paraId="79EE4952" w14:textId="77777777" w:rsidR="00731BD4" w:rsidRDefault="00294F29">
            <w:pPr>
              <w:pStyle w:val="aa"/>
              <w:jc w:val="center"/>
            </w:pPr>
            <w:r>
              <w:t>(фактические дата и время прибытия (убытия))</w:t>
            </w:r>
          </w:p>
          <w:p w14:paraId="457FC83F" w14:textId="77777777" w:rsidR="00731BD4" w:rsidRDefault="00731BD4">
            <w:pPr>
              <w:pStyle w:val="aa"/>
            </w:pPr>
          </w:p>
          <w:p w14:paraId="523203A9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</w:t>
            </w:r>
          </w:p>
          <w:p w14:paraId="63C33E03" w14:textId="77777777" w:rsidR="00731BD4" w:rsidRDefault="00294F29">
            <w:pPr>
              <w:pStyle w:val="aa"/>
              <w:jc w:val="center"/>
            </w:pPr>
            <w:r>
              <w:t>(фактическое состояние контейнера и его опломбирования)</w:t>
            </w:r>
          </w:p>
          <w:p w14:paraId="542EEE34" w14:textId="77777777" w:rsidR="00731BD4" w:rsidRDefault="00731BD4">
            <w:pPr>
              <w:pStyle w:val="aa"/>
            </w:pPr>
          </w:p>
          <w:p w14:paraId="2775170F" w14:textId="77777777" w:rsidR="00731BD4" w:rsidRDefault="00294F29">
            <w:pPr>
              <w:pStyle w:val="aa"/>
              <w:jc w:val="center"/>
            </w:pPr>
            <w:r>
              <w:t>_______________________________</w:t>
            </w:r>
          </w:p>
          <w:p w14:paraId="52026FF1" w14:textId="77777777" w:rsidR="00731BD4" w:rsidRDefault="00294F29">
            <w:pPr>
              <w:pStyle w:val="aa"/>
              <w:jc w:val="center"/>
            </w:pPr>
            <w:r>
              <w:t>_______________________________</w:t>
            </w:r>
          </w:p>
          <w:p w14:paraId="428D540E" w14:textId="77777777" w:rsidR="00731BD4" w:rsidRDefault="00294F29">
            <w:pPr>
              <w:pStyle w:val="aa"/>
              <w:jc w:val="center"/>
            </w:pPr>
            <w:r>
              <w:t>(масса груза, количество грузовых мест)</w:t>
            </w:r>
          </w:p>
          <w:p w14:paraId="42DE7F51" w14:textId="77777777" w:rsidR="00731BD4" w:rsidRDefault="00731BD4">
            <w:pPr>
              <w:pStyle w:val="aa"/>
            </w:pPr>
          </w:p>
          <w:p w14:paraId="6CC72548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________________________________________________________________________________________________________</w:t>
            </w:r>
          </w:p>
          <w:p w14:paraId="2EEE39B6" w14:textId="77777777" w:rsidR="00731BD4" w:rsidRDefault="00294F29">
            <w:pPr>
              <w:pStyle w:val="aa"/>
              <w:jc w:val="center"/>
            </w:pPr>
            <w:r>
              <w:t>(подпись грузоотправителя, подпись водителя, принявшего контейнер)</w:t>
            </w:r>
          </w:p>
        </w:tc>
        <w:tc>
          <w:tcPr>
            <w:tcW w:w="518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428CD05" w14:textId="77777777" w:rsidR="00731BD4" w:rsidRDefault="00294F29">
            <w:pPr>
              <w:pStyle w:val="aa"/>
              <w:jc w:val="center"/>
            </w:pPr>
            <w:r>
              <w:t>_______________________________</w:t>
            </w:r>
          </w:p>
          <w:p w14:paraId="2C4DDA63" w14:textId="77777777" w:rsidR="00731BD4" w:rsidRDefault="00294F29">
            <w:pPr>
              <w:pStyle w:val="aa"/>
              <w:jc w:val="center"/>
            </w:pPr>
            <w:r>
              <w:t>(адрес места выгрузки)</w:t>
            </w:r>
          </w:p>
          <w:p w14:paraId="41BFC9D4" w14:textId="77777777" w:rsidR="00731BD4" w:rsidRDefault="00731BD4">
            <w:pPr>
              <w:pStyle w:val="aa"/>
            </w:pPr>
          </w:p>
          <w:p w14:paraId="75AE96E4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</w:t>
            </w:r>
          </w:p>
          <w:p w14:paraId="45DF909B" w14:textId="77777777" w:rsidR="00731BD4" w:rsidRDefault="00294F29">
            <w:pPr>
              <w:pStyle w:val="aa"/>
              <w:jc w:val="center"/>
            </w:pPr>
            <w:r>
              <w:t>(дата и время подачи транспортного средства под выгрузку)</w:t>
            </w:r>
          </w:p>
          <w:p w14:paraId="2CBB53D1" w14:textId="77777777" w:rsidR="00731BD4" w:rsidRDefault="00731BD4">
            <w:pPr>
              <w:pStyle w:val="aa"/>
            </w:pPr>
          </w:p>
          <w:p w14:paraId="298B33AC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</w:t>
            </w:r>
          </w:p>
          <w:p w14:paraId="5C4A108B" w14:textId="77777777" w:rsidR="00731BD4" w:rsidRDefault="00294F29">
            <w:pPr>
              <w:pStyle w:val="aa"/>
              <w:jc w:val="center"/>
            </w:pPr>
            <w:r>
              <w:t>(фактические дата и время прибытия (убытия))</w:t>
            </w:r>
          </w:p>
          <w:p w14:paraId="20699424" w14:textId="77777777" w:rsidR="00731BD4" w:rsidRDefault="00731BD4">
            <w:pPr>
              <w:pStyle w:val="aa"/>
            </w:pPr>
          </w:p>
          <w:p w14:paraId="0D64F549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</w:t>
            </w:r>
          </w:p>
          <w:p w14:paraId="75229A94" w14:textId="77777777" w:rsidR="00731BD4" w:rsidRDefault="00294F29">
            <w:pPr>
              <w:pStyle w:val="aa"/>
              <w:jc w:val="center"/>
            </w:pPr>
            <w:r>
              <w:t>(фактическое состояние контейнера и его опломбирования)</w:t>
            </w:r>
          </w:p>
          <w:p w14:paraId="4B910E49" w14:textId="77777777" w:rsidR="00731BD4" w:rsidRDefault="00731BD4">
            <w:pPr>
              <w:pStyle w:val="aa"/>
            </w:pPr>
          </w:p>
          <w:p w14:paraId="16DDDD5D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</w:t>
            </w:r>
          </w:p>
          <w:p w14:paraId="58820044" w14:textId="77777777" w:rsidR="00731BD4" w:rsidRDefault="00294F29">
            <w:pPr>
              <w:pStyle w:val="aa"/>
              <w:jc w:val="center"/>
            </w:pPr>
            <w:r>
              <w:t>(масса груза, количество грузовых мест)</w:t>
            </w:r>
          </w:p>
          <w:p w14:paraId="0E51157C" w14:textId="77777777" w:rsidR="00731BD4" w:rsidRDefault="00731BD4">
            <w:pPr>
              <w:pStyle w:val="aa"/>
            </w:pPr>
          </w:p>
          <w:p w14:paraId="57B1F549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________________________________________________________________________________________________________</w:t>
            </w:r>
          </w:p>
          <w:p w14:paraId="611BD70C" w14:textId="77777777" w:rsidR="00731BD4" w:rsidRDefault="00731BD4">
            <w:pPr>
              <w:pStyle w:val="aa"/>
            </w:pPr>
          </w:p>
          <w:p w14:paraId="0415C5EC" w14:textId="77777777" w:rsidR="00731BD4" w:rsidRDefault="00294F29">
            <w:pPr>
              <w:pStyle w:val="aa"/>
              <w:jc w:val="center"/>
            </w:pPr>
            <w:r>
              <w:t>(подпись грузополучателя, подпись водителя, сдавшего контейнер)</w:t>
            </w:r>
          </w:p>
        </w:tc>
      </w:tr>
      <w:tr w:rsidR="00731BD4" w14:paraId="60478E94" w14:textId="77777777">
        <w:tc>
          <w:tcPr>
            <w:tcW w:w="1022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ECF407" w14:textId="77777777" w:rsidR="00731BD4" w:rsidRDefault="00731BD4">
            <w:pPr>
              <w:pStyle w:val="aa"/>
            </w:pPr>
          </w:p>
          <w:p w14:paraId="5A5A965F" w14:textId="77777777" w:rsidR="00731BD4" w:rsidRDefault="00294F29">
            <w:pPr>
              <w:pStyle w:val="1"/>
            </w:pPr>
            <w:bookmarkStart w:id="248" w:name="sub_80008"/>
            <w:r>
              <w:t>8. Перевозчик</w:t>
            </w:r>
            <w:bookmarkEnd w:id="248"/>
          </w:p>
        </w:tc>
      </w:tr>
      <w:tr w:rsidR="00731BD4" w14:paraId="285E011A" w14:textId="77777777"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435BC54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</w:t>
            </w:r>
          </w:p>
          <w:p w14:paraId="0C869FF6" w14:textId="77777777" w:rsidR="00731BD4" w:rsidRDefault="00294F29">
            <w:pPr>
              <w:pStyle w:val="aa"/>
              <w:jc w:val="center"/>
            </w:pPr>
            <w:r>
              <w:t>(фамилия, имя, отчество, адрес места жительства - для физического лица)</w:t>
            </w:r>
          </w:p>
          <w:p w14:paraId="23B351BF" w14:textId="77777777" w:rsidR="00731BD4" w:rsidRDefault="00731BD4">
            <w:pPr>
              <w:pStyle w:val="aa"/>
            </w:pPr>
          </w:p>
          <w:p w14:paraId="3153DAC3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</w:t>
            </w:r>
          </w:p>
          <w:p w14:paraId="78FC4487" w14:textId="77777777" w:rsidR="00731BD4" w:rsidRDefault="00294F29">
            <w:pPr>
              <w:pStyle w:val="aa"/>
              <w:jc w:val="center"/>
            </w:pPr>
            <w:r>
              <w:t>(наименование и адрес места нахождения - для юридического лица)</w:t>
            </w:r>
          </w:p>
          <w:p w14:paraId="00DDD925" w14:textId="77777777" w:rsidR="00731BD4" w:rsidRDefault="00731BD4">
            <w:pPr>
              <w:pStyle w:val="aa"/>
            </w:pPr>
          </w:p>
          <w:p w14:paraId="59E01BB5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</w:t>
            </w:r>
          </w:p>
          <w:p w14:paraId="0593E299" w14:textId="77777777" w:rsidR="00731BD4" w:rsidRDefault="00294F29">
            <w:pPr>
              <w:pStyle w:val="aa"/>
              <w:jc w:val="center"/>
            </w:pPr>
            <w:r>
              <w:t>(фамилия, имя, отчество лица, ответственного за перевозку, данные о средствах связи)</w:t>
            </w:r>
          </w:p>
        </w:tc>
        <w:tc>
          <w:tcPr>
            <w:tcW w:w="518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568BF7B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</w:t>
            </w:r>
          </w:p>
          <w:p w14:paraId="6E86987D" w14:textId="77777777" w:rsidR="00731BD4" w:rsidRDefault="00294F29">
            <w:pPr>
              <w:pStyle w:val="aa"/>
              <w:jc w:val="center"/>
            </w:pPr>
            <w:r>
              <w:t>(фамилия, имя, отчество, данные о средствах связи (при их наличии) водителя (водителей))</w:t>
            </w:r>
          </w:p>
          <w:p w14:paraId="3C94E633" w14:textId="77777777" w:rsidR="00731BD4" w:rsidRDefault="00731BD4">
            <w:pPr>
              <w:pStyle w:val="aa"/>
            </w:pPr>
          </w:p>
          <w:p w14:paraId="375016DB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</w:t>
            </w:r>
          </w:p>
          <w:p w14:paraId="1689B1B8" w14:textId="77777777" w:rsidR="00731BD4" w:rsidRDefault="00294F29">
            <w:pPr>
              <w:pStyle w:val="aa"/>
              <w:jc w:val="center"/>
            </w:pPr>
            <w:r>
              <w:t>(сведения о путевом листе (листах))</w:t>
            </w:r>
          </w:p>
          <w:p w14:paraId="3B73915F" w14:textId="77777777" w:rsidR="00731BD4" w:rsidRDefault="00731BD4">
            <w:pPr>
              <w:pStyle w:val="aa"/>
            </w:pPr>
          </w:p>
          <w:p w14:paraId="5B9CC5D2" w14:textId="77777777" w:rsidR="00731BD4" w:rsidRDefault="00294F29">
            <w:pPr>
              <w:pStyle w:val="aa"/>
              <w:jc w:val="center"/>
            </w:pPr>
            <w:r>
              <w:t>__________________________________________________________________</w:t>
            </w:r>
          </w:p>
        </w:tc>
      </w:tr>
    </w:tbl>
    <w:p w14:paraId="395D06EE" w14:textId="77777777" w:rsidR="00731BD4" w:rsidRDefault="00731BD4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60"/>
        <w:gridCol w:w="3080"/>
        <w:gridCol w:w="280"/>
        <w:gridCol w:w="3500"/>
      </w:tblGrid>
      <w:tr w:rsidR="00731BD4" w14:paraId="60E4C459" w14:textId="77777777">
        <w:tc>
          <w:tcPr>
            <w:tcW w:w="102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DFB30D" w14:textId="77777777" w:rsidR="00731BD4" w:rsidRDefault="00294F29">
            <w:pPr>
              <w:pStyle w:val="1"/>
            </w:pPr>
            <w:bookmarkStart w:id="249" w:name="sub_80009"/>
            <w:r>
              <w:t>9. Транспортное средство</w:t>
            </w:r>
            <w:bookmarkEnd w:id="249"/>
          </w:p>
        </w:tc>
      </w:tr>
      <w:tr w:rsidR="00731BD4" w14:paraId="40035120" w14:textId="77777777">
        <w:tc>
          <w:tcPr>
            <w:tcW w:w="64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4D873D" w14:textId="77777777" w:rsidR="00731BD4" w:rsidRDefault="00294F29">
            <w:pPr>
              <w:pStyle w:val="aa"/>
              <w:jc w:val="center"/>
            </w:pPr>
            <w:r>
              <w:t>__________________________________________</w:t>
            </w:r>
          </w:p>
          <w:p w14:paraId="104A0123" w14:textId="77777777" w:rsidR="00731BD4" w:rsidRDefault="00294F29">
            <w:pPr>
              <w:pStyle w:val="aa"/>
              <w:jc w:val="center"/>
            </w:pPr>
            <w:r>
              <w:t>__________________________________________</w:t>
            </w:r>
          </w:p>
          <w:p w14:paraId="021A4441" w14:textId="77777777" w:rsidR="00731BD4" w:rsidRDefault="00294F29">
            <w:pPr>
              <w:pStyle w:val="aa"/>
              <w:jc w:val="center"/>
            </w:pPr>
            <w:r>
              <w:t>(тип, марка, грузоподъемность в тоннах)</w:t>
            </w:r>
          </w:p>
        </w:tc>
        <w:tc>
          <w:tcPr>
            <w:tcW w:w="3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4B92F5B" w14:textId="77777777" w:rsidR="00731BD4" w:rsidRDefault="00294F29">
            <w:pPr>
              <w:pStyle w:val="aa"/>
              <w:jc w:val="center"/>
            </w:pPr>
            <w:r>
              <w:t>________________________</w:t>
            </w:r>
          </w:p>
          <w:p w14:paraId="0F5A8351" w14:textId="77777777" w:rsidR="00731BD4" w:rsidRDefault="00294F29">
            <w:pPr>
              <w:pStyle w:val="aa"/>
              <w:jc w:val="center"/>
            </w:pPr>
            <w:r>
              <w:t>________________________</w:t>
            </w:r>
          </w:p>
          <w:p w14:paraId="1E6C68F5" w14:textId="77777777" w:rsidR="00731BD4" w:rsidRDefault="00294F29">
            <w:pPr>
              <w:pStyle w:val="aa"/>
              <w:jc w:val="center"/>
            </w:pPr>
            <w:r>
              <w:t>(регистрационный номер)</w:t>
            </w:r>
          </w:p>
        </w:tc>
      </w:tr>
      <w:tr w:rsidR="00731BD4" w14:paraId="39FA72EF" w14:textId="77777777">
        <w:tc>
          <w:tcPr>
            <w:tcW w:w="102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4C1576" w14:textId="77777777" w:rsidR="00731BD4" w:rsidRDefault="00731BD4">
            <w:pPr>
              <w:pStyle w:val="aa"/>
            </w:pPr>
          </w:p>
          <w:p w14:paraId="33E02BBB" w14:textId="77777777" w:rsidR="00731BD4" w:rsidRDefault="00294F29">
            <w:pPr>
              <w:pStyle w:val="1"/>
            </w:pPr>
            <w:bookmarkStart w:id="250" w:name="sub_80010"/>
            <w:r>
              <w:t>10. Дата составления, подписи сторон</w:t>
            </w:r>
            <w:bookmarkEnd w:id="250"/>
          </w:p>
        </w:tc>
      </w:tr>
      <w:tr w:rsidR="00731BD4" w14:paraId="551CC80D" w14:textId="77777777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14:paraId="58181809" w14:textId="77777777" w:rsidR="00731BD4" w:rsidRDefault="00731BD4">
            <w:pPr>
              <w:pStyle w:val="aa"/>
            </w:pPr>
          </w:p>
          <w:p w14:paraId="2F5EE99D" w14:textId="77777777" w:rsidR="00731BD4" w:rsidRDefault="00294F29">
            <w:pPr>
              <w:pStyle w:val="aa"/>
              <w:jc w:val="center"/>
            </w:pPr>
            <w:r>
              <w:t>______________________</w:t>
            </w:r>
          </w:p>
          <w:p w14:paraId="6734E56E" w14:textId="77777777" w:rsidR="00731BD4" w:rsidRDefault="00294F29">
            <w:pPr>
              <w:pStyle w:val="aa"/>
              <w:jc w:val="center"/>
            </w:pPr>
            <w:r>
              <w:t>______________________</w:t>
            </w:r>
          </w:p>
          <w:p w14:paraId="73528C0B" w14:textId="77777777" w:rsidR="00731BD4" w:rsidRDefault="00294F29">
            <w:pPr>
              <w:pStyle w:val="aa"/>
              <w:jc w:val="center"/>
            </w:pPr>
            <w:r>
              <w:t>(грузоотправитель, дата, подпись)</w:t>
            </w:r>
          </w:p>
        </w:tc>
        <w:tc>
          <w:tcPr>
            <w:tcW w:w="33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D36F18" w14:textId="77777777" w:rsidR="00731BD4" w:rsidRDefault="00731BD4">
            <w:pPr>
              <w:pStyle w:val="aa"/>
            </w:pPr>
          </w:p>
          <w:p w14:paraId="0A59B12E" w14:textId="77777777" w:rsidR="00731BD4" w:rsidRDefault="00294F29">
            <w:pPr>
              <w:pStyle w:val="aa"/>
              <w:jc w:val="center"/>
            </w:pPr>
            <w:r>
              <w:t>_____________________</w:t>
            </w:r>
          </w:p>
          <w:p w14:paraId="2DEEF3CD" w14:textId="77777777" w:rsidR="00731BD4" w:rsidRDefault="00294F29">
            <w:pPr>
              <w:pStyle w:val="aa"/>
              <w:jc w:val="center"/>
            </w:pPr>
            <w:r>
              <w:t>_____________________</w:t>
            </w:r>
          </w:p>
          <w:p w14:paraId="430BBAE4" w14:textId="77777777" w:rsidR="00731BD4" w:rsidRDefault="00294F29">
            <w:pPr>
              <w:pStyle w:val="aa"/>
              <w:jc w:val="center"/>
            </w:pPr>
            <w:r>
              <w:t>(перевозчик, дата, подпись)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</w:tcPr>
          <w:p w14:paraId="340D983E" w14:textId="77777777" w:rsidR="00731BD4" w:rsidRDefault="00731BD4">
            <w:pPr>
              <w:pStyle w:val="aa"/>
            </w:pPr>
          </w:p>
          <w:p w14:paraId="08964D15" w14:textId="77777777" w:rsidR="00731BD4" w:rsidRDefault="00294F29">
            <w:pPr>
              <w:pStyle w:val="aa"/>
              <w:jc w:val="center"/>
            </w:pPr>
            <w:r>
              <w:t>______________________</w:t>
            </w:r>
          </w:p>
          <w:p w14:paraId="0917C7D8" w14:textId="77777777" w:rsidR="00731BD4" w:rsidRDefault="00294F29">
            <w:pPr>
              <w:pStyle w:val="aa"/>
              <w:jc w:val="center"/>
            </w:pPr>
            <w:r>
              <w:t>______________________</w:t>
            </w:r>
          </w:p>
          <w:p w14:paraId="705A5932" w14:textId="77777777" w:rsidR="00731BD4" w:rsidRDefault="00294F29">
            <w:pPr>
              <w:pStyle w:val="aa"/>
              <w:jc w:val="center"/>
            </w:pPr>
            <w:r>
              <w:t>(грузополучатель, дата, подпись)</w:t>
            </w:r>
          </w:p>
        </w:tc>
      </w:tr>
    </w:tbl>
    <w:p w14:paraId="4C338259" w14:textId="77777777" w:rsidR="00731BD4" w:rsidRDefault="00731BD4"/>
    <w:p w14:paraId="6F1C7230" w14:textId="77777777" w:rsidR="00731BD4" w:rsidRDefault="00294F29">
      <w:pPr>
        <w:ind w:firstLine="698"/>
        <w:jc w:val="right"/>
      </w:pPr>
      <w:bookmarkStart w:id="251" w:name="sub_90000"/>
      <w:r>
        <w:rPr>
          <w:rStyle w:val="a3"/>
        </w:rPr>
        <w:t>Приложение N 9</w:t>
      </w:r>
      <w:r>
        <w:rPr>
          <w:rStyle w:val="a3"/>
        </w:rPr>
        <w:br/>
        <w:t xml:space="preserve">к </w:t>
      </w:r>
      <w:hyperlink w:anchor="sub_1000" w:history="1">
        <w:r>
          <w:rPr>
            <w:rStyle w:val="a4"/>
          </w:rPr>
          <w:t>Правилам</w:t>
        </w:r>
      </w:hyperlink>
    </w:p>
    <w:bookmarkEnd w:id="251"/>
    <w:p w14:paraId="31557DD2" w14:textId="77777777" w:rsidR="00731BD4" w:rsidRDefault="00731BD4"/>
    <w:p w14:paraId="37C8A7CC" w14:textId="77777777" w:rsidR="00731BD4" w:rsidRDefault="00294F29">
      <w:pPr>
        <w:pStyle w:val="1"/>
      </w:pPr>
      <w:r>
        <w:t>Перечень</w:t>
      </w:r>
      <w:r>
        <w:br/>
        <w:t>грузов, после перевозки которых транспортные средства, контейнеры должны быть промыты и, при необходимости, продезинфицированы</w:t>
      </w:r>
    </w:p>
    <w:p w14:paraId="27DA1407" w14:textId="77777777" w:rsidR="00731BD4" w:rsidRDefault="00731BD4"/>
    <w:p w14:paraId="743F1EFD" w14:textId="77777777" w:rsidR="00731BD4" w:rsidRDefault="00294F29">
      <w:r>
        <w:t>Алебастр (гипс) в кусках и молотый</w:t>
      </w:r>
    </w:p>
    <w:p w14:paraId="3494D6EF" w14:textId="77777777" w:rsidR="00731BD4" w:rsidRDefault="00294F29">
      <w:r>
        <w:t>Асбест</w:t>
      </w:r>
    </w:p>
    <w:p w14:paraId="4D064E96" w14:textId="77777777" w:rsidR="00731BD4" w:rsidRDefault="00294F29">
      <w:r>
        <w:t>Барит (шпат тяжелый)</w:t>
      </w:r>
    </w:p>
    <w:p w14:paraId="0601C070" w14:textId="77777777" w:rsidR="00731BD4" w:rsidRDefault="00294F29">
      <w:r>
        <w:t>Вата минеральная</w:t>
      </w:r>
    </w:p>
    <w:p w14:paraId="0C404A67" w14:textId="77777777" w:rsidR="00731BD4" w:rsidRDefault="00294F29">
      <w:r>
        <w:t>Выжимки овощные</w:t>
      </w:r>
    </w:p>
    <w:p w14:paraId="1973105C" w14:textId="77777777" w:rsidR="00731BD4" w:rsidRDefault="00294F29">
      <w:r>
        <w:t>Гажа (мергель гипсовый)</w:t>
      </w:r>
    </w:p>
    <w:p w14:paraId="6E476313" w14:textId="77777777" w:rsidR="00731BD4" w:rsidRDefault="00294F29">
      <w:r>
        <w:t>Гипс</w:t>
      </w:r>
    </w:p>
    <w:p w14:paraId="43B0BEF2" w14:textId="77777777" w:rsidR="00731BD4" w:rsidRDefault="00294F29">
      <w:r>
        <w:t>Глина</w:t>
      </w:r>
    </w:p>
    <w:p w14:paraId="6E9A2B3E" w14:textId="77777777" w:rsidR="00731BD4" w:rsidRDefault="00294F29">
      <w:r>
        <w:t>Глинозем</w:t>
      </w:r>
    </w:p>
    <w:p w14:paraId="2B79E7DB" w14:textId="77777777" w:rsidR="00731BD4" w:rsidRDefault="00294F29">
      <w:r>
        <w:t>Доломит</w:t>
      </w:r>
    </w:p>
    <w:p w14:paraId="7EC0799F" w14:textId="77777777" w:rsidR="00731BD4" w:rsidRDefault="00294F29">
      <w:r>
        <w:t>Графит</w:t>
      </w:r>
    </w:p>
    <w:p w14:paraId="3906CA63" w14:textId="77777777" w:rsidR="00731BD4" w:rsidRDefault="00294F29">
      <w:r>
        <w:t>Грязи минеральные для ванн</w:t>
      </w:r>
    </w:p>
    <w:p w14:paraId="548F1B18" w14:textId="77777777" w:rsidR="00731BD4" w:rsidRDefault="00294F29">
      <w:r>
        <w:t>Дрожжи кормовые (гидролизные сульфатные)</w:t>
      </w:r>
    </w:p>
    <w:p w14:paraId="110F4D79" w14:textId="77777777" w:rsidR="00731BD4" w:rsidRDefault="00294F29">
      <w:r>
        <w:t>Жом картофельный и свекловичный</w:t>
      </w:r>
    </w:p>
    <w:p w14:paraId="131BE810" w14:textId="77777777" w:rsidR="00731BD4" w:rsidRDefault="00294F29">
      <w:r>
        <w:t>Зола</w:t>
      </w:r>
    </w:p>
    <w:p w14:paraId="30A25DC5" w14:textId="77777777" w:rsidR="00731BD4" w:rsidRDefault="00294F29">
      <w:r>
        <w:t>Известь</w:t>
      </w:r>
    </w:p>
    <w:p w14:paraId="5FF40BA2" w14:textId="77777777" w:rsidR="00731BD4" w:rsidRDefault="00294F29">
      <w:r>
        <w:t>Каолин</w:t>
      </w:r>
    </w:p>
    <w:p w14:paraId="306F211E" w14:textId="77777777" w:rsidR="00731BD4" w:rsidRDefault="00294F29">
      <w:r>
        <w:t>Картон асбестовый</w:t>
      </w:r>
    </w:p>
    <w:p w14:paraId="32563884" w14:textId="77777777" w:rsidR="00731BD4" w:rsidRDefault="00294F29">
      <w:r>
        <w:t>Кирпич</w:t>
      </w:r>
    </w:p>
    <w:p w14:paraId="30C2F7C5" w14:textId="77777777" w:rsidR="00731BD4" w:rsidRDefault="00294F29">
      <w:r>
        <w:t>Коагулянты</w:t>
      </w:r>
    </w:p>
    <w:p w14:paraId="42A815E9" w14:textId="77777777" w:rsidR="00731BD4" w:rsidRDefault="00294F29">
      <w:r>
        <w:t>Комбикорма</w:t>
      </w:r>
    </w:p>
    <w:p w14:paraId="455D6136" w14:textId="77777777" w:rsidR="00731BD4" w:rsidRDefault="00294F29">
      <w:r>
        <w:t>Концентрат апатитовый</w:t>
      </w:r>
    </w:p>
    <w:p w14:paraId="2A673F18" w14:textId="77777777" w:rsidR="00731BD4" w:rsidRDefault="00294F29">
      <w:r>
        <w:t>Концентрат нефелиновый</w:t>
      </w:r>
    </w:p>
    <w:p w14:paraId="55EC3377" w14:textId="77777777" w:rsidR="00731BD4" w:rsidRDefault="00294F29">
      <w:r>
        <w:t>Краски и красители сухие</w:t>
      </w:r>
    </w:p>
    <w:p w14:paraId="617F3B76" w14:textId="77777777" w:rsidR="00731BD4" w:rsidRDefault="00294F29">
      <w:r>
        <w:t>Крупы (при наличии повреждения потребительской упаковки)</w:t>
      </w:r>
    </w:p>
    <w:p w14:paraId="691918E6" w14:textId="77777777" w:rsidR="00731BD4" w:rsidRDefault="00294F29">
      <w:r>
        <w:t>Мел</w:t>
      </w:r>
    </w:p>
    <w:p w14:paraId="02DD1323" w14:textId="77777777" w:rsidR="00731BD4" w:rsidRDefault="00294F29">
      <w:r>
        <w:t>Мертели</w:t>
      </w:r>
    </w:p>
    <w:p w14:paraId="7633E88C" w14:textId="77777777" w:rsidR="00731BD4" w:rsidRDefault="00294F29">
      <w:r>
        <w:t>Мука витаминная из древесной зелени</w:t>
      </w:r>
    </w:p>
    <w:p w14:paraId="406D43F7" w14:textId="77777777" w:rsidR="00731BD4" w:rsidRDefault="00294F29">
      <w:r>
        <w:t>Мука доломитовая</w:t>
      </w:r>
    </w:p>
    <w:p w14:paraId="3AD523F0" w14:textId="77777777" w:rsidR="00731BD4" w:rsidRDefault="00294F29">
      <w:r>
        <w:t>Мука кормовая</w:t>
      </w:r>
    </w:p>
    <w:p w14:paraId="1DD0736C" w14:textId="77777777" w:rsidR="00731BD4" w:rsidRDefault="00294F29">
      <w:r>
        <w:t>Мука пищевая</w:t>
      </w:r>
    </w:p>
    <w:p w14:paraId="60E8C9C7" w14:textId="77777777" w:rsidR="00731BD4" w:rsidRDefault="00294F29">
      <w:r>
        <w:t>Мука хвойно-витаминная</w:t>
      </w:r>
    </w:p>
    <w:p w14:paraId="5D91C570" w14:textId="77777777" w:rsidR="00731BD4" w:rsidRDefault="00294F29">
      <w:r>
        <w:t>Опилки цветных металлов</w:t>
      </w:r>
    </w:p>
    <w:p w14:paraId="3C5033FA" w14:textId="77777777" w:rsidR="00731BD4" w:rsidRDefault="00294F29">
      <w:r>
        <w:t>Отходы</w:t>
      </w:r>
    </w:p>
    <w:p w14:paraId="6BE6D2F0" w14:textId="77777777" w:rsidR="00731BD4" w:rsidRDefault="00294F29">
      <w:r>
        <w:t>Пегматит</w:t>
      </w:r>
    </w:p>
    <w:p w14:paraId="11372838" w14:textId="77777777" w:rsidR="00731BD4" w:rsidRDefault="00294F29">
      <w:r>
        <w:t>Порошок асфальтовый</w:t>
      </w:r>
    </w:p>
    <w:p w14:paraId="0C0E9688" w14:textId="77777777" w:rsidR="00731BD4" w:rsidRDefault="00294F29">
      <w:r>
        <w:t>Порошок известковый</w:t>
      </w:r>
    </w:p>
    <w:p w14:paraId="26B19D00" w14:textId="77777777" w:rsidR="00731BD4" w:rsidRDefault="00294F29">
      <w:r>
        <w:t>Порошок магнезитовый металлургический</w:t>
      </w:r>
    </w:p>
    <w:p w14:paraId="06E0C851" w14:textId="77777777" w:rsidR="00731BD4" w:rsidRDefault="00294F29">
      <w:r>
        <w:t>Порошок шамотный</w:t>
      </w:r>
    </w:p>
    <w:p w14:paraId="7871918E" w14:textId="77777777" w:rsidR="00731BD4" w:rsidRDefault="00294F29">
      <w:r>
        <w:t>Пыль</w:t>
      </w:r>
    </w:p>
    <w:p w14:paraId="37E9F563" w14:textId="77777777" w:rsidR="00731BD4" w:rsidRDefault="00294F29">
      <w:r>
        <w:t>Сигареты (папиросы) (при наличии повреждения потребительской упаковки)</w:t>
      </w:r>
    </w:p>
    <w:p w14:paraId="2577BA19" w14:textId="77777777" w:rsidR="00731BD4" w:rsidRDefault="00294F29">
      <w:r>
        <w:t>Соль поваренная пищевая и техническая</w:t>
      </w:r>
    </w:p>
    <w:p w14:paraId="7D2B1078" w14:textId="77777777" w:rsidR="00731BD4" w:rsidRDefault="00294F29">
      <w:r>
        <w:t>Средства моющие порошкообразные</w:t>
      </w:r>
    </w:p>
    <w:p w14:paraId="7823BF0E" w14:textId="77777777" w:rsidR="00731BD4" w:rsidRDefault="00294F29">
      <w:r>
        <w:t>Стекло техническое и строительное (при наличии боя)</w:t>
      </w:r>
    </w:p>
    <w:p w14:paraId="0E6578D8" w14:textId="77777777" w:rsidR="00731BD4" w:rsidRDefault="00294F29">
      <w:r>
        <w:t>Стружка цветных металлов и их сплавов</w:t>
      </w:r>
    </w:p>
    <w:p w14:paraId="65D9BA94" w14:textId="77777777" w:rsidR="00731BD4" w:rsidRDefault="00294F29">
      <w:r>
        <w:t>Сульфаты, кроме опасных</w:t>
      </w:r>
    </w:p>
    <w:p w14:paraId="6CD79DE0" w14:textId="77777777" w:rsidR="00731BD4" w:rsidRDefault="00294F29">
      <w:r>
        <w:t>Сырье табака и махорки</w:t>
      </w:r>
    </w:p>
    <w:p w14:paraId="26D0799C" w14:textId="77777777" w:rsidR="00731BD4" w:rsidRDefault="00294F29">
      <w:r>
        <w:t>Табак (в листьях и корешках, нюхательный, обработанный)</w:t>
      </w:r>
    </w:p>
    <w:p w14:paraId="26D62A6B" w14:textId="77777777" w:rsidR="00731BD4" w:rsidRDefault="00294F29">
      <w:r>
        <w:t>Тальк молотый и в кусках (камень тальковый)</w:t>
      </w:r>
    </w:p>
    <w:p w14:paraId="01260F0F" w14:textId="77777777" w:rsidR="00731BD4" w:rsidRDefault="00294F29">
      <w:r>
        <w:t>Тара стеклянная (при наличии боя)</w:t>
      </w:r>
    </w:p>
    <w:p w14:paraId="2C1C712A" w14:textId="77777777" w:rsidR="00731BD4" w:rsidRDefault="00294F29">
      <w:r>
        <w:t>Торф и торфяная продукция</w:t>
      </w:r>
    </w:p>
    <w:p w14:paraId="5A2E335F" w14:textId="77777777" w:rsidR="00731BD4" w:rsidRDefault="00294F29">
      <w:r>
        <w:t>Удобрения органические и комплексные</w:t>
      </w:r>
    </w:p>
    <w:p w14:paraId="3975A40F" w14:textId="77777777" w:rsidR="00731BD4" w:rsidRDefault="00294F29">
      <w:r>
        <w:t>Удобрения химические и минеральные</w:t>
      </w:r>
    </w:p>
    <w:p w14:paraId="71239BD4" w14:textId="77777777" w:rsidR="00731BD4" w:rsidRDefault="00294F29">
      <w:r>
        <w:t>Фарш мясной сушеный (в мешках)</w:t>
      </w:r>
    </w:p>
    <w:p w14:paraId="7E1DFFAF" w14:textId="77777777" w:rsidR="00731BD4" w:rsidRDefault="00294F29">
      <w:r>
        <w:t>Ферросплавы</w:t>
      </w:r>
    </w:p>
    <w:p w14:paraId="5FE6DD86" w14:textId="77777777" w:rsidR="00731BD4" w:rsidRDefault="00294F29">
      <w:r>
        <w:t>Цемент</w:t>
      </w:r>
    </w:p>
    <w:p w14:paraId="36CD4EBF" w14:textId="77777777" w:rsidR="00731BD4" w:rsidRDefault="00294F29">
      <w:r>
        <w:t>Шамот кусковой</w:t>
      </w:r>
    </w:p>
    <w:p w14:paraId="7D52D2E5" w14:textId="77777777" w:rsidR="00731BD4" w:rsidRDefault="00294F29">
      <w:r>
        <w:t>Шрот кормовой</w:t>
      </w:r>
    </w:p>
    <w:p w14:paraId="6D718F67" w14:textId="77777777" w:rsidR="00731BD4" w:rsidRDefault="00294F29">
      <w:r>
        <w:t xml:space="preserve">Опасные грузы (в случаях, установленных </w:t>
      </w:r>
      <w:hyperlink r:id="rId59" w:history="1">
        <w:r>
          <w:rPr>
            <w:rStyle w:val="a4"/>
          </w:rPr>
          <w:t>ДОПОГ</w:t>
        </w:r>
      </w:hyperlink>
      <w:r>
        <w:t>)</w:t>
      </w:r>
    </w:p>
    <w:p w14:paraId="38975822" w14:textId="77777777" w:rsidR="00731BD4" w:rsidRDefault="00294F29">
      <w:r>
        <w:t>Скоропортящиеся грузы</w:t>
      </w:r>
    </w:p>
    <w:p w14:paraId="211CD19E" w14:textId="77777777" w:rsidR="00731BD4" w:rsidRDefault="00294F29">
      <w:r>
        <w:t>Животные и птицы</w:t>
      </w:r>
    </w:p>
    <w:p w14:paraId="69A255E4" w14:textId="77777777" w:rsidR="00731BD4" w:rsidRDefault="00731BD4"/>
    <w:p w14:paraId="13C5EE36" w14:textId="77777777" w:rsidR="00731BD4" w:rsidRDefault="00294F29">
      <w:pPr>
        <w:ind w:firstLine="698"/>
        <w:jc w:val="right"/>
      </w:pPr>
      <w:bookmarkStart w:id="252" w:name="sub_100000"/>
      <w:r>
        <w:rPr>
          <w:rStyle w:val="a3"/>
        </w:rPr>
        <w:t>Приложение N 10</w:t>
      </w:r>
      <w:r>
        <w:rPr>
          <w:rStyle w:val="a3"/>
        </w:rPr>
        <w:br/>
        <w:t xml:space="preserve">к </w:t>
      </w:r>
      <w:hyperlink w:anchor="sub_1000" w:history="1">
        <w:r>
          <w:rPr>
            <w:rStyle w:val="a4"/>
          </w:rPr>
          <w:t>Правилам</w:t>
        </w:r>
      </w:hyperlink>
    </w:p>
    <w:bookmarkEnd w:id="252"/>
    <w:p w14:paraId="2B50540D" w14:textId="77777777" w:rsidR="00731BD4" w:rsidRDefault="00731BD4"/>
    <w:p w14:paraId="43B546AC" w14:textId="77777777" w:rsidR="00731BD4" w:rsidRDefault="00294F29">
      <w:pPr>
        <w:pStyle w:val="1"/>
      </w:pPr>
      <w:r>
        <w:t>Перечень</w:t>
      </w:r>
      <w:r>
        <w:br/>
        <w:t>специализированных транспортных средств</w:t>
      </w:r>
    </w:p>
    <w:p w14:paraId="1C65070F" w14:textId="77777777" w:rsidR="00731BD4" w:rsidRDefault="00294F29">
      <w:pPr>
        <w:pStyle w:val="ab"/>
      </w:pPr>
      <w:r>
        <w:t>С изменениями и дополнениями от:</w:t>
      </w:r>
    </w:p>
    <w:p w14:paraId="6ACC845E" w14:textId="77777777" w:rsidR="00731BD4" w:rsidRDefault="00294F29">
      <w:pPr>
        <w:pStyle w:val="a9"/>
      </w:pPr>
      <w:r>
        <w:t>30 декабря 2011 г.</w:t>
      </w:r>
    </w:p>
    <w:p w14:paraId="42FEF3A6" w14:textId="77777777" w:rsidR="00731BD4" w:rsidRDefault="00731BD4"/>
    <w:p w14:paraId="49D5F78D" w14:textId="77777777" w:rsidR="00731BD4" w:rsidRDefault="00294F29">
      <w:bookmarkStart w:id="253" w:name="sub_100001"/>
      <w:r>
        <w:t>1. Транспортные средства с кузовом-фургоном:</w:t>
      </w:r>
    </w:p>
    <w:bookmarkEnd w:id="253"/>
    <w:p w14:paraId="3086CAAB" w14:textId="77777777" w:rsidR="00731BD4" w:rsidRDefault="00294F29">
      <w:r>
        <w:t>фургоны-рефрижераторы;</w:t>
      </w:r>
    </w:p>
    <w:p w14:paraId="3E19D1EC" w14:textId="77777777" w:rsidR="00731BD4" w:rsidRDefault="00294F29">
      <w:r>
        <w:t>фургоны с отоплением кузова.</w:t>
      </w:r>
    </w:p>
    <w:p w14:paraId="7F970F5D" w14:textId="77777777" w:rsidR="00731BD4" w:rsidRDefault="00294F29">
      <w:bookmarkStart w:id="254" w:name="sub_100002"/>
      <w:r>
        <w:t>2. Транспортные средства - цистерны:</w:t>
      </w:r>
    </w:p>
    <w:bookmarkEnd w:id="254"/>
    <w:p w14:paraId="613571AC" w14:textId="77777777" w:rsidR="00731BD4" w:rsidRDefault="00294F29">
      <w:r>
        <w:t>цистерны для перевозки сыпучих, порошкообразных, пылевидных строительных материалов, в том числе цементовозы;</w:t>
      </w:r>
    </w:p>
    <w:p w14:paraId="5A56BC4F" w14:textId="77777777" w:rsidR="00731BD4" w:rsidRDefault="00294F29">
      <w:r>
        <w:t>цистерны для перевозки сыпучих пищевых продуктов: мука, зерно, комбикорм, отруби;</w:t>
      </w:r>
    </w:p>
    <w:p w14:paraId="4C8300F5" w14:textId="77777777" w:rsidR="00731BD4" w:rsidRDefault="00294F29">
      <w:r>
        <w:t>цистерны для перевозки пищевых жидкостей.</w:t>
      </w:r>
    </w:p>
    <w:p w14:paraId="58C8A42C" w14:textId="77777777" w:rsidR="00731BD4" w:rsidRDefault="00294F29">
      <w:pPr>
        <w:pStyle w:val="a6"/>
        <w:rPr>
          <w:color w:val="000000"/>
          <w:sz w:val="16"/>
          <w:szCs w:val="16"/>
        </w:rPr>
      </w:pPr>
      <w:bookmarkStart w:id="255" w:name="sub_100003"/>
      <w:r>
        <w:rPr>
          <w:color w:val="000000"/>
          <w:sz w:val="16"/>
          <w:szCs w:val="16"/>
        </w:rPr>
        <w:t>Информация об изменениях:</w:t>
      </w:r>
    </w:p>
    <w:bookmarkEnd w:id="255"/>
    <w:p w14:paraId="244F1EC7" w14:textId="77777777" w:rsidR="00731BD4" w:rsidRDefault="00294F29">
      <w:pPr>
        <w:pStyle w:val="a7"/>
      </w:pPr>
      <w:r>
        <w:fldChar w:fldCharType="begin"/>
      </w:r>
      <w:r>
        <w:instrText>HYPERLINK "http://ivo.garant.ru/document?id=70043006&amp;sub=1008"</w:instrText>
      </w:r>
      <w:r>
        <w:fldChar w:fldCharType="separate"/>
      </w:r>
      <w:r>
        <w:rPr>
          <w:rStyle w:val="a4"/>
        </w:rPr>
        <w:t>Постановлением</w:t>
      </w:r>
      <w:r>
        <w:fldChar w:fldCharType="end"/>
      </w:r>
      <w:r>
        <w:t xml:space="preserve"> Правительства РФ от 30 декабря 2011 г. N 1208 в пункт 3 настоящего приложения внесены изменения</w:t>
      </w:r>
    </w:p>
    <w:p w14:paraId="0A5C7643" w14:textId="77777777" w:rsidR="00731BD4" w:rsidRDefault="00D2366E">
      <w:pPr>
        <w:pStyle w:val="a7"/>
      </w:pPr>
      <w:hyperlink r:id="rId60" w:history="1">
        <w:r w:rsidR="00294F29">
          <w:rPr>
            <w:rStyle w:val="a4"/>
          </w:rPr>
          <w:t>См. текст пункта в предыдущей редакции</w:t>
        </w:r>
      </w:hyperlink>
    </w:p>
    <w:p w14:paraId="1831A423" w14:textId="77777777" w:rsidR="00731BD4" w:rsidRDefault="00294F29">
      <w:r>
        <w:t>3. Транспортные средства для перевозки строительных грузов:</w:t>
      </w:r>
    </w:p>
    <w:p w14:paraId="4372843E" w14:textId="77777777" w:rsidR="00731BD4" w:rsidRDefault="00294F29">
      <w:r>
        <w:t>транспортные средства - панелевозы;</w:t>
      </w:r>
    </w:p>
    <w:p w14:paraId="1B481AD6" w14:textId="77777777" w:rsidR="00731BD4" w:rsidRDefault="00294F29">
      <w:r>
        <w:t>транспортные средства - фермовозы;</w:t>
      </w:r>
    </w:p>
    <w:p w14:paraId="383A5531" w14:textId="77777777" w:rsidR="00731BD4" w:rsidRDefault="00294F29">
      <w:r>
        <w:t>транспортные средства - бетоносмесители;</w:t>
      </w:r>
    </w:p>
    <w:p w14:paraId="30E2FD49" w14:textId="77777777" w:rsidR="00731BD4" w:rsidRDefault="00294F29">
      <w:bookmarkStart w:id="256" w:name="sub_1000035"/>
      <w:r>
        <w:t>транспортные средства с самосвальным кузовом.</w:t>
      </w:r>
    </w:p>
    <w:p w14:paraId="0F1BB41C" w14:textId="77777777" w:rsidR="00731BD4" w:rsidRDefault="00294F29">
      <w:bookmarkStart w:id="257" w:name="sub_100004"/>
      <w:bookmarkEnd w:id="256"/>
      <w:r>
        <w:t>4. Транспортные средства для перевозки животных.</w:t>
      </w:r>
    </w:p>
    <w:p w14:paraId="34D960CD" w14:textId="77777777" w:rsidR="00731BD4" w:rsidRDefault="00294F29">
      <w:bookmarkStart w:id="258" w:name="sub_100005"/>
      <w:bookmarkEnd w:id="257"/>
      <w:r>
        <w:t>5. Транспортные средства для перевозки автомобилей.</w:t>
      </w:r>
    </w:p>
    <w:p w14:paraId="12636F05" w14:textId="77777777" w:rsidR="00731BD4" w:rsidRDefault="00294F29">
      <w:bookmarkStart w:id="259" w:name="sub_100006"/>
      <w:bookmarkEnd w:id="258"/>
      <w:r>
        <w:t>6. Транспортные средства - контейнеровозы.</w:t>
      </w:r>
    </w:p>
    <w:p w14:paraId="0BA6BE6E" w14:textId="77777777" w:rsidR="00731BD4" w:rsidRDefault="00294F29">
      <w:bookmarkStart w:id="260" w:name="sub_100007"/>
      <w:bookmarkEnd w:id="259"/>
      <w:r>
        <w:t>7. Транспортные средства со съемным кузовом.</w:t>
      </w:r>
    </w:p>
    <w:p w14:paraId="16E42A80" w14:textId="77777777" w:rsidR="00731BD4" w:rsidRDefault="00294F29">
      <w:bookmarkStart w:id="261" w:name="sub_100008"/>
      <w:bookmarkEnd w:id="260"/>
      <w:r>
        <w:t>8. Транспортные средства - мусоровозы.</w:t>
      </w:r>
    </w:p>
    <w:p w14:paraId="4A3F2E3E" w14:textId="77777777" w:rsidR="00731BD4" w:rsidRDefault="00294F29">
      <w:bookmarkStart w:id="262" w:name="sub_100009"/>
      <w:bookmarkEnd w:id="261"/>
      <w:r>
        <w:t xml:space="preserve">9. Транспортные средства, предназначенные для перевозки опасных грузов в соответствии с </w:t>
      </w:r>
      <w:hyperlink r:id="rId61" w:history="1">
        <w:r>
          <w:rPr>
            <w:rStyle w:val="a4"/>
          </w:rPr>
          <w:t>ДОПОГ</w:t>
        </w:r>
      </w:hyperlink>
      <w:r>
        <w:t xml:space="preserve"> (MEMU, EX/II, EX/III, FL, OX, AT)</w:t>
      </w:r>
    </w:p>
    <w:bookmarkEnd w:id="262"/>
    <w:p w14:paraId="74DDCDC6" w14:textId="77777777" w:rsidR="00731BD4" w:rsidRDefault="00731BD4"/>
    <w:p w14:paraId="7C2C092E" w14:textId="77777777" w:rsidR="00294F29" w:rsidRDefault="00294F29"/>
    <w:sectPr w:rsidR="00294F29">
      <w:pgSz w:w="16837" w:h="11905" w:orient="landscape"/>
      <w:pgMar w:top="1440" w:right="800" w:bottom="1440" w:left="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A40"/>
    <w:rsid w:val="00294F29"/>
    <w:rsid w:val="00731BD4"/>
    <w:rsid w:val="00952A40"/>
    <w:rsid w:val="00D23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B3452C"/>
  <w14:defaultImageDpi w14:val="0"/>
  <w15:docId w15:val="{4C698278-FC85-45B2-B165-43D04B5D1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 w:val="0"/>
      <w:bCs w:val="0"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c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d">
    <w:name w:val="Цветовое выделение для Текст"/>
    <w:uiPriority w:val="99"/>
    <w:rPr>
      <w:rFonts w:ascii="Times New Roman CYR" w:hAnsi="Times New Roman CYR" w:cs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vo.garant.ru/document?id=2440625&amp;sub=0" TargetMode="External"/><Relationship Id="rId18" Type="http://schemas.openxmlformats.org/officeDocument/2006/relationships/hyperlink" Target="http://ivo.garant.ru/document?id=71911770&amp;sub=1111" TargetMode="External"/><Relationship Id="rId26" Type="http://schemas.openxmlformats.org/officeDocument/2006/relationships/hyperlink" Target="http://ivo.garant.ru/document?id=5662614&amp;sub=124" TargetMode="External"/><Relationship Id="rId39" Type="http://schemas.openxmlformats.org/officeDocument/2006/relationships/hyperlink" Target="http://ivo.garant.ru/document?id=71731014&amp;sub=1025" TargetMode="External"/><Relationship Id="rId21" Type="http://schemas.openxmlformats.org/officeDocument/2006/relationships/hyperlink" Target="http://ivo.garant.ru/document?id=5662614&amp;sub=109" TargetMode="External"/><Relationship Id="rId34" Type="http://schemas.openxmlformats.org/officeDocument/2006/relationships/hyperlink" Target="http://ivo.garant.ru/document?id=71911770&amp;sub=1111" TargetMode="External"/><Relationship Id="rId42" Type="http://schemas.openxmlformats.org/officeDocument/2006/relationships/hyperlink" Target="http://ivo.garant.ru/document?id=57329333&amp;sub=30000" TargetMode="External"/><Relationship Id="rId47" Type="http://schemas.openxmlformats.org/officeDocument/2006/relationships/hyperlink" Target="http://ivo.garant.ru/document?id=2440625&amp;sub=0" TargetMode="External"/><Relationship Id="rId50" Type="http://schemas.openxmlformats.org/officeDocument/2006/relationships/hyperlink" Target="http://ivo.garant.ru/document?id=70043006&amp;sub=0" TargetMode="External"/><Relationship Id="rId55" Type="http://schemas.openxmlformats.org/officeDocument/2006/relationships/hyperlink" Target="http://ivo.garant.ru/document?id=2440625&amp;sub=0" TargetMode="External"/><Relationship Id="rId63" Type="http://schemas.openxmlformats.org/officeDocument/2006/relationships/theme" Target="theme/theme1.xml"/><Relationship Id="rId7" Type="http://schemas.openxmlformats.org/officeDocument/2006/relationships/hyperlink" Target="http://ivo.garant.ru/document?id=55171139&amp;sub=0" TargetMode="External"/><Relationship Id="rId2" Type="http://schemas.openxmlformats.org/officeDocument/2006/relationships/styles" Target="styles.xml"/><Relationship Id="rId16" Type="http://schemas.openxmlformats.org/officeDocument/2006/relationships/hyperlink" Target="http://ivo.garant.ru/document?id=71731014&amp;sub=1021" TargetMode="External"/><Relationship Id="rId20" Type="http://schemas.openxmlformats.org/officeDocument/2006/relationships/hyperlink" Target="http://ivo.garant.ru/document?id=57329333&amp;sub=107" TargetMode="External"/><Relationship Id="rId29" Type="http://schemas.openxmlformats.org/officeDocument/2006/relationships/hyperlink" Target="http://ivo.garant.ru/document?id=57312858&amp;sub=162" TargetMode="External"/><Relationship Id="rId41" Type="http://schemas.openxmlformats.org/officeDocument/2006/relationships/hyperlink" Target="http://ivo.garant.ru/document?id=71731014&amp;sub=1026" TargetMode="External"/><Relationship Id="rId54" Type="http://schemas.openxmlformats.org/officeDocument/2006/relationships/hyperlink" Target="http://ivo.garant.ru/document?id=57329333&amp;sub=60000" TargetMode="External"/><Relationship Id="rId62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ivo.garant.ru/document?id=12057005&amp;sub=301" TargetMode="External"/><Relationship Id="rId11" Type="http://schemas.openxmlformats.org/officeDocument/2006/relationships/hyperlink" Target="http://ivo.garant.ru/document?id=71800704&amp;sub=0" TargetMode="External"/><Relationship Id="rId24" Type="http://schemas.openxmlformats.org/officeDocument/2006/relationships/hyperlink" Target="http://ivo.garant.ru/document?id=57312858&amp;sub=118" TargetMode="External"/><Relationship Id="rId32" Type="http://schemas.openxmlformats.org/officeDocument/2006/relationships/hyperlink" Target="http://ivo.garant.ru/document?id=57329333&amp;sub=175" TargetMode="External"/><Relationship Id="rId37" Type="http://schemas.openxmlformats.org/officeDocument/2006/relationships/hyperlink" Target="http://ivo.garant.ru/document?id=71731014&amp;sub=1024" TargetMode="External"/><Relationship Id="rId40" Type="http://schemas.openxmlformats.org/officeDocument/2006/relationships/hyperlink" Target="http://ivo.garant.ru/document?id=57329333&amp;sub=20000" TargetMode="External"/><Relationship Id="rId45" Type="http://schemas.openxmlformats.org/officeDocument/2006/relationships/hyperlink" Target="http://ivo.garant.ru/document?id=55622726&amp;sub=0" TargetMode="External"/><Relationship Id="rId53" Type="http://schemas.openxmlformats.org/officeDocument/2006/relationships/hyperlink" Target="http://ivo.garant.ru/document?id=71731014&amp;sub=1210" TargetMode="External"/><Relationship Id="rId58" Type="http://schemas.openxmlformats.org/officeDocument/2006/relationships/hyperlink" Target="http://ivo.garant.ru/document?id=2440625&amp;sub=0" TargetMode="External"/><Relationship Id="rId5" Type="http://schemas.openxmlformats.org/officeDocument/2006/relationships/hyperlink" Target="http://ivo.garant.ru/document?id=12087702&amp;sub=0" TargetMode="External"/><Relationship Id="rId15" Type="http://schemas.openxmlformats.org/officeDocument/2006/relationships/hyperlink" Target="http://ivo.garant.ru/document?id=2440439&amp;sub=0" TargetMode="External"/><Relationship Id="rId23" Type="http://schemas.openxmlformats.org/officeDocument/2006/relationships/hyperlink" Target="http://ivo.garant.ru/document?id=12057005&amp;sub=18" TargetMode="External"/><Relationship Id="rId28" Type="http://schemas.openxmlformats.org/officeDocument/2006/relationships/hyperlink" Target="http://ivo.garant.ru/document?id=57312858&amp;sub=146" TargetMode="External"/><Relationship Id="rId36" Type="http://schemas.openxmlformats.org/officeDocument/2006/relationships/hyperlink" Target="http://ivo.garant.ru/document?id=12057005&amp;sub=42" TargetMode="External"/><Relationship Id="rId49" Type="http://schemas.openxmlformats.org/officeDocument/2006/relationships/hyperlink" Target="http://ivo.garant.ru/document?id=57329333&amp;sub=50000" TargetMode="External"/><Relationship Id="rId57" Type="http://schemas.openxmlformats.org/officeDocument/2006/relationships/hyperlink" Target="http://ivo.garant.ru/document?id=57312858&amp;sub=80000" TargetMode="External"/><Relationship Id="rId61" Type="http://schemas.openxmlformats.org/officeDocument/2006/relationships/hyperlink" Target="http://ivo.garant.ru/document?id=2440625&amp;sub=0" TargetMode="External"/><Relationship Id="rId10" Type="http://schemas.openxmlformats.org/officeDocument/2006/relationships/hyperlink" Target="http://ivo.garant.ru/document?id=2440625&amp;sub=0" TargetMode="External"/><Relationship Id="rId19" Type="http://schemas.openxmlformats.org/officeDocument/2006/relationships/hyperlink" Target="http://ivo.garant.ru/document?id=71731014&amp;sub=1022" TargetMode="External"/><Relationship Id="rId31" Type="http://schemas.openxmlformats.org/officeDocument/2006/relationships/hyperlink" Target="http://ivo.garant.ru/document?id=71731014&amp;sub=1023" TargetMode="External"/><Relationship Id="rId44" Type="http://schemas.openxmlformats.org/officeDocument/2006/relationships/hyperlink" Target="http://ivo.garant.ru/document?id=57329333&amp;sub=40000" TargetMode="External"/><Relationship Id="rId52" Type="http://schemas.openxmlformats.org/officeDocument/2006/relationships/hyperlink" Target="http://ivo.garant.ru/document?id=2440625&amp;sub=0" TargetMode="External"/><Relationship Id="rId60" Type="http://schemas.openxmlformats.org/officeDocument/2006/relationships/hyperlink" Target="http://ivo.garant.ru/document?id=5662614&amp;sub=10000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vo.garant.ru/document?id=57400384&amp;sub=0" TargetMode="External"/><Relationship Id="rId14" Type="http://schemas.openxmlformats.org/officeDocument/2006/relationships/hyperlink" Target="http://ivo.garant.ru/document?id=55171139&amp;sub=0" TargetMode="External"/><Relationship Id="rId22" Type="http://schemas.openxmlformats.org/officeDocument/2006/relationships/hyperlink" Target="http://ivo.garant.ru/document?id=12057005&amp;sub=200" TargetMode="External"/><Relationship Id="rId27" Type="http://schemas.openxmlformats.org/officeDocument/2006/relationships/hyperlink" Target="http://ivo.garant.ru/document?id=5662614&amp;sub=130" TargetMode="External"/><Relationship Id="rId30" Type="http://schemas.openxmlformats.org/officeDocument/2006/relationships/hyperlink" Target="http://ivo.garant.ru/document?id=12057005&amp;sub=15" TargetMode="External"/><Relationship Id="rId35" Type="http://schemas.openxmlformats.org/officeDocument/2006/relationships/hyperlink" Target="http://ivo.garant.ru/document?id=12057005&amp;sub=3505" TargetMode="External"/><Relationship Id="rId43" Type="http://schemas.openxmlformats.org/officeDocument/2006/relationships/hyperlink" Target="http://ivo.garant.ru/document?id=71731014&amp;sub=1027" TargetMode="External"/><Relationship Id="rId48" Type="http://schemas.openxmlformats.org/officeDocument/2006/relationships/hyperlink" Target="http://ivo.garant.ru/document?id=71731014&amp;sub=1028" TargetMode="External"/><Relationship Id="rId56" Type="http://schemas.openxmlformats.org/officeDocument/2006/relationships/hyperlink" Target="http://ivo.garant.ru/document?id=5662614&amp;sub=71004" TargetMode="External"/><Relationship Id="rId8" Type="http://schemas.openxmlformats.org/officeDocument/2006/relationships/hyperlink" Target="http://ivo.garant.ru/document?id=2968&amp;sub=0" TargetMode="External"/><Relationship Id="rId51" Type="http://schemas.openxmlformats.org/officeDocument/2006/relationships/hyperlink" Target="http://ivo.garant.ru/document?id=2440625&amp;sub=0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ivo.garant.ru/document?id=55171139&amp;sub=0" TargetMode="External"/><Relationship Id="rId17" Type="http://schemas.openxmlformats.org/officeDocument/2006/relationships/hyperlink" Target="http://ivo.garant.ru/document?id=57329333&amp;sub=105" TargetMode="External"/><Relationship Id="rId25" Type="http://schemas.openxmlformats.org/officeDocument/2006/relationships/hyperlink" Target="http://ivo.garant.ru/document?id=57312858&amp;sub=119" TargetMode="External"/><Relationship Id="rId33" Type="http://schemas.openxmlformats.org/officeDocument/2006/relationships/hyperlink" Target="http://ivo.garant.ru/document?id=71852654&amp;sub=1111" TargetMode="External"/><Relationship Id="rId38" Type="http://schemas.openxmlformats.org/officeDocument/2006/relationships/hyperlink" Target="http://ivo.garant.ru/document?id=57329333&amp;sub=10000" TargetMode="External"/><Relationship Id="rId46" Type="http://schemas.openxmlformats.org/officeDocument/2006/relationships/hyperlink" Target="http://ivo.garant.ru/document?id=2440625&amp;sub=0" TargetMode="External"/><Relationship Id="rId59" Type="http://schemas.openxmlformats.org/officeDocument/2006/relationships/hyperlink" Target="http://ivo.garant.ru/document?id=2440625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11706</Words>
  <Characters>66729</Characters>
  <Application>Microsoft Office Word</Application>
  <DocSecurity>0</DocSecurity>
  <Lines>556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78279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Юлия шварцбург</cp:lastModifiedBy>
  <cp:revision>2</cp:revision>
  <dcterms:created xsi:type="dcterms:W3CDTF">2019-05-16T12:22:00Z</dcterms:created>
  <dcterms:modified xsi:type="dcterms:W3CDTF">2019-05-16T12:22:00Z</dcterms:modified>
</cp:coreProperties>
</file>